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17E64735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Projekt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C6C6C" w:rsidRPr="00021E48">
        <w:rPr>
          <w:rFonts w:ascii="Arial" w:hAnsi="Arial" w:cs="Arial"/>
          <w:color w:val="000000"/>
          <w:sz w:val="22"/>
          <w:szCs w:val="22"/>
        </w:rPr>
        <w:t>pn</w:t>
      </w:r>
      <w:proofErr w:type="spellEnd"/>
      <w:r w:rsidR="00CC6C6C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  <w:r w:rsidR="00940CF8" w:rsidRPr="00021E48">
        <w:rPr>
          <w:rFonts w:ascii="Arial" w:hAnsi="Arial" w:cs="Arial"/>
          <w:b/>
          <w:bCs/>
          <w:color w:val="000000"/>
          <w:sz w:val="22"/>
          <w:szCs w:val="22"/>
        </w:rPr>
        <w:t>,,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Młodzieżowy Klub Kreatywnych Inspiracji w </w:t>
      </w:r>
      <w:r w:rsidR="001F1C86" w:rsidRPr="00021E48">
        <w:rPr>
          <w:rFonts w:ascii="Arial" w:hAnsi="Arial" w:cs="Arial"/>
          <w:b/>
          <w:bCs/>
          <w:color w:val="000000"/>
          <w:sz w:val="22"/>
          <w:szCs w:val="22"/>
        </w:rPr>
        <w:t>Zielnowie</w:t>
      </w:r>
      <w:r w:rsidR="00940CF8" w:rsidRPr="00021E48">
        <w:rPr>
          <w:rFonts w:ascii="Arial" w:hAnsi="Arial" w:cs="Arial"/>
          <w:b/>
          <w:bCs/>
          <w:color w:val="000000"/>
          <w:sz w:val="22"/>
          <w:szCs w:val="22"/>
        </w:rPr>
        <w:t>’’</w:t>
      </w:r>
    </w:p>
    <w:p w14:paraId="03A72D37" w14:textId="67B1516A" w:rsidR="00224F0E" w:rsidRPr="00021E48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21E48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Pr="00021E48">
        <w:rPr>
          <w:rFonts w:ascii="Arial" w:hAnsi="Arial" w:cs="Arial"/>
          <w:color w:val="000000"/>
          <w:sz w:val="22"/>
          <w:szCs w:val="22"/>
        </w:rPr>
        <w:t>:</w:t>
      </w:r>
      <w:r w:rsidR="00D17F04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Gmina Miasto i Gmina Radzyń Chełmiński</w:t>
      </w:r>
    </w:p>
    <w:p w14:paraId="3483668C" w14:textId="1DCFF412" w:rsidR="00B42F7C" w:rsidRPr="00021E48" w:rsidRDefault="00B42F7C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Realizator projektu objętego grantem: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Miejsko Gminny</w:t>
      </w:r>
      <w:r w:rsidR="008971EA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Ośrodek Pomocy Społecznej w Radzyniu Chełmińskim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3F7E41FD" w14:textId="7434DADF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Okres realizacji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 xml:space="preserve"> projektu</w:t>
      </w:r>
      <w:r w:rsidR="00D17F04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01.07.2025</w:t>
      </w:r>
      <w:r w:rsidR="008971EA" w:rsidRPr="00021E48">
        <w:rPr>
          <w:rFonts w:ascii="Arial" w:hAnsi="Arial" w:cs="Arial"/>
          <w:b/>
          <w:bCs/>
          <w:color w:val="000000"/>
          <w:sz w:val="22"/>
          <w:szCs w:val="22"/>
        </w:rPr>
        <w:t>r.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- 30.08.2026</w:t>
      </w:r>
      <w:r w:rsidR="008971EA" w:rsidRPr="00021E48">
        <w:rPr>
          <w:rFonts w:ascii="Arial" w:hAnsi="Arial" w:cs="Arial"/>
          <w:b/>
          <w:bCs/>
          <w:color w:val="000000"/>
          <w:sz w:val="22"/>
          <w:szCs w:val="22"/>
        </w:rPr>
        <w:t>r.</w:t>
      </w:r>
    </w:p>
    <w:p w14:paraId="69B66ACA" w14:textId="493949B7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REGULAMIN REKRUTACJI I UCZESTNICTWA W PROJEKCIE</w:t>
      </w:r>
    </w:p>
    <w:p w14:paraId="586A8B24" w14:textId="2CCDD20F" w:rsidR="00610020" w:rsidRPr="00021E48" w:rsidRDefault="00F42918" w:rsidP="004056F5">
      <w:pPr>
        <w:pStyle w:val="Standard"/>
        <w:spacing w:line="276" w:lineRule="auto"/>
        <w:ind w:right="425"/>
        <w:rPr>
          <w:rFonts w:ascii="Arial" w:eastAsia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„</w:t>
      </w:r>
      <w:r w:rsidR="00D17F04" w:rsidRPr="00021E48">
        <w:rPr>
          <w:rFonts w:ascii="Arial" w:hAnsi="Arial" w:cs="Arial"/>
          <w:color w:val="000000"/>
          <w:sz w:val="22"/>
          <w:szCs w:val="22"/>
        </w:rPr>
        <w:t>Młodzieżowy Klub Kreatywnych Inspiracji w Radzyniu Chełmińskim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>”</w:t>
      </w:r>
    </w:p>
    <w:p w14:paraId="7115B43A" w14:textId="77777777" w:rsidR="004056F5" w:rsidRPr="00021E48" w:rsidRDefault="004056F5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AA9FE05" w14:textId="0A6F7630" w:rsidR="00610020" w:rsidRPr="00021E48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021E48">
        <w:rPr>
          <w:rFonts w:ascii="Arial" w:eastAsia="Arial" w:hAnsi="Arial" w:cs="Arial"/>
          <w:b/>
          <w:color w:val="000000"/>
          <w:sz w:val="22"/>
          <w:szCs w:val="22"/>
        </w:rPr>
        <w:t xml:space="preserve">Skróty: </w:t>
      </w:r>
    </w:p>
    <w:p w14:paraId="4487AFB0" w14:textId="77777777" w:rsidR="00610020" w:rsidRPr="00021E48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B683438" w14:textId="77777777" w:rsidR="00610020" w:rsidRPr="00021E48" w:rsidRDefault="00610020" w:rsidP="004056F5">
      <w:pPr>
        <w:pStyle w:val="Standard"/>
        <w:spacing w:line="276" w:lineRule="auto"/>
        <w:ind w:right="425"/>
        <w:rPr>
          <w:rFonts w:ascii="Arial" w:hAnsi="Arial" w:cs="Arial"/>
          <w:sz w:val="22"/>
          <w:szCs w:val="22"/>
        </w:rPr>
      </w:pPr>
      <w:r w:rsidRPr="00021E48">
        <w:rPr>
          <w:rFonts w:ascii="Arial" w:eastAsia="Arial" w:hAnsi="Arial" w:cs="Arial"/>
          <w:b/>
          <w:color w:val="000000"/>
          <w:sz w:val="22"/>
          <w:szCs w:val="22"/>
        </w:rPr>
        <w:t xml:space="preserve">LGD: </w:t>
      </w:r>
      <w:r w:rsidRPr="00021E48">
        <w:rPr>
          <w:rFonts w:ascii="Arial" w:hAnsi="Arial" w:cs="Arial"/>
          <w:sz w:val="22"/>
          <w:szCs w:val="22"/>
        </w:rPr>
        <w:t xml:space="preserve">Lokalna Grupa Działania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„Vistula-Terra </w:t>
      </w:r>
      <w:proofErr w:type="spellStart"/>
      <w:r w:rsidRPr="00021E48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Pr="00021E48">
        <w:rPr>
          <w:rFonts w:ascii="Arial" w:hAnsi="Arial" w:cs="Arial"/>
          <w:color w:val="000000"/>
          <w:sz w:val="22"/>
          <w:szCs w:val="22"/>
        </w:rPr>
        <w:t xml:space="preserve">-Rozwój przez Tradycję”, </w:t>
      </w:r>
      <w:r w:rsidRPr="00021E48">
        <w:rPr>
          <w:rFonts w:ascii="Arial" w:hAnsi="Arial" w:cs="Arial"/>
          <w:sz w:val="22"/>
          <w:szCs w:val="22"/>
        </w:rPr>
        <w:t xml:space="preserve"> </w:t>
      </w:r>
    </w:p>
    <w:p w14:paraId="35FA843C" w14:textId="0CD9AB70" w:rsidR="00610020" w:rsidRPr="00021E48" w:rsidRDefault="00610020" w:rsidP="004056F5">
      <w:pPr>
        <w:pStyle w:val="Standard"/>
        <w:tabs>
          <w:tab w:val="left" w:pos="8789"/>
        </w:tabs>
        <w:spacing w:line="276" w:lineRule="auto"/>
        <w:ind w:right="425"/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</w:pPr>
      <w:r w:rsidRPr="00021E48">
        <w:rPr>
          <w:rFonts w:ascii="Arial" w:eastAsia="Arial" w:hAnsi="Arial" w:cs="Arial"/>
          <w:b/>
          <w:color w:val="000000"/>
          <w:sz w:val="22"/>
          <w:szCs w:val="22"/>
        </w:rPr>
        <w:t xml:space="preserve">LSR: </w:t>
      </w:r>
      <w:r w:rsidR="00F42918" w:rsidRPr="00021E48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Lokalna Strategia Rozwoju dla obszaru działania Lokalnej Grupy Działania (LGD) „Vistula-Terra </w:t>
      </w:r>
      <w:proofErr w:type="spellStart"/>
      <w:r w:rsidR="00F42918" w:rsidRPr="00021E48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Culmensis</w:t>
      </w:r>
      <w:proofErr w:type="spellEnd"/>
      <w:r w:rsidR="00F42918" w:rsidRPr="00021E48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- Rozwój przez Tradycję” na lata 2024-2029.</w:t>
      </w:r>
    </w:p>
    <w:p w14:paraId="7091F096" w14:textId="7341EF24" w:rsidR="00610020" w:rsidRPr="00021E48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021E48">
        <w:rPr>
          <w:rFonts w:ascii="Arial" w:eastAsia="Calibri" w:hAnsi="Arial" w:cs="Arial"/>
          <w:b/>
          <w:bCs/>
          <w:color w:val="0D0D0D" w:themeColor="text1" w:themeTint="F2"/>
          <w:kern w:val="0"/>
          <w:sz w:val="22"/>
          <w:szCs w:val="22"/>
          <w:lang w:eastAsia="pl-PL" w:bidi="ar-SA"/>
        </w:rPr>
        <w:t>Obszar LSR/Obszar LGD:</w:t>
      </w:r>
      <w:r w:rsidRPr="00021E48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650EDEE3" w14:textId="77777777" w:rsidR="006F3F65" w:rsidRPr="00021E48" w:rsidRDefault="006F3F65" w:rsidP="004056F5">
      <w:pPr>
        <w:pStyle w:val="Standard"/>
        <w:spacing w:line="276" w:lineRule="auto"/>
        <w:ind w:right="425"/>
        <w:rPr>
          <w:rFonts w:ascii="Arial" w:hAnsi="Arial" w:cs="Arial"/>
          <w:color w:val="000000"/>
          <w:sz w:val="22"/>
          <w:szCs w:val="22"/>
        </w:rPr>
      </w:pPr>
    </w:p>
    <w:p w14:paraId="06898D39" w14:textId="41A4C41E" w:rsidR="006F3F65" w:rsidRPr="00021E48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038CB86D" w:rsidR="006F3F65" w:rsidRPr="00021E48" w:rsidRDefault="001B5A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POSTANOWIENIA OGÓLNE</w:t>
      </w:r>
    </w:p>
    <w:p w14:paraId="071748CD" w14:textId="2846DBFA" w:rsidR="00610020" w:rsidRPr="00021E48" w:rsidRDefault="006F3F65" w:rsidP="000C588D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Niniejszy regulamin określa zasady rekrutacji i udziału w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ww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>.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projekcie, </w:t>
      </w:r>
      <w:r w:rsidRPr="00021E48">
        <w:rPr>
          <w:rFonts w:ascii="Arial" w:hAnsi="Arial" w:cs="Arial"/>
          <w:color w:val="000000"/>
          <w:sz w:val="22"/>
          <w:szCs w:val="22"/>
        </w:rPr>
        <w:t>w tym zasady przyjmowania zgłoszeń, procedury kwalifikowania do udziału w Projekcie oraz zasady uczestnictwa w Projekcie</w:t>
      </w:r>
      <w:r w:rsidR="00F84E39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06B97297" w14:textId="1A9E309E" w:rsidR="001655FF" w:rsidRPr="00021E48" w:rsidRDefault="006F3F65" w:rsidP="000C588D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Projekt </w:t>
      </w:r>
      <w:r w:rsidRPr="00021E48">
        <w:rPr>
          <w:rFonts w:ascii="Arial" w:hAnsi="Arial" w:cs="Arial"/>
          <w:sz w:val="22"/>
          <w:szCs w:val="22"/>
        </w:rPr>
        <w:t xml:space="preserve"> jest realizowany w ramach </w:t>
      </w:r>
      <w:r w:rsidR="00610020" w:rsidRPr="00021E48">
        <w:rPr>
          <w:rFonts w:ascii="Arial" w:hAnsi="Arial" w:cs="Arial"/>
          <w:sz w:val="22"/>
          <w:szCs w:val="22"/>
        </w:rPr>
        <w:t xml:space="preserve">wdrażanego </w:t>
      </w:r>
      <w:r w:rsidRPr="00021E48">
        <w:rPr>
          <w:rFonts w:ascii="Arial" w:hAnsi="Arial" w:cs="Arial"/>
          <w:sz w:val="22"/>
          <w:szCs w:val="22"/>
        </w:rPr>
        <w:t xml:space="preserve">przez </w:t>
      </w:r>
      <w:bookmarkStart w:id="0" w:name="_Hlk193203338"/>
      <w:r w:rsidRPr="00021E48">
        <w:rPr>
          <w:rFonts w:ascii="Arial" w:hAnsi="Arial" w:cs="Arial"/>
          <w:sz w:val="22"/>
          <w:szCs w:val="22"/>
        </w:rPr>
        <w:t xml:space="preserve">Lokalną Grupę Działania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„Vistula-Terra </w:t>
      </w:r>
      <w:proofErr w:type="spellStart"/>
      <w:r w:rsidRPr="00021E48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="006E7C50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-</w:t>
      </w:r>
      <w:r w:rsidR="006E7C50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Rozwój przez Tradycję</w:t>
      </w:r>
      <w:bookmarkEnd w:id="0"/>
      <w:r w:rsidRPr="00021E48">
        <w:rPr>
          <w:rFonts w:ascii="Arial" w:hAnsi="Arial" w:cs="Arial"/>
          <w:color w:val="000000"/>
          <w:sz w:val="22"/>
          <w:szCs w:val="22"/>
        </w:rPr>
        <w:t>”</w:t>
      </w:r>
      <w:r w:rsidR="00610020" w:rsidRPr="00021E48">
        <w:rPr>
          <w:rFonts w:ascii="Arial" w:hAnsi="Arial" w:cs="Arial"/>
          <w:color w:val="000000"/>
          <w:sz w:val="22"/>
          <w:szCs w:val="22"/>
        </w:rPr>
        <w:t xml:space="preserve"> projektu </w:t>
      </w:r>
      <w:r w:rsidR="009D1D24" w:rsidRPr="00021E48">
        <w:rPr>
          <w:rFonts w:ascii="Arial" w:hAnsi="Arial" w:cs="Arial"/>
          <w:b/>
          <w:sz w:val="22"/>
          <w:szCs w:val="22"/>
        </w:rPr>
        <w:t xml:space="preserve"> </w:t>
      </w:r>
      <w:r w:rsidR="007E6F07" w:rsidRPr="00021E48">
        <w:rPr>
          <w:rFonts w:ascii="Arial" w:hAnsi="Arial" w:cs="Arial"/>
          <w:b/>
          <w:sz w:val="22"/>
          <w:szCs w:val="22"/>
        </w:rPr>
        <w:t xml:space="preserve">: „Edukacyjne kluby młodzieżowe dla dzieci i młodzieży na obszarze działania LGD "Vistula-Terra </w:t>
      </w:r>
      <w:proofErr w:type="spellStart"/>
      <w:r w:rsidR="007E6F07" w:rsidRPr="00021E48">
        <w:rPr>
          <w:rFonts w:ascii="Arial" w:hAnsi="Arial" w:cs="Arial"/>
          <w:b/>
          <w:sz w:val="22"/>
          <w:szCs w:val="22"/>
        </w:rPr>
        <w:t>Culmensis</w:t>
      </w:r>
      <w:proofErr w:type="spellEnd"/>
      <w:r w:rsidR="007E6F07" w:rsidRPr="00021E48">
        <w:rPr>
          <w:rFonts w:ascii="Arial" w:hAnsi="Arial" w:cs="Arial"/>
          <w:b/>
          <w:sz w:val="22"/>
          <w:szCs w:val="22"/>
        </w:rPr>
        <w:t xml:space="preserve">"" nr FEKP.07.02-IZ.00-0017/24 </w:t>
      </w:r>
      <w:r w:rsidR="009D1D24" w:rsidRPr="00021E48">
        <w:rPr>
          <w:rFonts w:ascii="Arial" w:hAnsi="Arial" w:cs="Arial"/>
          <w:b/>
          <w:sz w:val="22"/>
          <w:szCs w:val="22"/>
        </w:rPr>
        <w:t xml:space="preserve">realizującego Lokalną Strategię Rozwoju dla obszaru działania Lokalnej Grupy Działania (LGD) „Vistula-Terra </w:t>
      </w:r>
      <w:proofErr w:type="spellStart"/>
      <w:r w:rsidR="009D1D24" w:rsidRPr="00021E48">
        <w:rPr>
          <w:rFonts w:ascii="Arial" w:hAnsi="Arial" w:cs="Arial"/>
          <w:b/>
          <w:sz w:val="22"/>
          <w:szCs w:val="22"/>
        </w:rPr>
        <w:t>Culmensis</w:t>
      </w:r>
      <w:proofErr w:type="spellEnd"/>
      <w:r w:rsidR="006E7C50" w:rsidRPr="00021E48">
        <w:rPr>
          <w:rFonts w:ascii="Arial" w:hAnsi="Arial" w:cs="Arial"/>
          <w:b/>
          <w:sz w:val="22"/>
          <w:szCs w:val="22"/>
        </w:rPr>
        <w:t xml:space="preserve"> </w:t>
      </w:r>
      <w:r w:rsidR="009D1D24" w:rsidRPr="00021E48">
        <w:rPr>
          <w:rFonts w:ascii="Arial" w:hAnsi="Arial" w:cs="Arial"/>
          <w:b/>
          <w:sz w:val="22"/>
          <w:szCs w:val="22"/>
        </w:rPr>
        <w:t>- Rozwój przez Tradycję” na lata 202</w:t>
      </w:r>
      <w:r w:rsidR="006E7C50" w:rsidRPr="00021E48">
        <w:rPr>
          <w:rFonts w:ascii="Arial" w:hAnsi="Arial" w:cs="Arial"/>
          <w:b/>
          <w:sz w:val="22"/>
          <w:szCs w:val="22"/>
        </w:rPr>
        <w:t>3</w:t>
      </w:r>
      <w:r w:rsidR="009D1D24" w:rsidRPr="00021E48">
        <w:rPr>
          <w:rFonts w:ascii="Arial" w:hAnsi="Arial" w:cs="Arial"/>
          <w:b/>
          <w:sz w:val="22"/>
          <w:szCs w:val="22"/>
        </w:rPr>
        <w:t>-2029</w:t>
      </w:r>
      <w:r w:rsidR="00610020" w:rsidRPr="00021E48">
        <w:rPr>
          <w:rFonts w:ascii="Arial" w:hAnsi="Arial" w:cs="Arial"/>
          <w:b/>
          <w:sz w:val="22"/>
          <w:szCs w:val="22"/>
        </w:rPr>
        <w:t xml:space="preserve">, </w:t>
      </w:r>
      <w:r w:rsidR="00610020" w:rsidRPr="00021E48">
        <w:rPr>
          <w:rFonts w:ascii="Arial" w:hAnsi="Arial" w:cs="Arial"/>
          <w:sz w:val="22"/>
          <w:szCs w:val="22"/>
        </w:rPr>
        <w:t xml:space="preserve">współfinansowanego </w:t>
      </w:r>
      <w:r w:rsidRPr="00021E48">
        <w:rPr>
          <w:rFonts w:ascii="Arial" w:hAnsi="Arial" w:cs="Arial"/>
          <w:sz w:val="22"/>
          <w:szCs w:val="22"/>
        </w:rPr>
        <w:t xml:space="preserve">z </w:t>
      </w:r>
      <w:r w:rsidR="009D1D24" w:rsidRPr="00021E48">
        <w:rPr>
          <w:rFonts w:ascii="Arial" w:hAnsi="Arial" w:cs="Arial"/>
          <w:sz w:val="22"/>
          <w:szCs w:val="22"/>
        </w:rPr>
        <w:t>Program</w:t>
      </w:r>
      <w:r w:rsidR="00F26F58" w:rsidRPr="00021E48">
        <w:rPr>
          <w:rFonts w:ascii="Arial" w:hAnsi="Arial" w:cs="Arial"/>
          <w:sz w:val="22"/>
          <w:szCs w:val="22"/>
        </w:rPr>
        <w:t>u</w:t>
      </w:r>
      <w:r w:rsidR="009D1D24" w:rsidRPr="00021E48">
        <w:rPr>
          <w:rFonts w:ascii="Arial" w:hAnsi="Arial" w:cs="Arial"/>
          <w:sz w:val="22"/>
          <w:szCs w:val="22"/>
        </w:rPr>
        <w:t xml:space="preserve"> Fundusze Europejskie dla Kujaw i Pomorza na lata 2021-2027, </w:t>
      </w:r>
      <w:r w:rsidR="00F26F58" w:rsidRPr="00021E48">
        <w:rPr>
          <w:rFonts w:ascii="Arial" w:hAnsi="Arial" w:cs="Arial"/>
          <w:sz w:val="22"/>
          <w:szCs w:val="22"/>
        </w:rPr>
        <w:t>Priorytet:</w:t>
      </w:r>
      <w:r w:rsidRPr="00021E48">
        <w:rPr>
          <w:rFonts w:ascii="Arial" w:hAnsi="Arial" w:cs="Arial"/>
          <w:sz w:val="22"/>
          <w:szCs w:val="22"/>
        </w:rPr>
        <w:t xml:space="preserve"> </w:t>
      </w:r>
      <w:r w:rsidR="00AB7340" w:rsidRPr="00021E48">
        <w:rPr>
          <w:rFonts w:ascii="Arial" w:hAnsi="Arial" w:cs="Arial"/>
          <w:sz w:val="22"/>
          <w:szCs w:val="22"/>
        </w:rPr>
        <w:t>7</w:t>
      </w:r>
      <w:r w:rsidRPr="00021E48">
        <w:rPr>
          <w:rFonts w:ascii="Arial" w:hAnsi="Arial" w:cs="Arial"/>
          <w:sz w:val="22"/>
          <w:szCs w:val="22"/>
        </w:rPr>
        <w:t xml:space="preserve">. </w:t>
      </w:r>
      <w:r w:rsidR="00AB7340" w:rsidRPr="00021E48">
        <w:rPr>
          <w:rFonts w:ascii="Arial" w:hAnsi="Arial" w:cs="Arial"/>
          <w:sz w:val="22"/>
          <w:szCs w:val="22"/>
        </w:rPr>
        <w:t>Fundusze europejskie na rozwój lokalny</w:t>
      </w:r>
      <w:r w:rsidR="00610020" w:rsidRPr="00021E48">
        <w:rPr>
          <w:rFonts w:ascii="Arial" w:hAnsi="Arial" w:cs="Arial"/>
          <w:sz w:val="22"/>
          <w:szCs w:val="22"/>
        </w:rPr>
        <w:t xml:space="preserve">, </w:t>
      </w:r>
      <w:r w:rsidRPr="00021E48">
        <w:rPr>
          <w:rFonts w:ascii="Arial" w:hAnsi="Arial" w:cs="Arial"/>
          <w:sz w:val="22"/>
          <w:szCs w:val="22"/>
        </w:rPr>
        <w:t>Działani</w:t>
      </w:r>
      <w:r w:rsidR="00AB7340" w:rsidRPr="00021E48">
        <w:rPr>
          <w:rFonts w:ascii="Arial" w:hAnsi="Arial" w:cs="Arial"/>
          <w:sz w:val="22"/>
          <w:szCs w:val="22"/>
        </w:rPr>
        <w:t>e</w:t>
      </w:r>
      <w:r w:rsidRPr="00021E48">
        <w:rPr>
          <w:rFonts w:ascii="Arial" w:hAnsi="Arial" w:cs="Arial"/>
          <w:sz w:val="22"/>
          <w:szCs w:val="22"/>
        </w:rPr>
        <w:t xml:space="preserve"> </w:t>
      </w:r>
      <w:r w:rsidR="00AB7340" w:rsidRPr="00021E48">
        <w:rPr>
          <w:rFonts w:ascii="Arial" w:hAnsi="Arial" w:cs="Arial"/>
          <w:sz w:val="22"/>
          <w:szCs w:val="22"/>
        </w:rPr>
        <w:t>FEKP.07.0</w:t>
      </w:r>
      <w:r w:rsidR="007E6F07" w:rsidRPr="00021E48">
        <w:rPr>
          <w:rFonts w:ascii="Arial" w:hAnsi="Arial" w:cs="Arial"/>
          <w:sz w:val="22"/>
          <w:szCs w:val="22"/>
        </w:rPr>
        <w:t>2.</w:t>
      </w:r>
      <w:r w:rsidR="00AB7340" w:rsidRPr="00021E48">
        <w:rPr>
          <w:rFonts w:ascii="Arial" w:hAnsi="Arial" w:cs="Arial"/>
          <w:sz w:val="22"/>
          <w:szCs w:val="22"/>
        </w:rPr>
        <w:t xml:space="preserve"> </w:t>
      </w:r>
      <w:r w:rsidR="007E6F07" w:rsidRPr="00021E48">
        <w:rPr>
          <w:rFonts w:ascii="Arial" w:hAnsi="Arial" w:cs="Arial"/>
          <w:sz w:val="22"/>
          <w:szCs w:val="22"/>
        </w:rPr>
        <w:t>Wsparcie dzieci i młodzieży poza edukacją formalną.</w:t>
      </w:r>
    </w:p>
    <w:p w14:paraId="1BD8B98C" w14:textId="77777777" w:rsidR="001655FF" w:rsidRPr="00021E48" w:rsidRDefault="001655FF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B773849" w14:textId="1B13FC2E" w:rsidR="00224F0E" w:rsidRPr="00021E48" w:rsidRDefault="001B5A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3835E00A" w:rsidR="001655FF" w:rsidRPr="00021E48" w:rsidRDefault="001655FF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Projekt ma na celu wdrożenie działań na rzecz </w:t>
      </w:r>
      <w:r w:rsidR="007E6F07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rozwijania umiejętności społecznych i obywatelskich, zwłaszcza uczniów i uczennic zagrożonych wypadnięciem z systemu szkolnego,</w:t>
      </w:r>
    </w:p>
    <w:p w14:paraId="585AACDF" w14:textId="05137D0C" w:rsidR="00CC6C6C" w:rsidRPr="00021E48" w:rsidRDefault="00224F0E" w:rsidP="008971EA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</w:t>
      </w:r>
      <w:r w:rsidR="008971EA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projektu</w:t>
      </w:r>
      <w:bookmarkStart w:id="1" w:name="_Hlk193201365"/>
      <w:r w:rsidR="007E3A88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: </w:t>
      </w:r>
      <w:r w:rsidR="008971EA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jest </w:t>
      </w:r>
      <w:r w:rsidR="008971EA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utworzenie  klubu młodzieżowego  dla 20-osobowej grupy dzieci i młodzieży w wieku od 6 do 24 lat z, w ramach którego w okresie od 01.07.2025 do 30.08.2026 realizowane będą działania na rzecz podniesienia kompetencji i umiejętności dzieci i młodzieży oraz zwiększenie ich szans edukacyjnych poprzez rozwijanie uzdolnień i zainteresowań. Projekt jest skierowany do dzieci i młodzieży z terenu Gminy Radzyń Chełmiński , szczególnie tych narażonych na marginalizację społeczną , wykluczeniem edukacyjnym lub trudnościami w rozwoju kompetencji kluczowych. Klub Młodzieżowy stanie się miejscem wszechstronnego rozwoju dzieci i młodzieży, zapewniając im bezpieczną przestrzeń do nauki, integracji oraz rozwijania pasji i zainteresowań. Działania klubu będą miały również na celu budowanie poczucia wspólnoty i przynależności do lokalnego środowiska. Realizacja projektu będzie oparta również na współpracy z lokalnymi organizacjami OSP, Stowarzyszeniami oraz jednostkami sektora publicznego i prywatnego ,które wniosą zasoby kadrowe. Planowane działania obejmują m.in organizację warsztatów tematycznych takich jak warsztaty kreatywne, z ratownikiem medycznym ,policjantem zajęcia ruchowe, filmowe, fotograficzne z edukacji ekologicznej. Projekt przyczyni się do zwiększenia szans edukacyjnych uczestników, poprawy ich kompetencji społecznych i </w:t>
      </w:r>
      <w:r w:rsidR="008971EA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wzmocnienia więzi z lokalną społecznością, oraz zwiększy liczbę działań realizowanych w obiektach użyteczności publicznej.</w:t>
      </w:r>
    </w:p>
    <w:p w14:paraId="0E64CE7E" w14:textId="79F5E933" w:rsidR="00121C4B" w:rsidRPr="00021E48" w:rsidRDefault="00121C4B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  <w:r w:rsidR="007E6F07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.</w:t>
      </w:r>
    </w:p>
    <w:p w14:paraId="0A16D7AD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wszechstronny rozwój dzieci i młodzieży- zapewnienie przestrzeni do nauki, rozwijania zainteresowań i talentów,</w:t>
      </w:r>
    </w:p>
    <w:p w14:paraId="75A9B88C" w14:textId="0B19BA44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zwiększenie szans edukacyjnych,</w:t>
      </w:r>
    </w:p>
    <w:p w14:paraId="64FDB4C5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integracja społeczna i przeciwdziałanie marginalizacji - wspieranie młodzieży narażonej na trudności społeczne i edukacyjne, budowanie poczucia wspólnoty,</w:t>
      </w:r>
    </w:p>
    <w:p w14:paraId="757217EA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promowanie aktywnego stylu życia,</w:t>
      </w:r>
    </w:p>
    <w:p w14:paraId="7322EACF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rozwój kreatywności i kompetencji artystycznych,\</w:t>
      </w:r>
    </w:p>
    <w:p w14:paraId="748CB0ED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ekologiczna i obywatelska,</w:t>
      </w:r>
    </w:p>
    <w:p w14:paraId="2E5BF829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współpraca z lokalnym środowiskiem,</w:t>
      </w:r>
    </w:p>
    <w:p w14:paraId="0A7872AA" w14:textId="3695DD6A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zapewnienie bezpiecznej przestrzeni, stworzenia miejsca wolnego od zagrożeń, sprzyjającego</w:t>
      </w:r>
    </w:p>
    <w:p w14:paraId="497015AA" w14:textId="77777777" w:rsidR="00952981" w:rsidRPr="00021E48" w:rsidRDefault="00952981" w:rsidP="00952981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         budowaniu relacji i rozwijaniu kompetencji społecznych,</w:t>
      </w:r>
    </w:p>
    <w:p w14:paraId="427AB0EA" w14:textId="77777777" w:rsidR="00952981" w:rsidRPr="00021E48" w:rsidRDefault="00952981" w:rsidP="000C588D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wzmacnianie tożsamości lokalnej,</w:t>
      </w:r>
    </w:p>
    <w:p w14:paraId="583D6342" w14:textId="69020F16" w:rsidR="00952981" w:rsidRPr="00021E48" w:rsidRDefault="00952981" w:rsidP="000C588D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przygotowanie do dorosłego życia, rozwijanie umiejętności praktycznych , społecznych i zawodowych potrzebnych w przyszłości</w:t>
      </w:r>
    </w:p>
    <w:bookmarkEnd w:id="1"/>
    <w:p w14:paraId="637DCFF5" w14:textId="7A64BBA4" w:rsidR="00224F0E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Projekt jest realizowany na obszarze działania Lokalnej Grupy Działania „Vistula-Terra </w:t>
      </w:r>
      <w:proofErr w:type="spellStart"/>
      <w:r w:rsidRPr="00021E48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Pr="00021E48">
        <w:rPr>
          <w:rFonts w:ascii="Arial" w:hAnsi="Arial" w:cs="Arial"/>
          <w:color w:val="000000"/>
          <w:sz w:val="22"/>
          <w:szCs w:val="22"/>
        </w:rPr>
        <w:t xml:space="preserve">-Rozwój przez Tradycję”, tj. na obszarze gminy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Radzyń Chełmiński</w:t>
      </w:r>
      <w:r w:rsidR="008971EA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6C9FDE71" w14:textId="576C9D20" w:rsidR="00224F0E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Projekt realizowany będzie w okresie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od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01.07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AB7340" w:rsidRPr="00021E48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 do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30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CC6C6C" w:rsidRPr="00021E48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</w:p>
    <w:p w14:paraId="7FEAB612" w14:textId="77777777" w:rsidR="00CC6C6C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Udział w Projekcie </w:t>
      </w:r>
      <w:r w:rsidRPr="00021E48">
        <w:rPr>
          <w:rFonts w:ascii="Arial" w:hAnsi="Arial" w:cs="Arial"/>
          <w:color w:val="000000"/>
          <w:sz w:val="22"/>
          <w:szCs w:val="22"/>
          <w:u w:val="single"/>
        </w:rPr>
        <w:t>jest bezpłatny,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koszty jego organizacji i realizacji pokrywane są ze środków Unii Europejskiej w ramach </w:t>
      </w:r>
      <w:r w:rsidR="00121C4B" w:rsidRPr="00021E48">
        <w:rPr>
          <w:rFonts w:ascii="Arial" w:hAnsi="Arial" w:cs="Arial"/>
          <w:color w:val="000000"/>
          <w:sz w:val="22"/>
          <w:szCs w:val="22"/>
        </w:rPr>
        <w:t>Programu Fundusze Europejskie dla Kujaw i Pomorza na lata 2021-2027</w:t>
      </w:r>
      <w:r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3EC15DE8" w14:textId="29D2CD93" w:rsidR="009B029B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Biuro projektu: </w:t>
      </w:r>
      <w:r w:rsidR="008437E0" w:rsidRPr="00021E48">
        <w:rPr>
          <w:rFonts w:ascii="Arial" w:hAnsi="Arial" w:cs="Arial"/>
          <w:color w:val="000000"/>
          <w:sz w:val="22"/>
          <w:szCs w:val="22"/>
        </w:rPr>
        <w:t>Urząd Miasta i Gminy w Radzyniu Chełmińskim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 xml:space="preserve">, 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>p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>lac Towarzystwa Jaszczurczego 9, 87-220 Radzyń Chełmiński, parter,</w:t>
      </w:r>
      <w:r w:rsidR="007E3A88" w:rsidRPr="00021E48">
        <w:rPr>
          <w:rFonts w:ascii="Arial" w:hAnsi="Arial" w:cs="Arial"/>
          <w:color w:val="000000"/>
          <w:sz w:val="22"/>
          <w:szCs w:val="22"/>
        </w:rPr>
        <w:t xml:space="preserve"> pokój nr 1</w:t>
      </w:r>
      <w:r w:rsidR="00A92D8D" w:rsidRPr="00021E48">
        <w:rPr>
          <w:rFonts w:ascii="Arial" w:hAnsi="Arial" w:cs="Arial"/>
          <w:color w:val="000000"/>
          <w:sz w:val="22"/>
          <w:szCs w:val="22"/>
        </w:rPr>
        <w:t>3.</w:t>
      </w:r>
    </w:p>
    <w:p w14:paraId="1D2C6817" w14:textId="77777777" w:rsidR="007B4DDD" w:rsidRPr="00021E48" w:rsidRDefault="007B4DDD" w:rsidP="007B4DDD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01F3F0B" w14:textId="77777777" w:rsidR="00940CF8" w:rsidRPr="00021E48" w:rsidRDefault="001B5AF3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Godziny funkcjonowania biura projektu:</w:t>
      </w:r>
      <w:r w:rsidR="00FD2F6B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>poniedziałek- czwartek 07.00-15.30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>,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DA1DAED" w14:textId="321664A1" w:rsidR="001B5AF3" w:rsidRPr="00021E48" w:rsidRDefault="009B029B" w:rsidP="00940CF8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piątek- 07.00-13.00</w:t>
      </w:r>
    </w:p>
    <w:p w14:paraId="31BB9F52" w14:textId="3D33411B" w:rsidR="00CC6C6C" w:rsidRPr="00021E48" w:rsidRDefault="00CC6C6C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Telefon kontaktowy do biura</w:t>
      </w:r>
      <w:r w:rsidR="00FD2F6B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projektu:</w:t>
      </w:r>
      <w:r w:rsidR="00FD2F6B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0C588D" w:rsidRPr="00021E48">
        <w:rPr>
          <w:rFonts w:ascii="Arial" w:hAnsi="Arial" w:cs="Arial"/>
          <w:color w:val="000000"/>
          <w:sz w:val="22"/>
          <w:szCs w:val="22"/>
        </w:rPr>
        <w:t>508-774-215</w:t>
      </w:r>
    </w:p>
    <w:p w14:paraId="3E79FDE9" w14:textId="77777777" w:rsidR="001B5AF3" w:rsidRPr="00021E48" w:rsidRDefault="00CC6C6C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W biurze projektu przechowywana będzie dokumentacja projektowa, w tym dokumentacja związana z rekrutacją.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2BAD9173" w14:textId="77777777" w:rsidR="009B029B" w:rsidRPr="00021E48" w:rsidRDefault="009949F7" w:rsidP="009B029B">
      <w:p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Dostępność biura projektu:</w:t>
      </w:r>
    </w:p>
    <w:p w14:paraId="5EF0366A" w14:textId="024B3D7D" w:rsidR="00491DEF" w:rsidRPr="00491DEF" w:rsidRDefault="00F14D24" w:rsidP="00491DEF">
      <w:pPr>
        <w:tabs>
          <w:tab w:val="left" w:pos="14985"/>
        </w:tabs>
        <w:spacing w:after="0" w:line="240" w:lineRule="auto"/>
        <w:rPr>
          <w:rFonts w:ascii="Arial" w:hAnsi="Arial" w:cs="Arial"/>
          <w:b/>
          <w:bCs/>
          <w:color w:val="080808"/>
          <w:sz w:val="22"/>
          <w:szCs w:val="22"/>
        </w:rPr>
      </w:pPr>
      <w:r w:rsidRPr="00021E48">
        <w:rPr>
          <w:rFonts w:ascii="Arial" w:eastAsia="FreeSans" w:hAnsi="Arial" w:cs="Arial"/>
          <w:kern w:val="0"/>
          <w:sz w:val="22"/>
          <w:szCs w:val="22"/>
        </w:rPr>
        <w:t>Biuro projektu będzie mieściło się w siedzibie Urzędu Miasta i Gminy w Radzyniu Chełmińskim ul. Plac Towarzystwa Jaszczurczego 9, 87-220 Radzyń Chełmiński.</w:t>
      </w:r>
      <w:r w:rsidRPr="00021E48">
        <w:rPr>
          <w:rFonts w:ascii="Arial" w:hAnsi="Arial" w:cs="Arial"/>
          <w:b/>
          <w:bCs/>
          <w:color w:val="080808"/>
          <w:sz w:val="22"/>
          <w:szCs w:val="22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</w:rPr>
        <w:t>Do budynku prowadzą dwa wejścia, Główne do ulicy Plac Towarzystwa Jaszczurczego oraz drugie wejście od ulicy Ogniowej, które jest w pełni przystosowane dla osób z niepełnosprawnościami, posiada szerokie drzwi, które umożliwią bezproblemowy wjazd i wejście osób z niepełnosprawnościami. W budynku znajduje się nowoczesna winda przystosowana do przewozu osób z niepełnosprawnościami, umożliwiająca swobodny dostęp do wszystkich kondygnacji. Szeroka klatka schodowa oraz dodatkowe oznaczenia zapewniają łatwą orientację w poruszaniu się</w:t>
      </w:r>
      <w:r w:rsidR="00491DEF">
        <w:rPr>
          <w:rFonts w:ascii="Arial" w:eastAsia="FreeSans" w:hAnsi="Arial" w:cs="Arial"/>
          <w:kern w:val="0"/>
          <w:sz w:val="22"/>
          <w:szCs w:val="22"/>
        </w:rPr>
        <w:t>.</w:t>
      </w:r>
    </w:p>
    <w:p w14:paraId="7D35055D" w14:textId="77777777" w:rsidR="00952981" w:rsidRPr="00021E48" w:rsidRDefault="00952981" w:rsidP="009949F7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37C87BAB" w14:textId="77777777" w:rsidR="00802B24" w:rsidRPr="00021E48" w:rsidRDefault="00802B24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RODZAJE WSPARCIA W RAMACH PROJEKTU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213D207F" w14:textId="09AEE560" w:rsidR="00802B24" w:rsidRPr="00021E48" w:rsidRDefault="00802B24" w:rsidP="000C588D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ramach projektu utworzony zostanie 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 xml:space="preserve">edukacyjny </w:t>
      </w:r>
      <w:r w:rsidR="007E3A88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Młodzieżowy Klub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>Kreatywnych</w:t>
      </w:r>
      <w:r w:rsidR="007E3A88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Inspiracji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>w Zielnowie</w:t>
      </w:r>
      <w:r w:rsidR="007E3A88" w:rsidRPr="00021E48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649FF5DC" w14:textId="29DE6339" w:rsidR="009949F7" w:rsidRPr="00021E48" w:rsidRDefault="00802B24" w:rsidP="000C588D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vanish/>
          <w:color w:val="000000"/>
          <w:sz w:val="22"/>
          <w:szCs w:val="22"/>
          <w:specVanish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Adres siedziby klubu</w:t>
      </w:r>
      <w:r w:rsidR="007E6F07"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Świetlica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wiejska w Zielnowie 32 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>, 87-220 Radzyń Chełmiński</w:t>
      </w:r>
    </w:p>
    <w:p w14:paraId="2535B6AB" w14:textId="2F2D0117" w:rsidR="005031F1" w:rsidRPr="00021E48" w:rsidRDefault="005031F1" w:rsidP="005031F1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13066D7" w14:textId="28959AE6" w:rsidR="00CA04EF" w:rsidRPr="00021E48" w:rsidRDefault="00532556" w:rsidP="00DB7884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3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. 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949F7" w:rsidRPr="00021E48">
        <w:rPr>
          <w:rFonts w:ascii="Arial" w:hAnsi="Arial" w:cs="Arial"/>
          <w:b/>
          <w:bCs/>
          <w:color w:val="000000"/>
          <w:sz w:val="22"/>
          <w:szCs w:val="22"/>
        </w:rPr>
        <w:t>Dostępność klubu</w:t>
      </w:r>
      <w:r w:rsidR="007E6F07"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DB7884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Świetlica jest w pełni dostosowana do potrzeb osób z niepełnosprawnościami, co zapewnia komfort i swobodny dostęp wszystkim użytkownikom. Do </w:t>
      </w:r>
      <w:r w:rsidR="00DB7884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budynku prowadzi łagodny podjazd, umożliwiający wjazd na wózkach inwalidzkich oraz łatwe poruszanie się osobom z ograniczoną mobilnością. Wnętrze budynku zaprojektowano tak, aby było w pełni dostępne . Dodatkowo, w budynku znajduje się toaleta dostosowane do potrzeb osób z niepełnosprawnościami.</w:t>
      </w:r>
    </w:p>
    <w:p w14:paraId="7FE5AAA2" w14:textId="5AC07A82" w:rsidR="00F05309" w:rsidRPr="00021E48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4.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021E48">
        <w:rPr>
          <w:rFonts w:ascii="Arial" w:hAnsi="Arial" w:cs="Arial"/>
          <w:b/>
          <w:bCs/>
          <w:color w:val="000000"/>
          <w:sz w:val="22"/>
          <w:szCs w:val="22"/>
        </w:rPr>
        <w:t>W siedzibie klubu zaplanowano następujące aktywności/rodzaje zadań:</w:t>
      </w:r>
      <w:r w:rsidR="00802B24" w:rsidRPr="00021E48">
        <w:rPr>
          <w:rFonts w:ascii="Arial" w:hAnsi="Arial" w:cs="Arial"/>
          <w:color w:val="000000"/>
          <w:sz w:val="22"/>
          <w:szCs w:val="22"/>
        </w:rPr>
        <w:br/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a) Rozwój fizyczny :zajęcia taneczne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,zajęcia fitness,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z dietetykiem,</w:t>
      </w:r>
    </w:p>
    <w:p w14:paraId="320D168D" w14:textId="5BFCD250" w:rsidR="00F05309" w:rsidRPr="00021E48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kulinarne,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sprawnościowe,</w:t>
      </w:r>
    </w:p>
    <w:p w14:paraId="3B26DFBD" w14:textId="39B755E3" w:rsidR="00F05309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b) Rozwój intelektualny- Warsztaty Chemiczne</w:t>
      </w:r>
      <w:r w:rsidR="0053255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</w:p>
    <w:p w14:paraId="1DF2B461" w14:textId="33630D2A" w:rsidR="00F05309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c) Rozwój kreatywności: warsztaty kreatywne ( plastyczne, projektowanie i tworzenie biżuterii, tworzenie przedmiotów użytkowych, </w:t>
      </w:r>
      <w:proofErr w:type="spellStart"/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makrama</w:t>
      </w:r>
      <w:proofErr w:type="spellEnd"/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, </w:t>
      </w:r>
      <w:proofErr w:type="spellStart"/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decoupage</w:t>
      </w:r>
      <w:proofErr w:type="spellEnd"/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 florystyka),</w:t>
      </w:r>
    </w:p>
    <w:p w14:paraId="2EAFC8B9" w14:textId="58E9B593" w:rsidR="00F05309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d) udział w kulturze z uwrażliwieniem na sztukę: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filmowe,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fotograficzne,</w:t>
      </w:r>
    </w:p>
    <w:p w14:paraId="1161B79A" w14:textId="0BD62F94" w:rsidR="00F05309" w:rsidRPr="00021E48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 xml:space="preserve">    </w:t>
      </w:r>
      <w:r w:rsidR="00F05309" w:rsidRPr="00021E48">
        <w:rPr>
          <w:rFonts w:ascii="Arial" w:eastAsia="FreeSans" w:hAnsi="Arial" w:cs="Arial"/>
          <w:sz w:val="22"/>
          <w:szCs w:val="22"/>
          <w:lang w:eastAsia="en-US"/>
        </w:rPr>
        <w:t>zajęcia teatralne,</w:t>
      </w:r>
    </w:p>
    <w:p w14:paraId="181AC8B8" w14:textId="77777777" w:rsidR="00C568A6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e)</w:t>
      </w:r>
      <w:r w:rsidR="00C568A6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w zakresie bezpieczeństwa: bezpieczne wakacje, pierwsza pomoc,</w:t>
      </w:r>
    </w:p>
    <w:p w14:paraId="1A71D17F" w14:textId="12CCF062" w:rsidR="00802B24" w:rsidRPr="00021E48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f)  edukacja obywatelska:</w:t>
      </w:r>
      <w:r w:rsidR="0053255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segreguj i chroń</w:t>
      </w:r>
      <w:r w:rsidR="0053255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,ogródek ekologiczny.</w:t>
      </w:r>
    </w:p>
    <w:p w14:paraId="28AF763E" w14:textId="77777777" w:rsidR="00532556" w:rsidRPr="00021E48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1B7EA8D7" w14:textId="6923AED7" w:rsidR="00802B24" w:rsidRPr="00021E48" w:rsidRDefault="00802B24" w:rsidP="000C588D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Poza siedzibą klubu zaplanowano następujące działania/zadania:</w:t>
      </w:r>
    </w:p>
    <w:p w14:paraId="054C41B4" w14:textId="77777777" w:rsidR="00C568A6" w:rsidRPr="00021E48" w:rsidRDefault="00F05309" w:rsidP="000C588D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>rozwój tożsamości lokalnej:</w:t>
      </w:r>
      <w:r w:rsidR="00C568A6"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>warsztaty skąd wziął się papier,</w:t>
      </w:r>
      <w:r w:rsidR="00C568A6"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>pachnące pieczywem warsztaty,</w:t>
      </w:r>
      <w:r w:rsidR="00C568A6"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 xml:space="preserve">warsztaty edukacyjno-historyczne poznanie historii </w:t>
      </w:r>
      <w:proofErr w:type="spellStart"/>
      <w:r w:rsidRPr="00021E48">
        <w:rPr>
          <w:rFonts w:ascii="Arial" w:eastAsia="FreeSans" w:hAnsi="Arial" w:cs="Arial"/>
          <w:sz w:val="22"/>
          <w:szCs w:val="22"/>
          <w:lang w:eastAsia="en-US"/>
        </w:rPr>
        <w:t>Ziemii</w:t>
      </w:r>
      <w:proofErr w:type="spellEnd"/>
      <w:r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proofErr w:type="spellStart"/>
      <w:r w:rsidRPr="00021E48">
        <w:rPr>
          <w:rFonts w:ascii="Arial" w:eastAsia="FreeSans" w:hAnsi="Arial" w:cs="Arial"/>
          <w:sz w:val="22"/>
          <w:szCs w:val="22"/>
          <w:lang w:eastAsia="en-US"/>
        </w:rPr>
        <w:t>Chełmińkiej</w:t>
      </w:r>
      <w:proofErr w:type="spellEnd"/>
      <w:r w:rsidRPr="00021E48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65200051" w14:textId="4C0994B7" w:rsidR="00802B24" w:rsidRPr="00021E48" w:rsidRDefault="00C568A6" w:rsidP="000C588D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>edukacja w zakresie bezpieczeństwa: miasteczko rowerowe, pokaz sprzętu ratowniczego.</w:t>
      </w:r>
    </w:p>
    <w:p w14:paraId="28F549CB" w14:textId="77777777" w:rsidR="00532556" w:rsidRPr="00021E48" w:rsidRDefault="00532556" w:rsidP="00532556">
      <w:pPr>
        <w:pStyle w:val="NormalnyWeb"/>
        <w:spacing w:before="0" w:beforeAutospacing="0" w:after="0" w:afterAutospacing="0"/>
        <w:ind w:left="360"/>
        <w:jc w:val="both"/>
        <w:rPr>
          <w:rFonts w:ascii="Arial" w:eastAsia="FreeSans" w:hAnsi="Arial" w:cs="Arial"/>
          <w:sz w:val="22"/>
          <w:szCs w:val="22"/>
          <w:lang w:eastAsia="en-US"/>
        </w:rPr>
      </w:pPr>
    </w:p>
    <w:p w14:paraId="5122F6C7" w14:textId="2B206F55" w:rsidR="001C47F3" w:rsidRPr="00021E48" w:rsidRDefault="00802B24" w:rsidP="001C47F3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Ponadto, zaplanowano </w:t>
      </w:r>
      <w:r w:rsidR="007E6F07" w:rsidRPr="00021E48">
        <w:rPr>
          <w:rFonts w:ascii="Arial" w:hAnsi="Arial" w:cs="Arial"/>
          <w:b/>
          <w:bCs/>
          <w:color w:val="000000"/>
          <w:sz w:val="22"/>
          <w:szCs w:val="22"/>
        </w:rPr>
        <w:t>formy towarzyszące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, do działań klubu, </w:t>
      </w:r>
      <w:proofErr w:type="spellStart"/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tj</w:t>
      </w:r>
      <w:proofErr w:type="spellEnd"/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: zadania w których udział mogą wziąć </w:t>
      </w:r>
      <w:r w:rsidR="001C47F3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dzieci , młodzież oraz ich rodziny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65654DF1" w14:textId="4CF7952E" w:rsidR="001C47F3" w:rsidRPr="00021E48" w:rsidRDefault="001C47F3" w:rsidP="000C588D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Spotkanie opłatkowe , </w:t>
      </w:r>
    </w:p>
    <w:p w14:paraId="0ED04E5C" w14:textId="77777777" w:rsidR="001C47F3" w:rsidRPr="00021E48" w:rsidRDefault="001C47F3" w:rsidP="000C588D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Dzień Rodziny- piknik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 xml:space="preserve">ekologiczny, </w:t>
      </w:r>
    </w:p>
    <w:p w14:paraId="1A5B3C95" w14:textId="35C08228" w:rsidR="009949F7" w:rsidRPr="00021E48" w:rsidRDefault="001C47F3" w:rsidP="000C588D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>Piknik na zakończenie wakacji-projektu.</w:t>
      </w:r>
    </w:p>
    <w:p w14:paraId="4566544F" w14:textId="32AD1F47" w:rsidR="00802B24" w:rsidRPr="00021E48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WAŻNE: Każdy uczestnik przystępujący do projektu zobowiązany jest do udziału we wszystkich zaplanowanych formach wsparcia.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br/>
        <w:t>Dopuszcza się nieobecności, które regulowane będą indywidualnie z każdym uczestnikiem projektu.</w:t>
      </w:r>
    </w:p>
    <w:p w14:paraId="55300FAA" w14:textId="77777777" w:rsidR="00802B24" w:rsidRPr="00021E48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69C9DE" w14:textId="0DF04E41" w:rsidR="006E7C50" w:rsidRPr="00021E48" w:rsidRDefault="001C47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021E48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716A3563" w14:textId="77777777" w:rsidR="007E6F07" w:rsidRPr="00021E48" w:rsidRDefault="00224F0E" w:rsidP="000C588D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ind w:left="0" w:firstLine="0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Uczestnikami Projektu mogą być wyłącznie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>:</w:t>
      </w:r>
    </w:p>
    <w:p w14:paraId="6B8F9D87" w14:textId="77777777" w:rsidR="00532556" w:rsidRPr="00021E48" w:rsidRDefault="00382746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osoby </w:t>
      </w:r>
      <w:r w:rsidR="007E6F07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w wieku</w:t>
      </w:r>
      <w:r w:rsidR="001C47F3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: od 6 do 24 lat, </w:t>
      </w:r>
    </w:p>
    <w:p w14:paraId="58F29C4A" w14:textId="77777777" w:rsidR="00532556" w:rsidRPr="00021E48" w:rsidRDefault="00382746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zamieszkałe na obszarze objętym LSR</w:t>
      </w:r>
      <w:r w:rsidR="006C495E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–</w:t>
      </w:r>
      <w:r w:rsidR="006E7C50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6E7C50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Lokalną Grupę Działania „Vistula-Terra </w:t>
      </w:r>
      <w:proofErr w:type="spellStart"/>
      <w:r w:rsidR="006E7C50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Culmensis</w:t>
      </w:r>
      <w:proofErr w:type="spellEnd"/>
      <w:r w:rsidR="006E7C50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- Rozwój przez Tradycję”</w:t>
      </w:r>
      <w:r w:rsidR="001B5AF3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, tj. zamieszkałe na obszarze gminy: </w:t>
      </w:r>
      <w:r w:rsidR="001C47F3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Radzyń Chełmiński,</w:t>
      </w:r>
    </w:p>
    <w:p w14:paraId="43461313" w14:textId="0051D452" w:rsidR="00532556" w:rsidRPr="00021E48" w:rsidRDefault="007E6F07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mające status ucznia (są uczniami szkoły podstawowej i ponadpodstawowej w trakcie roku szkolnego)</w:t>
      </w:r>
      <w:r w:rsidR="00532556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,</w:t>
      </w:r>
    </w:p>
    <w:p w14:paraId="37EBE428" w14:textId="77777777" w:rsidR="00532556" w:rsidRPr="00021E48" w:rsidRDefault="00D950DC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osoby, które nie biorą/nie brały udziału w innym projekcie w ramach naboru wniosków nr 02/EFS+/2025.</w:t>
      </w:r>
    </w:p>
    <w:p w14:paraId="6F5EEFF1" w14:textId="5017893E" w:rsidR="007E6F07" w:rsidRPr="00021E48" w:rsidRDefault="00D950DC" w:rsidP="000C588D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532556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     </w:t>
      </w:r>
      <w:r w:rsidR="00802B24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Do udziału w projekcie zaprasza się każdego, który spełnia przesłankę wskazaną w pkt. 1, bez względu na płeć, rasę lub pochodzenie etniczne, narodowość, obywatelstwo, religię (wyznanie) lub światopogląd, niepełnosprawność.</w:t>
      </w:r>
      <w:r w:rsidR="00CA04E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br/>
      </w:r>
    </w:p>
    <w:p w14:paraId="15A5865C" w14:textId="36DF22D0" w:rsidR="00A63D4F" w:rsidRPr="00021E48" w:rsidRDefault="007E6F07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Dana osoba może być uczestnikiem tylko jednego projektu objętego grantem w ramach naboru wniosków nr 02/EFS+/2025. </w:t>
      </w:r>
      <w:r w:rsidR="00A63D4F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Uczestnik nie może być jednocześnie uczestnikiem innego projektu objętego grantem w ramach naboru 02/EFS+/2025.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 sytuacji stwierdzenia przez LGD, że osoba uczestniczyła/uczestniczy w innym projekcie objętym grantem ze środków LSR w ramach niniejszego naboru, uczestnik taki uznany zostanie jako niekwalifikowalny.</w:t>
      </w:r>
    </w:p>
    <w:p w14:paraId="6291567B" w14:textId="2D91569E" w:rsidR="00224F0E" w:rsidRPr="00021E48" w:rsidRDefault="00224F0E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9EC9C60" w14:textId="78263398" w:rsidR="005E2FF0" w:rsidRPr="00021E48" w:rsidRDefault="001B5A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REKRUTACJA</w:t>
      </w:r>
    </w:p>
    <w:p w14:paraId="0CC25728" w14:textId="5AB958BB" w:rsidR="00802B24" w:rsidRPr="00021E48" w:rsidRDefault="00802B24" w:rsidP="00802B24">
      <w:pPr>
        <w:pStyle w:val="Standard"/>
        <w:spacing w:line="276" w:lineRule="auto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77777777" w:rsidR="00B153EE" w:rsidRPr="00021E48" w:rsidRDefault="00802B24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2" w:name="_Hlk193278986"/>
      <w:r w:rsidRPr="00021E48">
        <w:rPr>
          <w:rFonts w:ascii="Arial" w:hAnsi="Arial" w:cs="Arial"/>
          <w:color w:val="000000"/>
          <w:sz w:val="22"/>
          <w:szCs w:val="22"/>
        </w:rPr>
        <w:t>Rekrutacja prowadzona będzie wśród osób wskazanych w pkt. IV niniejszego regulaminu.</w:t>
      </w:r>
    </w:p>
    <w:p w14:paraId="03BF4394" w14:textId="77777777" w:rsidR="00B153EE" w:rsidRPr="00021E48" w:rsidRDefault="00802B24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Każdy zainteresowany zobowiązany jest złożyć komplet dokumentów rekrutacyjnych:</w:t>
      </w:r>
    </w:p>
    <w:p w14:paraId="766BAF09" w14:textId="7C95FC68" w:rsidR="00B153EE" w:rsidRPr="00021E48" w:rsidRDefault="00B153EE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Formularz rekrutacyjny wskazujący na dane uczestnika projektu EFS+</w:t>
      </w:r>
    </w:p>
    <w:p w14:paraId="18013999" w14:textId="1D4E1DE8" w:rsidR="00B153EE" w:rsidRPr="00021E48" w:rsidRDefault="00B153EE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o spełnieniu kryterium uprawniającego do udziału w projekcie (potwierdzenie wieku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 xml:space="preserve">, </w:t>
      </w:r>
      <w:r w:rsidRPr="00021E48">
        <w:rPr>
          <w:rFonts w:ascii="Arial" w:hAnsi="Arial" w:cs="Arial"/>
          <w:color w:val="000000"/>
          <w:sz w:val="22"/>
          <w:szCs w:val="22"/>
        </w:rPr>
        <w:t>zamieszkiwania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>, statusu ucznia</w:t>
      </w:r>
      <w:r w:rsidRPr="00021E48">
        <w:rPr>
          <w:rFonts w:ascii="Arial" w:hAnsi="Arial" w:cs="Arial"/>
          <w:color w:val="000000"/>
          <w:sz w:val="22"/>
          <w:szCs w:val="22"/>
        </w:rPr>
        <w:t>).</w:t>
      </w:r>
    </w:p>
    <w:p w14:paraId="0BF79365" w14:textId="653DDBB0" w:rsidR="00C775A7" w:rsidRPr="00021E48" w:rsidRDefault="00C775A7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Deklaracja uczestnictwa</w:t>
      </w:r>
    </w:p>
    <w:p w14:paraId="59AA1A3F" w14:textId="77777777" w:rsidR="00C775A7" w:rsidRPr="00021E48" w:rsidRDefault="00C775A7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</w:p>
    <w:p w14:paraId="0B7F0966" w14:textId="52E507EE" w:rsidR="004D7E4D" w:rsidRPr="00021E48" w:rsidRDefault="004D7E4D" w:rsidP="004D7E4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Jeśli dotyczy:</w:t>
      </w:r>
    </w:p>
    <w:p w14:paraId="228D01AE" w14:textId="2E749798" w:rsidR="00B153EE" w:rsidRPr="00021E48" w:rsidRDefault="00967C01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o spełnieniu kryterium dodatkowego do udziału w projekcie</w:t>
      </w:r>
    </w:p>
    <w:p w14:paraId="4613A74A" w14:textId="68890985" w:rsidR="00C775A7" w:rsidRPr="00021E48" w:rsidRDefault="00967C01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(niepełnosprawność, korzystanie z pomocy społecznej, rodzina wielodzietna)</w:t>
      </w:r>
      <w:r w:rsidR="00C775A7" w:rsidRPr="00021E48">
        <w:rPr>
          <w:rFonts w:ascii="Arial" w:hAnsi="Arial" w:cs="Arial"/>
          <w:color w:val="000000"/>
          <w:sz w:val="22"/>
          <w:szCs w:val="22"/>
        </w:rPr>
        <w:t>,</w:t>
      </w:r>
    </w:p>
    <w:p w14:paraId="6C8A2983" w14:textId="103F23B7" w:rsidR="00C775A7" w:rsidRPr="00021E48" w:rsidRDefault="00C775A7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niepełnosprawność,</w:t>
      </w:r>
    </w:p>
    <w:p w14:paraId="5D2D6B03" w14:textId="402616A2" w:rsidR="00C775A7" w:rsidRPr="00021E48" w:rsidRDefault="00C775A7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rodzina wielodzietna.</w:t>
      </w:r>
    </w:p>
    <w:p w14:paraId="76F2164A" w14:textId="77777777" w:rsidR="007E3A88" w:rsidRPr="00021E48" w:rsidRDefault="007E3A88" w:rsidP="00C775A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1BBCE71" w14:textId="36F8D783" w:rsidR="004056F5" w:rsidRPr="00021E48" w:rsidRDefault="00802B24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Dokumenty rekrutacyjne dostępne są:</w:t>
      </w:r>
    </w:p>
    <w:p w14:paraId="13FF719B" w14:textId="77777777" w:rsidR="00C775A7" w:rsidRPr="00021E48" w:rsidRDefault="004056F5" w:rsidP="000C588D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biurze projektu </w:t>
      </w:r>
      <w:r w:rsidR="00802B24" w:rsidRPr="00021E48">
        <w:rPr>
          <w:rFonts w:ascii="Arial" w:hAnsi="Arial" w:cs="Arial"/>
          <w:color w:val="000000"/>
          <w:sz w:val="22"/>
          <w:szCs w:val="22"/>
        </w:rPr>
        <w:t>(w wersji papierowej, elektronicznej)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>;</w:t>
      </w:r>
    </w:p>
    <w:p w14:paraId="2B92C352" w14:textId="6943056F" w:rsidR="00190FDB" w:rsidRPr="00021E48" w:rsidRDefault="00802B24" w:rsidP="000C588D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do pobrania w wersji edytowalnej, ze strony internetowej: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www.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>radzynchelminski.eu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Zakładka: Projekty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- Młodzieżowy Klub Kreatywnych Inspiracji w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>Zielnowie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, artykuł dotyczący rekrutacji</w:t>
      </w:r>
      <w:r w:rsidR="00190FDB" w:rsidRPr="00021E48">
        <w:rPr>
          <w:rFonts w:ascii="Arial" w:hAnsi="Arial" w:cs="Arial"/>
          <w:b/>
          <w:bCs/>
          <w:color w:val="000000"/>
          <w:sz w:val="22"/>
          <w:szCs w:val="22"/>
        </w:rPr>
        <w:t>).</w:t>
      </w:r>
    </w:p>
    <w:bookmarkEnd w:id="2"/>
    <w:p w14:paraId="2F517E56" w14:textId="51C48CD9" w:rsidR="00190FDB" w:rsidRPr="00021E48" w:rsidRDefault="00190FDB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Termin składania formularzy: </w:t>
      </w:r>
      <w:r w:rsidR="00A76919" w:rsidRPr="00A76919">
        <w:rPr>
          <w:rFonts w:ascii="Arial" w:hAnsi="Arial" w:cs="Arial"/>
          <w:b/>
          <w:bCs/>
          <w:color w:val="000000"/>
          <w:sz w:val="22"/>
          <w:szCs w:val="22"/>
        </w:rPr>
        <w:t>od 27.08.2025 r. od godz. 8.00 do 03.09.2025 r. do godz. 15.30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Pr="00021E48">
        <w:rPr>
          <w:rFonts w:ascii="Arial" w:hAnsi="Arial" w:cs="Arial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W przypadku braku skompletowania listy uczestników, proces rekrutacji może zostać wydłużony, o czym będziemy Państwa informować stosownymi komunikatami. </w:t>
      </w:r>
    </w:p>
    <w:p w14:paraId="008D397F" w14:textId="0AD9CCF8" w:rsidR="003953E0" w:rsidRPr="00021E48" w:rsidRDefault="003953E0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3" w:name="_Hlk193279041"/>
      <w:r w:rsidRPr="00021E48">
        <w:rPr>
          <w:rFonts w:ascii="Arial" w:hAnsi="Arial" w:cs="Arial"/>
          <w:b/>
          <w:bCs/>
          <w:sz w:val="22"/>
          <w:szCs w:val="22"/>
        </w:rPr>
        <w:t>Formy składania formularzy:</w:t>
      </w:r>
    </w:p>
    <w:p w14:paraId="3ADB436E" w14:textId="77777777" w:rsidR="00C775A7" w:rsidRPr="00021E48" w:rsidRDefault="004056F5" w:rsidP="000C588D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pocztą/kurierem na 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>adres biura projektu;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532556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16F78B92" w14:textId="794A84F2" w:rsidR="00C90992" w:rsidRPr="00021E48" w:rsidRDefault="004056F5" w:rsidP="000C588D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osobiście – </w:t>
      </w:r>
      <w:r w:rsidR="00C90992" w:rsidRPr="00021E48">
        <w:rPr>
          <w:rFonts w:ascii="Arial" w:hAnsi="Arial" w:cs="Arial"/>
          <w:color w:val="000000"/>
          <w:sz w:val="22"/>
          <w:szCs w:val="22"/>
        </w:rPr>
        <w:t xml:space="preserve">w 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>biur</w:t>
      </w:r>
      <w:r w:rsidR="00C90992" w:rsidRPr="00021E48">
        <w:rPr>
          <w:rFonts w:ascii="Arial" w:hAnsi="Arial" w:cs="Arial"/>
          <w:color w:val="000000"/>
          <w:sz w:val="22"/>
          <w:szCs w:val="22"/>
        </w:rPr>
        <w:t>ze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 xml:space="preserve"> projektu;</w:t>
      </w:r>
      <w:r w:rsidR="005031F1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7CB0EDE" w14:textId="77777777" w:rsidR="00C775A7" w:rsidRPr="00021E48" w:rsidRDefault="00C775A7" w:rsidP="00C775A7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45E1E21A" w14:textId="6FBB8430" w:rsidR="00190FDB" w:rsidRPr="00021E48" w:rsidRDefault="004056F5" w:rsidP="000C588D">
      <w:pPr>
        <w:pStyle w:val="Standard"/>
        <w:numPr>
          <w:ilvl w:val="0"/>
          <w:numId w:val="24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elektronicznie na adres e-mail: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2A3F95" w:rsidRPr="00021E48">
        <w:rPr>
          <w:rFonts w:ascii="Arial" w:hAnsi="Arial" w:cs="Arial"/>
          <w:b/>
          <w:bCs/>
          <w:color w:val="000000"/>
          <w:sz w:val="22"/>
          <w:szCs w:val="22"/>
        </w:rPr>
        <w:t>mgops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>@radzynchelminski.eu</w:t>
      </w:r>
    </w:p>
    <w:bookmarkEnd w:id="3"/>
    <w:p w14:paraId="79BBC292" w14:textId="5F4CA74F" w:rsidR="009949F7" w:rsidRPr="00021E48" w:rsidRDefault="009949F7" w:rsidP="000C588D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0B190901" w14:textId="2A1B709B" w:rsidR="006F3F65" w:rsidRPr="00021E48" w:rsidRDefault="0001779B" w:rsidP="000C588D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Kryteria rekrutacji</w:t>
      </w:r>
      <w:r w:rsidR="00190FDB" w:rsidRPr="00021E48">
        <w:rPr>
          <w:rFonts w:ascii="Arial" w:hAnsi="Arial" w:cs="Arial"/>
          <w:b/>
          <w:bCs/>
          <w:color w:val="000000"/>
          <w:sz w:val="22"/>
          <w:szCs w:val="22"/>
        </w:rPr>
        <w:t>, w tym dokumenty potwierdzające spełnienie warunku:</w:t>
      </w:r>
    </w:p>
    <w:p w14:paraId="406D1DE1" w14:textId="35201CC0" w:rsidR="00190FDB" w:rsidRPr="00021E48" w:rsidRDefault="004056F5" w:rsidP="000C588D">
      <w:pPr>
        <w:pStyle w:val="Standard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warunki konieczne: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E9616D7" w14:textId="77777777" w:rsidR="00C90992" w:rsidRPr="00021E48" w:rsidRDefault="007E6F07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WIEK</w:t>
      </w:r>
      <w:r w:rsidR="00CA04EF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- 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oświadczenie wg załącznika nr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>1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 + dowód osobisty lub i/lub paszport i/lub inny równoważny dokument przedstawiony do wglądu </w:t>
      </w:r>
      <w:proofErr w:type="spellStart"/>
      <w:r w:rsidR="00CA04EF" w:rsidRPr="00021E48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="00B153EE" w:rsidRPr="00021E48">
        <w:rPr>
          <w:rFonts w:ascii="Arial" w:hAnsi="Arial" w:cs="Arial"/>
          <w:color w:val="000000"/>
          <w:sz w:val="22"/>
          <w:szCs w:val="22"/>
        </w:rPr>
        <w:t>;</w:t>
      </w:r>
    </w:p>
    <w:p w14:paraId="2EE907B6" w14:textId="77777777" w:rsidR="00C90992" w:rsidRPr="00021E48" w:rsidRDefault="007E6F07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ZAMIESZKIWANIE </w:t>
      </w:r>
      <w:r w:rsidR="00CA04EF" w:rsidRPr="00021E48">
        <w:rPr>
          <w:rFonts w:ascii="Arial" w:hAnsi="Arial" w:cs="Arial"/>
          <w:b/>
          <w:bCs/>
          <w:color w:val="000000"/>
          <w:sz w:val="22"/>
          <w:szCs w:val="22"/>
        </w:rPr>
        <w:t>na obszarze objętym LSR</w:t>
      </w:r>
      <w:r w:rsidR="00190FDB"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 oświadczenie wg załącznika nr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>1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 +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na podstawie wystawionych </w:t>
      </w:r>
      <w:r w:rsidR="00225935" w:rsidRPr="00021E48">
        <w:rPr>
          <w:rFonts w:ascii="Arial" w:hAnsi="Arial" w:cs="Arial"/>
          <w:color w:val="000000"/>
          <w:sz w:val="22"/>
          <w:szCs w:val="22"/>
          <w:u w:val="single"/>
        </w:rPr>
        <w:t>nie wcześniej niż 3 miesiące przed dniem złożenia formularza rekrutacyjnego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 na rodzica/opiekuna prawnego (w przypadku osoby niepełnoletniej) lub uczestnika i jego adres zamieszkania dokumentów zobowiązaniowych np. kserokopie decyzji w sprawie wymiaru podatku od nieruchomości, kopie rachunków lub faktur za media, ścieki, odpady komunalne lub inne równoważne dokumenty, np. umowa najmu, karta pobytu. </w:t>
      </w:r>
    </w:p>
    <w:p w14:paraId="1EDCFBC1" w14:textId="77777777" w:rsidR="00C90992" w:rsidRPr="00021E48" w:rsidRDefault="00225935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UCZESTNICTWO TYLKO W 1 PROJEKCIE W RAMACH NABORU 02/EFS+/2025: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oświadczenie w załączniku nr 1. </w:t>
      </w:r>
    </w:p>
    <w:p w14:paraId="5F6E1DC1" w14:textId="072E8625" w:rsidR="00CA04EF" w:rsidRPr="00021E48" w:rsidRDefault="007E6F07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STATUS UCZNIA</w:t>
      </w:r>
      <w:r w:rsidR="00225935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weryfikowane na podstawie zaświadczenia ze szkoły/placówki lub ważnej legitymacji szkolnej. W przypadku osoby nieletniej rodzic lub opiekun prawny okazuje ważną legitymację szkolną potwierdzającą status ucznia uczestnika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lastRenderedPageBreak/>
        <w:t xml:space="preserve">projektu. Uczestnik projektu (pełnoletni)/rodzic lub opiekun osoby nieletniej poświadcza </w:t>
      </w:r>
      <w:proofErr w:type="spellStart"/>
      <w:r w:rsidR="00225935" w:rsidRPr="00021E48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 status ucznia uczestnika projektu w Formularzu rekrutacyjnym.  Na podstawie okazanego dokumentu </w:t>
      </w:r>
      <w:proofErr w:type="spellStart"/>
      <w:r w:rsidR="00225935" w:rsidRPr="00021E48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 potwierdza zgodność oświadczenia ze stanem faktycznym.</w:t>
      </w:r>
    </w:p>
    <w:p w14:paraId="499CE2DF" w14:textId="77777777" w:rsidR="007E6F07" w:rsidRPr="00021E48" w:rsidRDefault="007E6F07" w:rsidP="0022593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B6F2DF" w14:textId="7F1B467F" w:rsidR="004056F5" w:rsidRPr="00021E48" w:rsidRDefault="00190FDB" w:rsidP="00190FDB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="004056F5" w:rsidRPr="00021E48">
        <w:rPr>
          <w:rFonts w:ascii="Arial" w:hAnsi="Arial" w:cs="Arial"/>
          <w:b/>
          <w:bCs/>
          <w:color w:val="000000"/>
          <w:sz w:val="22"/>
          <w:szCs w:val="22"/>
        </w:rPr>
        <w:t>b) kryteria dodatkowo punktowane: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D29D92A" w14:textId="07997A99" w:rsidR="00C90992" w:rsidRPr="00021E48" w:rsidRDefault="005E2FF0" w:rsidP="000C588D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ORZECZENIE O NIEPEŁNOSPRAWNOŚCI</w:t>
      </w:r>
      <w:r w:rsidR="00967C01"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- 5 pkt</w:t>
      </w: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,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 opiekuna prawnego ( w przypadku osoby niepełnoletniej) lub uczestnika ( w przypadku osoby dorosłej).</w:t>
      </w:r>
    </w:p>
    <w:p w14:paraId="674EA753" w14:textId="20D4A51B" w:rsidR="00C90992" w:rsidRPr="00021E48" w:rsidRDefault="005E2FF0" w:rsidP="000C588D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KORZYSTANIE Z POMOCY SPOŁECZNEJ</w:t>
      </w:r>
      <w:r w:rsidR="00967C01"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-5 pkt</w:t>
      </w:r>
      <w:r w:rsidR="00C90992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weryfikowane na podstawie zaświadczenie z Miejsko Gminnego Ośrodka Pomocy </w:t>
      </w:r>
      <w:r w:rsidR="00967C01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Społecznej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.</w:t>
      </w:r>
    </w:p>
    <w:p w14:paraId="6A902F99" w14:textId="536F1F21" w:rsidR="004056F5" w:rsidRPr="00021E48" w:rsidRDefault="005E2FF0" w:rsidP="000C588D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RODZINA WIELODZIETNA-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967C01"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5 pkt</w:t>
      </w:r>
      <w:r w:rsidR="00967C01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,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rodzica/opiekuna prawnego (w przypadku osoby niepełnoletniej) lub uczestnika (w przypadku osoby dorosłej).</w:t>
      </w:r>
    </w:p>
    <w:p w14:paraId="1A798752" w14:textId="77777777" w:rsidR="009949F7" w:rsidRPr="00021E48" w:rsidRDefault="0001779B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sz w:val="22"/>
          <w:szCs w:val="22"/>
        </w:rPr>
        <w:t>Postępowanie w przypadku uzyskania równej ilości punktów:</w:t>
      </w:r>
    </w:p>
    <w:p w14:paraId="79FF49F4" w14:textId="5E532920" w:rsidR="005E2FF0" w:rsidRPr="00021E48" w:rsidRDefault="00224F0E" w:rsidP="00196A3F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sz w:val="22"/>
          <w:szCs w:val="22"/>
        </w:rPr>
        <w:t>W przypadku uzyskania równej ilości punktów o udziale w projekcie decydować</w:t>
      </w:r>
      <w:r w:rsidR="004056F5" w:rsidRPr="00021E48">
        <w:rPr>
          <w:rFonts w:ascii="Arial" w:hAnsi="Arial" w:cs="Arial"/>
          <w:sz w:val="22"/>
          <w:szCs w:val="22"/>
        </w:rPr>
        <w:t xml:space="preserve"> </w:t>
      </w:r>
      <w:r w:rsidRPr="00021E48">
        <w:rPr>
          <w:rFonts w:ascii="Arial" w:hAnsi="Arial" w:cs="Arial"/>
          <w:sz w:val="22"/>
          <w:szCs w:val="22"/>
        </w:rPr>
        <w:t>będzie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:  </w:t>
      </w:r>
      <w:r w:rsidR="00196A3F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spełnienie 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warunku kryterium dodatkowego nr 1. tj. orzeczenie o niepełnosprawności a gdy to nie zróżnicuje o pierwszeństwie decyduje kolejność zgłoszeń – data i godzina zarejestrowania formularza przez osobę wyznaczoną do ich przyjmowania i rejestrowania.</w:t>
      </w:r>
    </w:p>
    <w:p w14:paraId="4EA32370" w14:textId="3F049156" w:rsidR="004056F5" w:rsidRPr="00021E48" w:rsidRDefault="0001779B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Oceny formularzy pod względem formalnym i merytorycznym dokona </w:t>
      </w:r>
      <w:r w:rsidR="009949F7" w:rsidRPr="00021E48">
        <w:rPr>
          <w:rFonts w:ascii="Arial" w:hAnsi="Arial" w:cs="Arial"/>
          <w:color w:val="0D0D0D" w:themeColor="text1" w:themeTint="F2"/>
          <w:sz w:val="22"/>
          <w:szCs w:val="22"/>
        </w:rPr>
        <w:t>K</w:t>
      </w:r>
      <w:r w:rsidR="00724324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omisja rekrutacyjna 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>w skład, które</w:t>
      </w:r>
      <w:r w:rsidR="009949F7" w:rsidRPr="00021E48">
        <w:rPr>
          <w:rFonts w:ascii="Arial" w:hAnsi="Arial" w:cs="Arial"/>
          <w:color w:val="0D0D0D" w:themeColor="text1" w:themeTint="F2"/>
          <w:sz w:val="22"/>
          <w:szCs w:val="22"/>
        </w:rPr>
        <w:t>j</w:t>
      </w:r>
      <w:r w:rsidR="00452514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wchodzą: </w:t>
      </w:r>
      <w:r w:rsidR="00196A3F" w:rsidRPr="00021E48">
        <w:rPr>
          <w:rFonts w:ascii="Arial" w:hAnsi="Arial" w:cs="Arial"/>
          <w:color w:val="0D0D0D" w:themeColor="text1" w:themeTint="F2"/>
          <w:sz w:val="22"/>
          <w:szCs w:val="22"/>
        </w:rPr>
        <w:t>Ilona Dąbrówka, Magdalena Kałużna, Anna Gumińska.</w:t>
      </w:r>
    </w:p>
    <w:p w14:paraId="54D340D0" w14:textId="6FF7FD33" w:rsidR="0001779B" w:rsidRPr="00021E48" w:rsidRDefault="00724324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Komisja</w:t>
      </w:r>
      <w:r w:rsidR="00452514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na koniec rekrutacji sporządzi </w:t>
      </w:r>
      <w:r w:rsidR="009949F7" w:rsidRPr="00021E48">
        <w:rPr>
          <w:rFonts w:ascii="Arial" w:hAnsi="Arial" w:cs="Arial"/>
          <w:color w:val="0D0D0D" w:themeColor="text1" w:themeTint="F2"/>
          <w:sz w:val="22"/>
          <w:szCs w:val="22"/>
        </w:rPr>
        <w:t>L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>istę rankingową (w tym ewentualnie listę rezerwową).</w:t>
      </w:r>
      <w:r w:rsidR="0001779B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</w:p>
    <w:p w14:paraId="07766C4A" w14:textId="47DA6DDB" w:rsidR="00CA04EF" w:rsidRPr="00021E48" w:rsidRDefault="00CA04EF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Udział w projekcie dedykowany jest do: </w:t>
      </w:r>
      <w:r w:rsidR="005031F1" w:rsidRPr="00021E48">
        <w:rPr>
          <w:rFonts w:ascii="Arial" w:hAnsi="Arial" w:cs="Arial"/>
          <w:color w:val="0D0D0D" w:themeColor="text1" w:themeTint="F2"/>
          <w:sz w:val="22"/>
          <w:szCs w:val="22"/>
        </w:rPr>
        <w:t>20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osób. </w:t>
      </w:r>
    </w:p>
    <w:p w14:paraId="7D9F1C02" w14:textId="77777777" w:rsidR="009949F7" w:rsidRPr="00021E48" w:rsidRDefault="009949F7" w:rsidP="009949F7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Pr="00021E48" w:rsidRDefault="009949F7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2C56F4A9" w14:textId="77777777" w:rsidR="006F3F65" w:rsidRPr="00021E48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 Każdy uczestnik Projektu zobowiązuje się do:</w:t>
      </w:r>
    </w:p>
    <w:p w14:paraId="1EF4B49D" w14:textId="6DE26EA7" w:rsidR="006F3F65" w:rsidRPr="00021E48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a) złożenia podpisanego 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formularza </w:t>
      </w:r>
      <w:r w:rsidR="0054358D" w:rsidRPr="00021E48">
        <w:rPr>
          <w:rFonts w:ascii="Arial" w:hAnsi="Arial" w:cs="Arial"/>
          <w:color w:val="0D0D0D" w:themeColor="text1" w:themeTint="F2"/>
          <w:sz w:val="22"/>
          <w:szCs w:val="22"/>
        </w:rPr>
        <w:t>rekrutacyjnego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oraz </w:t>
      </w:r>
      <w:r w:rsidRPr="00021E48">
        <w:rPr>
          <w:rFonts w:ascii="Arial" w:hAnsi="Arial" w:cs="Arial"/>
          <w:color w:val="000000"/>
          <w:sz w:val="22"/>
          <w:szCs w:val="22"/>
        </w:rPr>
        <w:t>podpisania umowy uczestnictwa</w:t>
      </w:r>
      <w:r w:rsidR="0054358D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462AC9" w:rsidRPr="00021E48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54358D" w:rsidRPr="00021E48">
        <w:rPr>
          <w:rFonts w:ascii="Arial" w:hAnsi="Arial" w:cs="Arial"/>
          <w:color w:val="000000"/>
          <w:sz w:val="22"/>
          <w:szCs w:val="22"/>
        </w:rPr>
        <w:t>w projekcie</w:t>
      </w:r>
      <w:r w:rsidR="009A660E" w:rsidRPr="00021E48">
        <w:rPr>
          <w:rFonts w:ascii="Arial" w:hAnsi="Arial" w:cs="Arial"/>
          <w:color w:val="000000"/>
          <w:sz w:val="22"/>
          <w:szCs w:val="22"/>
        </w:rPr>
        <w:t xml:space="preserve"> oraz przekazania zakresu danych osobowych powierzonych do przetwarzania,</w:t>
      </w:r>
    </w:p>
    <w:p w14:paraId="173E0BF4" w14:textId="425D5F11" w:rsidR="009A660E" w:rsidRPr="00021E48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złożenia oświadczenia o wyrażeniu zgody na przetwarzanie danych osobowych w chwili przystąpienia do</w:t>
      </w:r>
      <w:r w:rsidR="00483F43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Projektu;</w:t>
      </w:r>
    </w:p>
    <w:p w14:paraId="39D9E34B" w14:textId="501DEE00" w:rsidR="006F3F65" w:rsidRPr="00021E48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c) podania w </w:t>
      </w:r>
      <w:r w:rsidR="009A660E" w:rsidRPr="00021E48">
        <w:rPr>
          <w:rFonts w:ascii="Arial" w:hAnsi="Arial" w:cs="Arial"/>
          <w:color w:val="000000"/>
          <w:sz w:val="22"/>
          <w:szCs w:val="22"/>
        </w:rPr>
        <w:t>każdym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dokumencie związanym z udziałem w Projekcie prawdziwych oraz kompletnych</w:t>
      </w:r>
      <w:r w:rsidR="00483F43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informacji dotyczących jego danych osobowych, adresowych, statusu na rynku pracy. Uczestnik Projektu</w:t>
      </w:r>
      <w:r w:rsidR="00483F43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jest świadomy o odpowiedzialności za składanie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>oświadczeń niezgodnych z prawdą,</w:t>
      </w:r>
    </w:p>
    <w:p w14:paraId="76F17C19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d) zapoznania się z treścią niniejszego regulaminu;</w:t>
      </w:r>
    </w:p>
    <w:p w14:paraId="41B497EF" w14:textId="6BBD805C" w:rsidR="00971871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e) uczestnictwa w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>zadaniach wdrażanych w ramach projektu;</w:t>
      </w:r>
    </w:p>
    <w:p w14:paraId="2F028E4F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g) wypełnienia ankiet i arkuszy dla celów ewaluacji i monitorowania Projektu;</w:t>
      </w:r>
    </w:p>
    <w:p w14:paraId="101A3203" w14:textId="44A2EBBD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h) bieżącego informowania </w:t>
      </w:r>
      <w:proofErr w:type="spellStart"/>
      <w:r w:rsidR="009949F7" w:rsidRPr="00021E48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Pr="00021E48">
        <w:rPr>
          <w:rFonts w:ascii="Arial" w:hAnsi="Arial" w:cs="Arial"/>
          <w:color w:val="000000"/>
          <w:sz w:val="22"/>
          <w:szCs w:val="22"/>
        </w:rPr>
        <w:t xml:space="preserve"> o zdarzeniach mogących zakłócić jego udział </w:t>
      </w:r>
      <w:r w:rsidR="00462AC9" w:rsidRPr="00021E48">
        <w:rPr>
          <w:rFonts w:ascii="Arial" w:hAnsi="Arial" w:cs="Arial"/>
          <w:color w:val="000000"/>
          <w:sz w:val="22"/>
          <w:szCs w:val="22"/>
        </w:rPr>
        <w:t xml:space="preserve">                                   </w:t>
      </w:r>
      <w:r w:rsidRPr="00021E48">
        <w:rPr>
          <w:rFonts w:ascii="Arial" w:hAnsi="Arial" w:cs="Arial"/>
          <w:color w:val="000000"/>
          <w:sz w:val="22"/>
          <w:szCs w:val="22"/>
        </w:rPr>
        <w:t>w Projekcie;</w:t>
      </w:r>
    </w:p>
    <w:p w14:paraId="50E77F99" w14:textId="53FC2E14" w:rsidR="00142BE0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i) stosowania się do poleceń wydawanych przez poszczególne osoby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związane z realizacją Projektu.</w:t>
      </w:r>
    </w:p>
    <w:p w14:paraId="07BAD697" w14:textId="77777777" w:rsidR="006F3F65" w:rsidRPr="00021E48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2. Każdy Uczestnik Projektu ma prawo do:</w:t>
      </w:r>
    </w:p>
    <w:p w14:paraId="25C7012D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a) uczestnictwa w pełnym programie cyklu zajęć do którego się kwalifikuje;</w:t>
      </w:r>
    </w:p>
    <w:p w14:paraId="5E84D62A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zgłaszania uwag i oceny zajęć, w których uczestniczy;</w:t>
      </w:r>
    </w:p>
    <w:p w14:paraId="2918F9A7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c) otrzymania materiałów szkoleniowych i innych pomocy dydaktycznych do zajęć, jeśli są przewidziane;</w:t>
      </w:r>
    </w:p>
    <w:p w14:paraId="0F79D198" w14:textId="2E600731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d) otrzymania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potwierdzenia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ukończenia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>udziału w projekcie;</w:t>
      </w:r>
    </w:p>
    <w:p w14:paraId="046739FE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f) zgłaszania swoich uwag i sugestii do podmiotu organizującego wsparcie: osobiście lub za</w:t>
      </w:r>
    </w:p>
    <w:p w14:paraId="6639E04B" w14:textId="644B2004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lastRenderedPageBreak/>
        <w:t xml:space="preserve">pośrednictwem </w:t>
      </w:r>
      <w:r w:rsidR="00462AC9" w:rsidRPr="00021E48">
        <w:rPr>
          <w:rFonts w:ascii="Arial" w:hAnsi="Arial" w:cs="Arial"/>
          <w:color w:val="000000"/>
          <w:sz w:val="22"/>
          <w:szCs w:val="22"/>
        </w:rPr>
        <w:t>kontaktu telefonicznego</w:t>
      </w:r>
      <w:r w:rsidR="004D7E4D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  <w:r w:rsidR="000C588D" w:rsidRPr="00021E48">
        <w:rPr>
          <w:rFonts w:ascii="Arial" w:hAnsi="Arial" w:cs="Arial"/>
          <w:color w:val="000000"/>
          <w:sz w:val="22"/>
          <w:szCs w:val="22"/>
        </w:rPr>
        <w:t>508-774-215</w:t>
      </w:r>
    </w:p>
    <w:p w14:paraId="40068FE0" w14:textId="05994D54" w:rsidR="009949F7" w:rsidRPr="00021E48" w:rsidRDefault="009949F7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g) do zgłaszania specjalnych potrzeb i udogodnień, które są niezbędne do jego udziału w projekcie</w:t>
      </w:r>
      <w:r w:rsidR="00CA04EF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, w tym do zgłaszania potrzeby zastosowania i wdrożenia racjonalnych usprawnień. </w:t>
      </w:r>
    </w:p>
    <w:p w14:paraId="50B962DB" w14:textId="77777777" w:rsidR="004056F5" w:rsidRPr="00021E48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1F7B6115" w:rsidR="003249F8" w:rsidRPr="00021E48" w:rsidRDefault="009949F7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GRANTOBIORCY </w:t>
      </w:r>
    </w:p>
    <w:p w14:paraId="4B27DAEC" w14:textId="77777777" w:rsidR="009949F7" w:rsidRPr="00021E48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021E48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1. Do zakresu odpowiedzialności </w:t>
      </w:r>
      <w:proofErr w:type="spellStart"/>
      <w:r w:rsidR="009949F7" w:rsidRPr="00021E48">
        <w:rPr>
          <w:rFonts w:ascii="Arial" w:hAnsi="Arial" w:cs="Arial"/>
          <w:b/>
          <w:bCs/>
          <w:color w:val="000000"/>
          <w:sz w:val="22"/>
          <w:szCs w:val="22"/>
        </w:rPr>
        <w:t>Grantobiorcy</w:t>
      </w:r>
      <w:proofErr w:type="spellEnd"/>
      <w:r w:rsidRPr="00021E48">
        <w:rPr>
          <w:rFonts w:ascii="Arial" w:hAnsi="Arial" w:cs="Arial"/>
          <w:color w:val="000000"/>
          <w:sz w:val="22"/>
          <w:szCs w:val="22"/>
        </w:rPr>
        <w:t xml:space="preserve"> należy w szczególności:</w:t>
      </w:r>
    </w:p>
    <w:p w14:paraId="2AC920D9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a) koordynowanie i zarządzanie Projektem;</w:t>
      </w:r>
    </w:p>
    <w:p w14:paraId="00FDF383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realizacja form wsparcia zaplanowanych w projekcie</w:t>
      </w:r>
    </w:p>
    <w:p w14:paraId="3910451C" w14:textId="572969D9" w:rsidR="009949F7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c) informowanie uczestników Projektu o finansowaniu ze środków Unii Europejskiej w ramach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Europejskiego Funduszu Społecznego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 xml:space="preserve"> plus w ramach programu Fundusze Europejskie dla Kujaw i Pomorza na lata 2021-2027, Priorytet: 7. Fundusze europejskie na rozwój lokalny, Działanie: FEKP.07.0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 xml:space="preserve">2.Wsparcie dzieci i młodzieży poza edukacją formalną. 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 xml:space="preserve">Wsparcie udzielono za pośrednictwem Lokalnej Grupy Działania „Vistula-Terra </w:t>
      </w:r>
      <w:proofErr w:type="spellStart"/>
      <w:r w:rsidR="009949F7" w:rsidRPr="00021E48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="009949F7" w:rsidRPr="00021E48">
        <w:rPr>
          <w:rFonts w:ascii="Arial" w:hAnsi="Arial" w:cs="Arial"/>
          <w:color w:val="000000"/>
          <w:sz w:val="22"/>
          <w:szCs w:val="22"/>
        </w:rPr>
        <w:t xml:space="preserve"> – Rozwój przez Tradycję”;</w:t>
      </w:r>
    </w:p>
    <w:p w14:paraId="5672F23F" w14:textId="7C490963" w:rsidR="006F3F65" w:rsidRPr="00021E48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</w:t>
      </w:r>
      <w:r w:rsidR="006F3F65" w:rsidRPr="00021E48">
        <w:rPr>
          <w:rFonts w:ascii="Arial" w:hAnsi="Arial" w:cs="Arial"/>
          <w:color w:val="000000"/>
          <w:sz w:val="22"/>
          <w:szCs w:val="22"/>
        </w:rPr>
        <w:t>) pozyskiwanie, gromadzenie i archiwizacja dokumentacji związanej z realizacją Projektu.</w:t>
      </w:r>
    </w:p>
    <w:p w14:paraId="08F35DB5" w14:textId="77777777" w:rsidR="006E7C50" w:rsidRPr="00021E48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e)</w:t>
      </w:r>
      <w:r w:rsidR="003B7A36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informowania Uczestnika projektu o planowanych zadaniach w ramach projektu </w:t>
      </w:r>
      <w:r w:rsidR="001A0EA6" w:rsidRPr="00021E48">
        <w:rPr>
          <w:rFonts w:ascii="Arial" w:hAnsi="Arial" w:cs="Arial"/>
          <w:color w:val="000000"/>
          <w:sz w:val="22"/>
          <w:szCs w:val="22"/>
        </w:rPr>
        <w:t xml:space="preserve">                                            </w:t>
      </w:r>
      <w:r w:rsidRPr="00021E48">
        <w:rPr>
          <w:rFonts w:ascii="Arial" w:hAnsi="Arial" w:cs="Arial"/>
          <w:color w:val="000000"/>
          <w:sz w:val="22"/>
          <w:szCs w:val="22"/>
        </w:rPr>
        <w:t>z odpowiednim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501677" w:rsidRPr="00021E48">
        <w:rPr>
          <w:rFonts w:ascii="Arial" w:hAnsi="Arial" w:cs="Arial"/>
          <w:color w:val="000000"/>
          <w:sz w:val="22"/>
          <w:szCs w:val="22"/>
        </w:rPr>
        <w:t xml:space="preserve">wyprzedzeniem, </w:t>
      </w:r>
      <w:r w:rsidR="00501677" w:rsidRPr="00021E48">
        <w:rPr>
          <w:rFonts w:ascii="Arial" w:hAnsi="Arial" w:cs="Arial"/>
          <w:color w:val="000000"/>
          <w:sz w:val="22"/>
          <w:szCs w:val="22"/>
        </w:rPr>
        <w:tab/>
      </w:r>
    </w:p>
    <w:p w14:paraId="014DBD14" w14:textId="60F73BCE" w:rsidR="006E7C50" w:rsidRPr="00021E48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f) 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10240756" w14:textId="5EB901C4" w:rsidR="006F3F65" w:rsidRPr="00021E48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021E48" w:rsidRDefault="009949F7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021E48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F424FC" w14:textId="7454981D" w:rsidR="006F3F65" w:rsidRPr="00021E48" w:rsidRDefault="006F3F65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 Uczestnik ma prawo do rezygnacji z udziału w Projekcie bez ponoszenia odpowiedzialności finansowej</w:t>
      </w:r>
      <w:r w:rsidR="00142BE0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w przypadku, gdy:</w:t>
      </w:r>
    </w:p>
    <w:p w14:paraId="2E0D923D" w14:textId="355E0016" w:rsidR="006F3F65" w:rsidRPr="00021E48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a) rezygnacja została zgłoszona w for</w:t>
      </w:r>
      <w:r w:rsidR="00501677" w:rsidRPr="00021E48">
        <w:rPr>
          <w:rFonts w:ascii="Arial" w:hAnsi="Arial" w:cs="Arial"/>
          <w:color w:val="000000"/>
          <w:sz w:val="22"/>
          <w:szCs w:val="22"/>
        </w:rPr>
        <w:t xml:space="preserve">mie pisemnej do Biura Projektu </w:t>
      </w:r>
    </w:p>
    <w:p w14:paraId="67C673FF" w14:textId="3C80C269" w:rsidR="006F3F65" w:rsidRPr="00021E48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rezygnacja jest usprawiedliwiona ważnymi powodami osobistymi lub zdrowotnymi (należy przedłożyć stosowny dowód np. zaświadczenie lekarskie).</w:t>
      </w:r>
    </w:p>
    <w:p w14:paraId="761460E0" w14:textId="77777777" w:rsidR="00031D3D" w:rsidRPr="00021E48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021E48" w:rsidRDefault="00B22771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021E48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2FD850" w14:textId="518A1B80" w:rsidR="00B22771" w:rsidRPr="00021E48" w:rsidRDefault="006F3F65" w:rsidP="000C588D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Uczestnik Projektu wyraża zgodę na przetwarzanie swoich danych osobowych dla potrzeb procesu rekrutacji, realizacji, monitoringu i ewaluacji projektu (obecnie i w przyszłości)</w:t>
      </w:r>
      <w:r w:rsidR="00D77B3D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4AD764A4" w14:textId="54FCF42A" w:rsidR="00501677" w:rsidRPr="00021E48" w:rsidRDefault="00023FBB" w:rsidP="000C588D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Dane dotyczące zakresu przetwarzania danych osobowych zostały zwarte w Formularzu                  rekrutacyjnym.</w:t>
      </w:r>
    </w:p>
    <w:p w14:paraId="6CBA8383" w14:textId="77777777" w:rsidR="00B22771" w:rsidRPr="00021E48" w:rsidRDefault="00B22771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E887526" w14:textId="77777777" w:rsidR="00C775A7" w:rsidRPr="00021E48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4CE0466" w14:textId="77777777" w:rsidR="00DB7884" w:rsidRDefault="00DB7884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71360CF" w14:textId="77777777" w:rsidR="00021E48" w:rsidRDefault="00021E48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1440195E" w14:textId="77777777" w:rsidR="0049357B" w:rsidRDefault="0049357B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D2275EF" w14:textId="77777777" w:rsidR="0049357B" w:rsidRDefault="0049357B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2F74DFB" w14:textId="77777777" w:rsidR="0049357B" w:rsidRDefault="0049357B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15CD288" w14:textId="77777777" w:rsidR="0049357B" w:rsidRDefault="0049357B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A2BA8ED" w14:textId="77777777" w:rsidR="00021E48" w:rsidRDefault="00021E48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6391861" w14:textId="77777777" w:rsidR="00021E48" w:rsidRPr="00021E48" w:rsidRDefault="00021E48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B458B15" w14:textId="77777777" w:rsidR="00DB7884" w:rsidRPr="00021E48" w:rsidRDefault="00DB7884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D27595" w14:textId="77777777" w:rsidR="00C775A7" w:rsidRPr="00021E48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5DB02C" w14:textId="1C8F3002" w:rsidR="006F3F65" w:rsidRPr="00021E48" w:rsidRDefault="00B22771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POSTANOWIENIA KOŃCOWE</w:t>
      </w:r>
    </w:p>
    <w:p w14:paraId="1FB9CFFA" w14:textId="77777777" w:rsidR="003249F8" w:rsidRPr="00021E48" w:rsidRDefault="003249F8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5A307A" w14:textId="5402983A" w:rsidR="00B22771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Regulamin obowiązuje w całym okresie realizacji Projektu.</w:t>
      </w:r>
    </w:p>
    <w:p w14:paraId="768CB802" w14:textId="77777777" w:rsidR="00B22771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zastosowanie mają odpowiednie </w:t>
      </w:r>
      <w:r w:rsidR="003B7A36" w:rsidRPr="00021E48">
        <w:rPr>
          <w:rFonts w:ascii="Arial" w:hAnsi="Arial" w:cs="Arial"/>
          <w:color w:val="000000"/>
          <w:sz w:val="22"/>
          <w:szCs w:val="22"/>
        </w:rPr>
        <w:t>mają zastosowanie przepisy Kodeksu Cywilnego oraz przepisów szczególnych odnoszących się do realizacji w projekcie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i ustawy o ochronie danych osobowych.</w:t>
      </w:r>
    </w:p>
    <w:p w14:paraId="38183FB3" w14:textId="77777777" w:rsidR="00B22771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decyzje podejmuje </w:t>
      </w:r>
      <w:proofErr w:type="spellStart"/>
      <w:r w:rsidR="00B22771" w:rsidRPr="00021E48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B22771" w:rsidRPr="00021E48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793C9437" w14:textId="358094F5" w:rsidR="00B22771" w:rsidRPr="00021E48" w:rsidRDefault="00B22771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21E48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142BE0" w:rsidRPr="00021E48">
        <w:rPr>
          <w:rFonts w:ascii="Arial" w:hAnsi="Arial" w:cs="Arial"/>
          <w:color w:val="000000"/>
          <w:sz w:val="22"/>
          <w:szCs w:val="22"/>
        </w:rPr>
        <w:t xml:space="preserve"> projekt</w:t>
      </w:r>
      <w:r w:rsidR="00023FBB" w:rsidRPr="00021E48">
        <w:rPr>
          <w:rFonts w:ascii="Arial" w:hAnsi="Arial" w:cs="Arial"/>
          <w:color w:val="000000"/>
          <w:sz w:val="22"/>
          <w:szCs w:val="22"/>
        </w:rPr>
        <w:t>u</w:t>
      </w:r>
      <w:r w:rsidR="006F3F65" w:rsidRPr="00021E48">
        <w:rPr>
          <w:rFonts w:ascii="Arial" w:hAnsi="Arial" w:cs="Arial"/>
          <w:color w:val="000000"/>
          <w:sz w:val="22"/>
          <w:szCs w:val="22"/>
        </w:rPr>
        <w:t xml:space="preserve"> zastrzega sobie możliwość wprowadzania zmian w Regulaminie</w:t>
      </w:r>
      <w:r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1EB27135" w14:textId="50E195CC" w:rsidR="008E772E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Wszelkie zmiany w Regulaminie wprowadzane będą w formie pisemnej oraz publikowane na stronie internetowej</w:t>
      </w:r>
      <w:r w:rsidR="00294A9F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B3A0592" w14:textId="77777777" w:rsidR="008E772E" w:rsidRPr="00021E48" w:rsidRDefault="008E772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81E426" w14:textId="77777777" w:rsidR="00B22771" w:rsidRPr="00021E48" w:rsidRDefault="00B22771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4D2A6B5" w14:textId="7AB50479" w:rsidR="00207056" w:rsidRPr="00021E48" w:rsidRDefault="00207056" w:rsidP="00CA04EF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Załączniki do 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>R</w:t>
      </w:r>
      <w:r w:rsidRPr="00021E48">
        <w:rPr>
          <w:rFonts w:ascii="Arial" w:hAnsi="Arial" w:cs="Arial"/>
          <w:color w:val="000000"/>
          <w:sz w:val="22"/>
          <w:szCs w:val="22"/>
        </w:rPr>
        <w:t>egulaminu:</w:t>
      </w:r>
    </w:p>
    <w:p w14:paraId="2677EA05" w14:textId="77777777" w:rsidR="006C495E" w:rsidRPr="00021E48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1.1.</w:t>
      </w:r>
      <w:r w:rsidR="000F3569" w:rsidRPr="00021E48">
        <w:rPr>
          <w:rFonts w:ascii="Arial" w:hAnsi="Arial" w:cs="Arial"/>
          <w:color w:val="000000"/>
          <w:sz w:val="22"/>
          <w:szCs w:val="22"/>
        </w:rPr>
        <w:t>Formularz rekrutacyjny</w:t>
      </w:r>
      <w:r w:rsidR="00CA04EF" w:rsidRPr="00021E48">
        <w:rPr>
          <w:rFonts w:ascii="Arial" w:hAnsi="Arial" w:cs="Arial"/>
          <w:sz w:val="22"/>
          <w:szCs w:val="22"/>
        </w:rPr>
        <w:t xml:space="preserve"> wskazujący na 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>dane uczestnika projektu EFS+.</w:t>
      </w:r>
    </w:p>
    <w:p w14:paraId="298ACF56" w14:textId="5FF4F6C0" w:rsidR="006C495E" w:rsidRPr="00021E48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1.2.</w:t>
      </w:r>
      <w:r w:rsidR="00CA04EF" w:rsidRPr="00021E48">
        <w:rPr>
          <w:rFonts w:ascii="Arial" w:hAnsi="Arial" w:cs="Arial"/>
          <w:bCs/>
          <w:color w:val="000000"/>
          <w:sz w:val="22"/>
          <w:szCs w:val="22"/>
        </w:rPr>
        <w:t>Oświadczenie o spełnieniu kryterium uprawniającego do udziału w projekcie.</w:t>
      </w:r>
    </w:p>
    <w:p w14:paraId="4D777873" w14:textId="6F1A5327" w:rsidR="00C775A7" w:rsidRPr="00021E48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1.3.</w:t>
      </w:r>
      <w:r w:rsidR="00C775A7" w:rsidRPr="00021E48">
        <w:rPr>
          <w:rFonts w:ascii="Arial" w:hAnsi="Arial" w:cs="Arial"/>
          <w:bCs/>
          <w:color w:val="000000"/>
          <w:sz w:val="22"/>
          <w:szCs w:val="22"/>
        </w:rPr>
        <w:t>Deklaracja uczestnictwa,</w:t>
      </w:r>
    </w:p>
    <w:p w14:paraId="12F00DEA" w14:textId="024CC30C" w:rsidR="006A6EE4" w:rsidRPr="00021E48" w:rsidRDefault="00C775A7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Cs/>
          <w:color w:val="000000"/>
          <w:sz w:val="22"/>
          <w:szCs w:val="22"/>
        </w:rPr>
        <w:t xml:space="preserve">1.4 </w:t>
      </w:r>
      <w:r w:rsidR="004175AA" w:rsidRPr="00021E48">
        <w:rPr>
          <w:rFonts w:ascii="Arial" w:hAnsi="Arial" w:cs="Arial"/>
          <w:bCs/>
          <w:color w:val="000000"/>
          <w:sz w:val="22"/>
          <w:szCs w:val="22"/>
        </w:rPr>
        <w:t>Oświadczenie o spełnieniu kryterium dodatkowo punktowanego.</w:t>
      </w:r>
    </w:p>
    <w:p w14:paraId="7121BFE5" w14:textId="292A57CA" w:rsidR="004D7E4D" w:rsidRPr="00021E48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Cs/>
          <w:color w:val="000000"/>
          <w:sz w:val="22"/>
          <w:szCs w:val="22"/>
        </w:rPr>
        <w:t>1.5 Oświadczenie niepełnosprawność</w:t>
      </w:r>
    </w:p>
    <w:p w14:paraId="5D12570B" w14:textId="5CA3D15D" w:rsidR="004D7E4D" w:rsidRPr="00021E48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Cs/>
          <w:color w:val="000000"/>
          <w:sz w:val="22"/>
          <w:szCs w:val="22"/>
        </w:rPr>
        <w:t>1.6 Oświadczenie Rodzina wielodzietna</w:t>
      </w:r>
    </w:p>
    <w:p w14:paraId="15517E33" w14:textId="77777777" w:rsidR="006A6EE4" w:rsidRPr="00021E48" w:rsidRDefault="006A6EE4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F7623FD" w14:textId="04999643" w:rsidR="00CA04EF" w:rsidRPr="00021E48" w:rsidRDefault="00CA04EF" w:rsidP="006C495E">
      <w:pPr>
        <w:pStyle w:val="Standard"/>
        <w:spacing w:line="276" w:lineRule="auto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14:paraId="2C998BA9" w14:textId="52E01C93" w:rsidR="00294A9F" w:rsidRPr="00021E48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___________________________________________________________________________</w:t>
      </w:r>
    </w:p>
    <w:p w14:paraId="262CFC33" w14:textId="30C2D8DD" w:rsidR="004056F5" w:rsidRPr="00021E48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5332FB29" w14:textId="77777777" w:rsidR="006C495E" w:rsidRPr="00021E48" w:rsidRDefault="006C495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F2E6EDE" w14:textId="5EEA079D" w:rsidR="004056F5" w:rsidRPr="00021E48" w:rsidRDefault="00B153E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 projekcie:</w:t>
      </w:r>
    </w:p>
    <w:p w14:paraId="46131644" w14:textId="77777777" w:rsidR="00B153EE" w:rsidRPr="00021E48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DEC3930" w14:textId="678B1353" w:rsidR="00F3108D" w:rsidRPr="00021E48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7C5C4828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940CF8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Młodzieżowy Klub Kreatywnych Inspiracji w</w:t>
      </w:r>
      <w:r w:rsidR="00DB7884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Zielnowie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</w:t>
      </w:r>
      <w:r w:rsidR="007E6F07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2.</w:t>
      </w:r>
      <w:r w:rsidR="00815FBB" w:rsidRPr="00021E48">
        <w:rPr>
          <w:rFonts w:ascii="Arial" w:hAnsi="Arial" w:cs="Arial"/>
          <w:b/>
          <w:bCs/>
          <w:sz w:val="22"/>
          <w:szCs w:val="22"/>
        </w:rPr>
        <w:t xml:space="preserve"> </w:t>
      </w:r>
      <w:r w:rsidR="007E6F07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dzieci i młodzieży poza edukacją formalną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Wsparcie udzielono za pośrednictwem Lokalnej Grupy Działania „Vistula-Terra </w:t>
      </w:r>
      <w:proofErr w:type="spellStart"/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Culmensis</w:t>
      </w:r>
      <w:proofErr w:type="spellEnd"/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– Rozwój przez Tradycję</w:t>
      </w:r>
      <w:r w:rsidR="00B153E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9" w:history="1">
        <w:r w:rsidR="00B153EE" w:rsidRPr="00021E48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7C5617E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F994980" w14:textId="3E4432D9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27D1077A">
            <wp:simplePos x="0" y="0"/>
            <wp:positionH relativeFrom="column">
              <wp:posOffset>2438312</wp:posOffset>
            </wp:positionH>
            <wp:positionV relativeFrom="paragraph">
              <wp:posOffset>26873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33CEE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10BAAD0" w14:textId="139E62E2" w:rsidR="00816275" w:rsidRPr="00021E48" w:rsidRDefault="00816275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68BAA99" w14:textId="77777777" w:rsidR="000B6258" w:rsidRPr="00021E48" w:rsidRDefault="000B6258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0FB7F0A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158CD0C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593FE22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438574F" w14:textId="5ABC2C9D" w:rsidR="00032CA7" w:rsidRPr="00021E48" w:rsidRDefault="00032CA7" w:rsidP="00032CA7">
      <w:pPr>
        <w:pBdr>
          <w:bottom w:val="single" w:sz="12" w:space="1" w:color="auto"/>
        </w:pBdr>
        <w:spacing w:before="0" w:after="0" w:line="276" w:lineRule="auto"/>
        <w:jc w:val="left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KLAUZULA INFORMACYJNA O PRZETWARZANIU DANYCH OSOBOWYCH UCZESTNIKA    </w:t>
      </w:r>
    </w:p>
    <w:p w14:paraId="1381B658" w14:textId="77777777" w:rsidR="00032CA7" w:rsidRPr="00021E48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42F5D90" w14:textId="0A920C95" w:rsidR="00464934" w:rsidRPr="00021E48" w:rsidRDefault="00032CA7" w:rsidP="00F4796F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4 maja 2016 r., str. 1 oraz Dz. Urz. UE L 127 z 23 maja 2018 r., str. 2) – zwanego dalej jako RODO informujemy, że:</w:t>
      </w:r>
    </w:p>
    <w:p w14:paraId="551B17DA" w14:textId="77777777" w:rsidR="00464934" w:rsidRPr="00021E48" w:rsidRDefault="00464934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07A30DC" w14:textId="48252C23" w:rsidR="00032CA7" w:rsidRPr="00021E48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ADMINISTRATOREM DANYCH OSOBOWYCH jest</w:t>
      </w:r>
    </w:p>
    <w:p w14:paraId="23A97D4D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LOKALNA GRUPA DZIAŁANIA „VISTULA-TERRA CULMENSIS-ROZWÓJ PRZEZ TRADYCJĘ” (LGD)</w:t>
      </w:r>
    </w:p>
    <w:p w14:paraId="3838BCDA" w14:textId="7D308171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Adres: WABCZ 59, 86-212 </w:t>
      </w:r>
      <w:r w:rsidR="006C495E"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S</w:t>
      </w: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TOLNO</w:t>
      </w:r>
    </w:p>
    <w:p w14:paraId="73B1D4C7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NIP: 875-149-03-45</w:t>
      </w:r>
    </w:p>
    <w:p w14:paraId="083CD17B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Tel. 795-761-000</w:t>
      </w:r>
    </w:p>
    <w:p w14:paraId="5F4802EA" w14:textId="774C1190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  <w:t xml:space="preserve">Adres e-mail: sekretariat@lgdvistula.org                                                                                                                                                                        </w:t>
      </w:r>
    </w:p>
    <w:p w14:paraId="68A4A67E" w14:textId="77777777" w:rsidR="00032CA7" w:rsidRPr="00021E48" w:rsidRDefault="00032CA7" w:rsidP="00032CA7">
      <w:pPr>
        <w:pBdr>
          <w:bottom w:val="single" w:sz="4" w:space="1" w:color="00000A"/>
        </w:pBd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CELE I PODSTAWY PRZETWARZANIA </w:t>
      </w:r>
    </w:p>
    <w:p w14:paraId="21A92C14" w14:textId="6930A484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Dane osobowe będą przetwarzane przez administratora w celu realizacji ww. projektu grantowego, dofinansowanego ze środków Europejskiego Funduszu Społecznego Plus w ramach Programu Fundusze Europejskie dla Kujaw i Pomorza 2021-2027, w szczególności w celu udzielenia wsparcia uczestnikom projektu z uwzględnieniem rekrutacji, działań informacyjnych, monitorowania, sprawozdawczości, ewaluacji, kontroli i audytu prowadzonych w zakresie projektu. </w:t>
      </w:r>
    </w:p>
    <w:p w14:paraId="720CCC69" w14:textId="1750A269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Podanie danych jest warunkiem koniecznym otrzymania wsparcia, a odmowa ich podania jest równoznaczna z brakiem możliwości udzielenia wsparcia w ramach projektu. </w:t>
      </w:r>
    </w:p>
    <w:p w14:paraId="700ACD7B" w14:textId="11AFF4DF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Podstawą prawną przetwarzania moich danych osobowych jest obowiązek prawny ciążący na Administratorze (art. 6 ust. 1 lit. c, art. 9 ust. 2 lit. g RODO):  </w:t>
      </w:r>
    </w:p>
    <w:p w14:paraId="6979D2E7" w14:textId="77777777" w:rsidR="00032CA7" w:rsidRPr="00021E48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1)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Wewnętrznego,  i Instrumentu Wsparcia Finansowego na rzecz Zarządzania Granicami i Polityki Wizowej, </w:t>
      </w:r>
    </w:p>
    <w:p w14:paraId="019CE56D" w14:textId="77777777" w:rsidR="00032CA7" w:rsidRPr="00021E48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2)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późn</w:t>
      </w:r>
      <w:proofErr w:type="spellEnd"/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. zm.), </w:t>
      </w:r>
    </w:p>
    <w:p w14:paraId="7B1A4396" w14:textId="6C17EA39" w:rsidR="00032CA7" w:rsidRPr="00021E48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3)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ab/>
        <w:t>ustawa z dnia 28 kwietnia 2022 r. o zasadach realizacji zadań finansowanych ze środków europejskich w perspektywie finansowej 2021-2027, w szczególności art. 87-93</w:t>
      </w:r>
      <w:r w:rsidR="00415B3C" w:rsidRPr="00021E48">
        <w:rPr>
          <w:rFonts w:ascii="Arial" w:hAnsi="Arial" w:cs="Arial"/>
          <w:color w:val="0D0D0D" w:themeColor="text1" w:themeTint="F2"/>
          <w:sz w:val="22"/>
          <w:szCs w:val="22"/>
        </w:rPr>
        <w:t>.</w:t>
      </w:r>
    </w:p>
    <w:p w14:paraId="5597E04C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B04137E" w14:textId="77777777" w:rsidR="00186E7E" w:rsidRDefault="00186E7E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48CA5FA" w14:textId="77777777" w:rsidR="00186E7E" w:rsidRDefault="00186E7E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6DBB9AF5" w14:textId="77777777" w:rsidR="00186E7E" w:rsidRDefault="00186E7E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3E84B4FA" w14:textId="52C86AF2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KATEGORIE PANA/I DANYCH OSOBOWYCH KTÓRE PRZETWARZAMY                                                                             I WYMÓG/DOBROWOLNOŚĆ ICH PODANIA </w:t>
      </w:r>
    </w:p>
    <w:p w14:paraId="4E5CF4D6" w14:textId="5256FA0E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Imię nazwisko, wiek, miejsce zamieszkania, status na rynku pracy, dane kontaktowe typu: numer telefonu i/lub adres e-mail, inne niezbędne dane wymagane dla realizacji obowiązków wynikających z przepisów prawa, w tym wynikające z obowiązku monitoringu uczestników ww. projektu.</w:t>
      </w:r>
    </w:p>
    <w:p w14:paraId="5F298683" w14:textId="0D3816F3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Podanie przez Pana/Panią danych osobowych jest dobrowolne, ale konieczne dla celów związanych z udziałem w projekcie, w tym na potrzeby monitorowania uczestników ww. projektu. </w:t>
      </w:r>
    </w:p>
    <w:p w14:paraId="265A3D18" w14:textId="3BD51F0D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Dane osobowe będą przetwarzane w sposób zautomatyzowany, jak i w sposób inny niż zautomatyzowany.</w:t>
      </w:r>
    </w:p>
    <w:p w14:paraId="6EE688F9" w14:textId="77777777" w:rsidR="00032CA7" w:rsidRPr="00021E48" w:rsidRDefault="00032CA7" w:rsidP="00032CA7">
      <w:pPr>
        <w:pBdr>
          <w:bottom w:val="single" w:sz="4" w:space="1" w:color="00000A"/>
        </w:pBdr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lastRenderedPageBreak/>
        <w:t xml:space="preserve">ODBIORCA PANA/I DANYCH OSOBOWYCH </w:t>
      </w:r>
    </w:p>
    <w:p w14:paraId="2A0C710C" w14:textId="45352ABC" w:rsidR="00032CA7" w:rsidRPr="00021E48" w:rsidRDefault="00032CA7" w:rsidP="000C588D">
      <w:pPr>
        <w:pStyle w:val="Akapitzlist"/>
        <w:numPr>
          <w:ilvl w:val="0"/>
          <w:numId w:val="12"/>
        </w:num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proofErr w:type="spellStart"/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Grantobiorca</w:t>
      </w:r>
      <w:proofErr w:type="spellEnd"/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realizujący projekt objęty grantem: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br/>
        <w:t>Nazwa:</w:t>
      </w:r>
      <w:r w:rsidR="00940CF8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Gmina Miasto i Gmina Radzyń Chełmiński</w:t>
      </w:r>
    </w:p>
    <w:p w14:paraId="64A6C28E" w14:textId="42844C11" w:rsidR="00032CA7" w:rsidRPr="00021E48" w:rsidRDefault="00B42F7C" w:rsidP="00B42F7C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    </w:t>
      </w:r>
      <w:r w:rsidR="00032CA7" w:rsidRPr="00021E48">
        <w:rPr>
          <w:rFonts w:ascii="Arial" w:hAnsi="Arial" w:cs="Arial"/>
          <w:color w:val="0D0D0D" w:themeColor="text1" w:themeTint="F2"/>
          <w:sz w:val="22"/>
          <w:szCs w:val="22"/>
        </w:rPr>
        <w:t>Adres: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C67E1C" w:rsidRPr="00021E48">
        <w:rPr>
          <w:rFonts w:ascii="Arial" w:hAnsi="Arial" w:cs="Arial"/>
          <w:color w:val="000000"/>
          <w:sz w:val="22"/>
          <w:szCs w:val="22"/>
        </w:rPr>
        <w:t xml:space="preserve"> P</w:t>
      </w:r>
      <w:r w:rsidRPr="00021E48">
        <w:rPr>
          <w:rFonts w:ascii="Arial" w:hAnsi="Arial" w:cs="Arial"/>
          <w:color w:val="000000"/>
          <w:sz w:val="22"/>
          <w:szCs w:val="22"/>
        </w:rPr>
        <w:t>lac Towarzystwa Jaszczurczego 9, 87-220 Radzyń Chełmiński</w:t>
      </w:r>
    </w:p>
    <w:p w14:paraId="0D96DD31" w14:textId="63867131" w:rsidR="00032CA7" w:rsidRPr="00021E48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Nr telefonu:</w:t>
      </w:r>
      <w:r w:rsidR="006A6EE4" w:rsidRPr="00021E48">
        <w:rPr>
          <w:rFonts w:ascii="Arial" w:hAnsi="Arial" w:cs="Arial"/>
          <w:sz w:val="22"/>
          <w:szCs w:val="22"/>
        </w:rPr>
        <w:t xml:space="preserve"> 56 6886001</w:t>
      </w:r>
    </w:p>
    <w:p w14:paraId="36FF503C" w14:textId="56205CFC" w:rsidR="00032CA7" w:rsidRPr="00021E48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Adres – e-mail: </w:t>
      </w:r>
      <w:r w:rsidR="00C67E1C" w:rsidRPr="00021E48">
        <w:rPr>
          <w:rFonts w:ascii="Arial" w:hAnsi="Arial" w:cs="Arial"/>
          <w:color w:val="0D0D0D" w:themeColor="text1" w:themeTint="F2"/>
          <w:sz w:val="22"/>
          <w:szCs w:val="22"/>
        </w:rPr>
        <w:t>sekretariat@radzynchelminski.eu</w:t>
      </w:r>
    </w:p>
    <w:p w14:paraId="3A599634" w14:textId="67496BD0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2) Województwo Kujawsko-Pomorskie będące Instytucją Zarządzającą dla Programu Fundusze Europejskie dla Kujaw i Pomorza, z siedzibą przy Plac Teatralny 2, 87-100 Toruń</w:t>
      </w:r>
    </w:p>
    <w:p w14:paraId="19E40F40" w14:textId="24BB523F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3) Minister właściwy do spraw rozwoju regionalnego dla zbioru Centralny system teleinformatyczny wspierający realizację programów operacyjnych, z siedzibą w Warszawie, przy ul. Wspólnej 2/4, 00-926 Warszawa; </w:t>
      </w:r>
    </w:p>
    <w:p w14:paraId="0294FAB7" w14:textId="29ACB73B" w:rsidR="00415B3C" w:rsidRPr="00021E48" w:rsidRDefault="00032CA7" w:rsidP="00415B3C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4) podmioty realizujące badania ewaluacyjne, kontrole i audyt w ramach Programu Fundusze Europejskie dla Kujaw i Pomorza 2021-2027 na zlecenie Instytucji Zarządzającej.</w:t>
      </w:r>
      <w:r w:rsidR="00415B3C" w:rsidRPr="00021E48">
        <w:rPr>
          <w:rFonts w:ascii="Arial" w:hAnsi="Arial" w:cs="Arial"/>
          <w:color w:val="0D0D0D" w:themeColor="text1" w:themeTint="F2"/>
          <w:sz w:val="22"/>
          <w:szCs w:val="22"/>
        </w:rPr>
        <w:br/>
        <w:t>Dane osobowe będą przetwarzane w Systemie Monitorowania Europejskiego Funduszu Społecznego (SM EFS) oraz Centralnym Systemie Teleinformatycznym 2021 zgodnie z Wytycznymi dotyczącymi warunków gromadzenia i przekazywania danych w postaci elektronicznej na lata 2021-2027</w:t>
      </w:r>
    </w:p>
    <w:p w14:paraId="632B0AD9" w14:textId="4297F45A" w:rsidR="00032CA7" w:rsidRPr="00021E48" w:rsidRDefault="00415B3C" w:rsidP="00415B3C">
      <w:pPr>
        <w:spacing w:before="0" w:after="0" w:line="276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br/>
      </w:r>
      <w:r w:rsidR="00032CA7" w:rsidRPr="00021E48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054C07B8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PRZEKAZYWANIE DANYCH DO PAŃSTW TRZECICH LUB ORGANIZACJI MIĘDZYNARODOWYCH</w:t>
      </w:r>
    </w:p>
    <w:p w14:paraId="50D0CC00" w14:textId="53EC5A96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Nie przekazujemy Pana/i danych osobowych poza teren Polski, Unii </w:t>
      </w:r>
      <w:r w:rsidR="00415B3C" w:rsidRPr="00021E48">
        <w:rPr>
          <w:rFonts w:ascii="Arial" w:hAnsi="Arial" w:cs="Arial"/>
          <w:color w:val="0D0D0D" w:themeColor="text1" w:themeTint="F2"/>
          <w:sz w:val="22"/>
          <w:szCs w:val="22"/>
        </w:rPr>
        <w:t>E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uropejskiej. </w:t>
      </w:r>
    </w:p>
    <w:p w14:paraId="77433D34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52EF1A4" w14:textId="36124DE6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OKRES PRZECHOWYWANIA DANYCH</w:t>
      </w:r>
    </w:p>
    <w:p w14:paraId="24F91206" w14:textId="337D0AB8" w:rsidR="00032CA7" w:rsidRPr="00021E48" w:rsidRDefault="00415B3C" w:rsidP="00032CA7">
      <w:pPr>
        <w:spacing w:before="0" w:after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Dane osobowe będą przechowywane do czasu rozliczenia Programu Fundusze Europejskie dla Kujaw i Pomorza 2021-2027 oraz zakończenia archiwizowania dokumentacji.</w:t>
      </w:r>
    </w:p>
    <w:p w14:paraId="023523F6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4BB1352F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PANA/I PRAWA </w:t>
      </w:r>
    </w:p>
    <w:p w14:paraId="68523B58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color w:val="0D0D0D" w:themeColor="text1" w:themeTint="F2"/>
          <w:sz w:val="22"/>
          <w:szCs w:val="22"/>
        </w:rPr>
        <w:t>Ma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Pr="00021E48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Pan/i prawo do: </w:t>
      </w:r>
    </w:p>
    <w:p w14:paraId="433F47C7" w14:textId="77777777" w:rsidR="00032CA7" w:rsidRPr="00021E48" w:rsidRDefault="00032CA7" w:rsidP="000C588D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021E48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Dostępu do swoich danych oraz prawo do ich sprostowania, usunięcia, ograniczenia przetwarzania, przenoszenia danych, prawo wniesienia sprzeciwu, prawo cofnięcia zgody na ich przetwarzanie                    w dowolnym momencie, bez wpływu na zgodność z prawem przetwarzania, którego dokonaliśmy na podstawie Pana/i zgody przed jej wycofaniem.</w:t>
      </w:r>
    </w:p>
    <w:p w14:paraId="4242D052" w14:textId="77777777" w:rsidR="00415B3C" w:rsidRPr="00021E48" w:rsidRDefault="00032CA7" w:rsidP="000C588D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021E48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Wniesienia skargi do Prezesa Urzędu Ochrony Danych Osobowych, w przypadku uznania, że przetwarzanie danych osobowych uczestnika narusza postanowienia RODO.</w:t>
      </w:r>
      <w:r w:rsidRPr="00021E48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 xml:space="preserve">       </w:t>
      </w:r>
    </w:p>
    <w:p w14:paraId="6ADB050D" w14:textId="36E55CAD" w:rsidR="00032CA7" w:rsidRPr="00021E48" w:rsidRDefault="00415B3C" w:rsidP="00415B3C">
      <w:pPr>
        <w:widowControl/>
        <w:autoSpaceDN/>
        <w:spacing w:before="0"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021E48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>******************************</w:t>
      </w:r>
    </w:p>
    <w:p w14:paraId="7B858904" w14:textId="77777777" w:rsidR="00032CA7" w:rsidRPr="00021E48" w:rsidRDefault="00032CA7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p w14:paraId="33354E44" w14:textId="77777777" w:rsidR="00032CA7" w:rsidRPr="00021E48" w:rsidRDefault="00032CA7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sectPr w:rsidR="00032CA7" w:rsidRPr="00021E48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75D9" w14:textId="77777777" w:rsidR="00BE1D1E" w:rsidRDefault="00BE1D1E" w:rsidP="006F3F65">
      <w:pPr>
        <w:spacing w:before="0" w:after="0" w:line="240" w:lineRule="auto"/>
      </w:pPr>
      <w:r>
        <w:separator/>
      </w:r>
    </w:p>
  </w:endnote>
  <w:endnote w:type="continuationSeparator" w:id="0">
    <w:p w14:paraId="1A8C6C60" w14:textId="77777777" w:rsidR="00BE1D1E" w:rsidRDefault="00BE1D1E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72586" w14:textId="77777777" w:rsidR="00BE1D1E" w:rsidRDefault="00BE1D1E" w:rsidP="006F3F65">
      <w:pPr>
        <w:spacing w:before="0" w:after="0" w:line="240" w:lineRule="auto"/>
      </w:pPr>
      <w:r>
        <w:separator/>
      </w:r>
    </w:p>
  </w:footnote>
  <w:footnote w:type="continuationSeparator" w:id="0">
    <w:p w14:paraId="0F774A3C" w14:textId="77777777" w:rsidR="00BE1D1E" w:rsidRDefault="00BE1D1E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D31"/>
    <w:multiLevelType w:val="hybridMultilevel"/>
    <w:tmpl w:val="E9BC7522"/>
    <w:lvl w:ilvl="0" w:tplc="15A01A24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44EEA"/>
    <w:multiLevelType w:val="hybridMultilevel"/>
    <w:tmpl w:val="60587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B0ACA"/>
    <w:multiLevelType w:val="multilevel"/>
    <w:tmpl w:val="24B82004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93ACC"/>
    <w:multiLevelType w:val="hybridMultilevel"/>
    <w:tmpl w:val="0D3048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F11DB"/>
    <w:multiLevelType w:val="hybridMultilevel"/>
    <w:tmpl w:val="46F0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D0201"/>
    <w:multiLevelType w:val="hybridMultilevel"/>
    <w:tmpl w:val="107A95B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30C6"/>
    <w:multiLevelType w:val="hybridMultilevel"/>
    <w:tmpl w:val="C1929A5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54368D"/>
    <w:multiLevelType w:val="hybridMultilevel"/>
    <w:tmpl w:val="D64E19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21A1"/>
    <w:multiLevelType w:val="hybridMultilevel"/>
    <w:tmpl w:val="D0CCD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C0D21"/>
    <w:multiLevelType w:val="hybridMultilevel"/>
    <w:tmpl w:val="ADFC2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D69DB"/>
    <w:multiLevelType w:val="hybridMultilevel"/>
    <w:tmpl w:val="86781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75D2E"/>
    <w:multiLevelType w:val="hybridMultilevel"/>
    <w:tmpl w:val="41A4B4A4"/>
    <w:lvl w:ilvl="0" w:tplc="3C6C8B3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701E0"/>
    <w:multiLevelType w:val="multilevel"/>
    <w:tmpl w:val="39B685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943A7"/>
    <w:multiLevelType w:val="hybridMultilevel"/>
    <w:tmpl w:val="25741986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2AE6"/>
    <w:multiLevelType w:val="hybridMultilevel"/>
    <w:tmpl w:val="FAD45F50"/>
    <w:lvl w:ilvl="0" w:tplc="15A01A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765E5079"/>
    <w:multiLevelType w:val="hybridMultilevel"/>
    <w:tmpl w:val="FF7600C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7B2283F"/>
    <w:multiLevelType w:val="hybridMultilevel"/>
    <w:tmpl w:val="4598315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08034694">
    <w:abstractNumId w:val="19"/>
  </w:num>
  <w:num w:numId="2" w16cid:durableId="679545348">
    <w:abstractNumId w:val="18"/>
  </w:num>
  <w:num w:numId="3" w16cid:durableId="1252162642">
    <w:abstractNumId w:val="21"/>
  </w:num>
  <w:num w:numId="4" w16cid:durableId="1253971841">
    <w:abstractNumId w:val="6"/>
  </w:num>
  <w:num w:numId="5" w16cid:durableId="1100490877">
    <w:abstractNumId w:val="20"/>
  </w:num>
  <w:num w:numId="6" w16cid:durableId="665936627">
    <w:abstractNumId w:val="2"/>
  </w:num>
  <w:num w:numId="7" w16cid:durableId="662196467">
    <w:abstractNumId w:val="11"/>
  </w:num>
  <w:num w:numId="8" w16cid:durableId="6911721">
    <w:abstractNumId w:val="14"/>
  </w:num>
  <w:num w:numId="9" w16cid:durableId="2080591458">
    <w:abstractNumId w:val="10"/>
  </w:num>
  <w:num w:numId="10" w16cid:durableId="1743067748">
    <w:abstractNumId w:val="8"/>
  </w:num>
  <w:num w:numId="11" w16cid:durableId="748844567">
    <w:abstractNumId w:val="17"/>
  </w:num>
  <w:num w:numId="12" w16cid:durableId="373503536">
    <w:abstractNumId w:val="16"/>
  </w:num>
  <w:num w:numId="13" w16cid:durableId="1102189815">
    <w:abstractNumId w:val="4"/>
  </w:num>
  <w:num w:numId="14" w16cid:durableId="1341933377">
    <w:abstractNumId w:val="13"/>
  </w:num>
  <w:num w:numId="15" w16cid:durableId="701512133">
    <w:abstractNumId w:val="3"/>
  </w:num>
  <w:num w:numId="16" w16cid:durableId="621035884">
    <w:abstractNumId w:val="1"/>
  </w:num>
  <w:num w:numId="17" w16cid:durableId="1269390590">
    <w:abstractNumId w:val="12"/>
  </w:num>
  <w:num w:numId="18" w16cid:durableId="1976719482">
    <w:abstractNumId w:val="22"/>
  </w:num>
  <w:num w:numId="19" w16cid:durableId="916943042">
    <w:abstractNumId w:val="5"/>
  </w:num>
  <w:num w:numId="20" w16cid:durableId="1363047724">
    <w:abstractNumId w:val="0"/>
  </w:num>
  <w:num w:numId="21" w16cid:durableId="2116318200">
    <w:abstractNumId w:val="15"/>
  </w:num>
  <w:num w:numId="22" w16cid:durableId="145823669">
    <w:abstractNumId w:val="9"/>
  </w:num>
  <w:num w:numId="23" w16cid:durableId="1889220278">
    <w:abstractNumId w:val="7"/>
  </w:num>
  <w:num w:numId="24" w16cid:durableId="1385909315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0715F"/>
    <w:rsid w:val="000126EE"/>
    <w:rsid w:val="0001779B"/>
    <w:rsid w:val="00021E48"/>
    <w:rsid w:val="00023FBB"/>
    <w:rsid w:val="000318D5"/>
    <w:rsid w:val="00031D3D"/>
    <w:rsid w:val="00032CA7"/>
    <w:rsid w:val="00065920"/>
    <w:rsid w:val="000B6258"/>
    <w:rsid w:val="000C588D"/>
    <w:rsid w:val="000D053A"/>
    <w:rsid w:val="000E0F3A"/>
    <w:rsid w:val="000E7058"/>
    <w:rsid w:val="000F3569"/>
    <w:rsid w:val="000F3F9D"/>
    <w:rsid w:val="00121C4B"/>
    <w:rsid w:val="00142BE0"/>
    <w:rsid w:val="00146672"/>
    <w:rsid w:val="001655FF"/>
    <w:rsid w:val="0017252A"/>
    <w:rsid w:val="0018073E"/>
    <w:rsid w:val="00186E7E"/>
    <w:rsid w:val="00190FDB"/>
    <w:rsid w:val="00196A3F"/>
    <w:rsid w:val="001A0EA6"/>
    <w:rsid w:val="001A7403"/>
    <w:rsid w:val="001B5AF3"/>
    <w:rsid w:val="001C47F3"/>
    <w:rsid w:val="001F1C86"/>
    <w:rsid w:val="001F2BCB"/>
    <w:rsid w:val="00207056"/>
    <w:rsid w:val="00215BF7"/>
    <w:rsid w:val="00224F0E"/>
    <w:rsid w:val="00225935"/>
    <w:rsid w:val="0023645F"/>
    <w:rsid w:val="002516B6"/>
    <w:rsid w:val="00255D86"/>
    <w:rsid w:val="00257E1C"/>
    <w:rsid w:val="002637C3"/>
    <w:rsid w:val="00266061"/>
    <w:rsid w:val="002926C1"/>
    <w:rsid w:val="00294A9F"/>
    <w:rsid w:val="002A3F95"/>
    <w:rsid w:val="002A4429"/>
    <w:rsid w:val="002A6CD4"/>
    <w:rsid w:val="002B60C1"/>
    <w:rsid w:val="002D20AE"/>
    <w:rsid w:val="002F4FCD"/>
    <w:rsid w:val="003051C1"/>
    <w:rsid w:val="003249F8"/>
    <w:rsid w:val="00382746"/>
    <w:rsid w:val="00385DC3"/>
    <w:rsid w:val="003953E0"/>
    <w:rsid w:val="003A1A1B"/>
    <w:rsid w:val="003B7A36"/>
    <w:rsid w:val="003E2D62"/>
    <w:rsid w:val="004056F5"/>
    <w:rsid w:val="004120E9"/>
    <w:rsid w:val="00415B3C"/>
    <w:rsid w:val="004175AA"/>
    <w:rsid w:val="0042042E"/>
    <w:rsid w:val="00437E4F"/>
    <w:rsid w:val="00452514"/>
    <w:rsid w:val="00454DE6"/>
    <w:rsid w:val="00456FBF"/>
    <w:rsid w:val="00462AC9"/>
    <w:rsid w:val="00464934"/>
    <w:rsid w:val="00483F43"/>
    <w:rsid w:val="0048699C"/>
    <w:rsid w:val="00491DEF"/>
    <w:rsid w:val="0049357B"/>
    <w:rsid w:val="004C6281"/>
    <w:rsid w:val="004D7E4D"/>
    <w:rsid w:val="004F5CA1"/>
    <w:rsid w:val="00501677"/>
    <w:rsid w:val="005031F1"/>
    <w:rsid w:val="00532556"/>
    <w:rsid w:val="005433C8"/>
    <w:rsid w:val="0054358D"/>
    <w:rsid w:val="005508D7"/>
    <w:rsid w:val="00575868"/>
    <w:rsid w:val="0058367C"/>
    <w:rsid w:val="005B6098"/>
    <w:rsid w:val="005C23F1"/>
    <w:rsid w:val="005E2FF0"/>
    <w:rsid w:val="005E6129"/>
    <w:rsid w:val="00606412"/>
    <w:rsid w:val="00610020"/>
    <w:rsid w:val="006163D8"/>
    <w:rsid w:val="00650E88"/>
    <w:rsid w:val="006A1F73"/>
    <w:rsid w:val="006A6EE4"/>
    <w:rsid w:val="006C495E"/>
    <w:rsid w:val="006D1124"/>
    <w:rsid w:val="006E7C50"/>
    <w:rsid w:val="006F3F65"/>
    <w:rsid w:val="00724324"/>
    <w:rsid w:val="00757AB8"/>
    <w:rsid w:val="007A7E57"/>
    <w:rsid w:val="007B4DDD"/>
    <w:rsid w:val="007E3A88"/>
    <w:rsid w:val="007E6F07"/>
    <w:rsid w:val="007F2AE6"/>
    <w:rsid w:val="00802B24"/>
    <w:rsid w:val="00815FBB"/>
    <w:rsid w:val="00816275"/>
    <w:rsid w:val="00827049"/>
    <w:rsid w:val="008411E1"/>
    <w:rsid w:val="008437E0"/>
    <w:rsid w:val="008454EC"/>
    <w:rsid w:val="00883D32"/>
    <w:rsid w:val="00895A4E"/>
    <w:rsid w:val="00896F47"/>
    <w:rsid w:val="008971EA"/>
    <w:rsid w:val="008E772E"/>
    <w:rsid w:val="0091772D"/>
    <w:rsid w:val="009365A5"/>
    <w:rsid w:val="00940CF8"/>
    <w:rsid w:val="00941190"/>
    <w:rsid w:val="00952981"/>
    <w:rsid w:val="00953D2E"/>
    <w:rsid w:val="00962B33"/>
    <w:rsid w:val="00967C01"/>
    <w:rsid w:val="00971871"/>
    <w:rsid w:val="0098059D"/>
    <w:rsid w:val="009927E9"/>
    <w:rsid w:val="009949F7"/>
    <w:rsid w:val="009A655C"/>
    <w:rsid w:val="009A660E"/>
    <w:rsid w:val="009B029B"/>
    <w:rsid w:val="009C7775"/>
    <w:rsid w:val="009D1D24"/>
    <w:rsid w:val="009D37C4"/>
    <w:rsid w:val="009E2039"/>
    <w:rsid w:val="00A13A82"/>
    <w:rsid w:val="00A422E0"/>
    <w:rsid w:val="00A552BD"/>
    <w:rsid w:val="00A63D4F"/>
    <w:rsid w:val="00A76919"/>
    <w:rsid w:val="00A76DBD"/>
    <w:rsid w:val="00A92D8D"/>
    <w:rsid w:val="00AB7340"/>
    <w:rsid w:val="00AD4CB3"/>
    <w:rsid w:val="00B01F9E"/>
    <w:rsid w:val="00B153EE"/>
    <w:rsid w:val="00B22771"/>
    <w:rsid w:val="00B42F7C"/>
    <w:rsid w:val="00B55476"/>
    <w:rsid w:val="00BA5ABF"/>
    <w:rsid w:val="00BE1D1E"/>
    <w:rsid w:val="00C362C9"/>
    <w:rsid w:val="00C568A6"/>
    <w:rsid w:val="00C67E1C"/>
    <w:rsid w:val="00C70C6B"/>
    <w:rsid w:val="00C775A7"/>
    <w:rsid w:val="00C77E37"/>
    <w:rsid w:val="00C809C7"/>
    <w:rsid w:val="00C90992"/>
    <w:rsid w:val="00C9323F"/>
    <w:rsid w:val="00C95BCB"/>
    <w:rsid w:val="00CA04EF"/>
    <w:rsid w:val="00CC6C6C"/>
    <w:rsid w:val="00CD56E5"/>
    <w:rsid w:val="00CD597C"/>
    <w:rsid w:val="00D1706E"/>
    <w:rsid w:val="00D17F04"/>
    <w:rsid w:val="00D2237A"/>
    <w:rsid w:val="00D7765D"/>
    <w:rsid w:val="00D77B3D"/>
    <w:rsid w:val="00D810E7"/>
    <w:rsid w:val="00D84FCD"/>
    <w:rsid w:val="00D8617D"/>
    <w:rsid w:val="00D950DC"/>
    <w:rsid w:val="00DA3AC1"/>
    <w:rsid w:val="00DB7884"/>
    <w:rsid w:val="00DC082E"/>
    <w:rsid w:val="00DC0983"/>
    <w:rsid w:val="00DC3B6D"/>
    <w:rsid w:val="00DD6F87"/>
    <w:rsid w:val="00DF2DCE"/>
    <w:rsid w:val="00E32A35"/>
    <w:rsid w:val="00E55092"/>
    <w:rsid w:val="00E6425C"/>
    <w:rsid w:val="00E7401E"/>
    <w:rsid w:val="00E755E1"/>
    <w:rsid w:val="00E762E8"/>
    <w:rsid w:val="00E878D5"/>
    <w:rsid w:val="00EA52DB"/>
    <w:rsid w:val="00ED13DE"/>
    <w:rsid w:val="00ED58CD"/>
    <w:rsid w:val="00F05309"/>
    <w:rsid w:val="00F14D24"/>
    <w:rsid w:val="00F26E34"/>
    <w:rsid w:val="00F26F58"/>
    <w:rsid w:val="00F3108D"/>
    <w:rsid w:val="00F42918"/>
    <w:rsid w:val="00F4796F"/>
    <w:rsid w:val="00F62CAE"/>
    <w:rsid w:val="00F84E39"/>
    <w:rsid w:val="00F84F43"/>
    <w:rsid w:val="00F931C1"/>
    <w:rsid w:val="00FB269E"/>
    <w:rsid w:val="00FD2F6B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gdvistul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9</Pages>
  <Words>3391</Words>
  <Characters>20347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Projekty</cp:lastModifiedBy>
  <cp:revision>32</cp:revision>
  <cp:lastPrinted>2025-03-18T11:46:00Z</cp:lastPrinted>
  <dcterms:created xsi:type="dcterms:W3CDTF">2025-03-19T11:19:00Z</dcterms:created>
  <dcterms:modified xsi:type="dcterms:W3CDTF">2025-08-26T05:46:00Z</dcterms:modified>
</cp:coreProperties>
</file>