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222EE" w14:textId="77777777" w:rsidR="00CC6C6C" w:rsidRDefault="00CC6C6C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5C82092F" w14:textId="4CDE85AF" w:rsidR="00224F0E" w:rsidRPr="00815301" w:rsidRDefault="00224F0E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Projekt</w:t>
      </w:r>
      <w:r w:rsidR="00CC6C6C" w:rsidRPr="00815301">
        <w:rPr>
          <w:rFonts w:ascii="Arial" w:hAnsi="Arial" w:cs="Arial"/>
          <w:color w:val="000000"/>
          <w:sz w:val="22"/>
          <w:szCs w:val="22"/>
        </w:rPr>
        <w:t xml:space="preserve"> pn: </w:t>
      </w:r>
      <w:r w:rsidR="00940CF8" w:rsidRPr="00815301">
        <w:rPr>
          <w:rFonts w:ascii="Arial" w:hAnsi="Arial" w:cs="Arial"/>
          <w:b/>
          <w:bCs/>
          <w:color w:val="000000"/>
          <w:sz w:val="22"/>
          <w:szCs w:val="22"/>
        </w:rPr>
        <w:t>,,</w:t>
      </w:r>
      <w:r w:rsidR="00D17F04" w:rsidRPr="00815301">
        <w:rPr>
          <w:rFonts w:ascii="Arial" w:hAnsi="Arial" w:cs="Arial"/>
          <w:b/>
          <w:bCs/>
          <w:color w:val="000000"/>
          <w:sz w:val="22"/>
          <w:szCs w:val="22"/>
        </w:rPr>
        <w:t>Młodzieżowy Klub Kreatywnych Inspiracji w Radzyniu Chełmińskim</w:t>
      </w:r>
      <w:r w:rsidR="00940CF8" w:rsidRPr="00815301">
        <w:rPr>
          <w:rFonts w:ascii="Arial" w:hAnsi="Arial" w:cs="Arial"/>
          <w:b/>
          <w:bCs/>
          <w:color w:val="000000"/>
          <w:sz w:val="22"/>
          <w:szCs w:val="22"/>
        </w:rPr>
        <w:t>’’</w:t>
      </w:r>
    </w:p>
    <w:p w14:paraId="03A72D37" w14:textId="67B1516A" w:rsidR="00224F0E" w:rsidRPr="00815301" w:rsidRDefault="00CC6C6C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Grantobiorca:</w:t>
      </w:r>
      <w:r w:rsidR="00D17F04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="00D17F04" w:rsidRPr="00815301">
        <w:rPr>
          <w:rFonts w:ascii="Arial" w:hAnsi="Arial" w:cs="Arial"/>
          <w:b/>
          <w:bCs/>
          <w:color w:val="000000"/>
          <w:sz w:val="22"/>
          <w:szCs w:val="22"/>
        </w:rPr>
        <w:t>Gmina Miasto i Gmina Radzyń Chełmiński</w:t>
      </w:r>
    </w:p>
    <w:p w14:paraId="3483668C" w14:textId="1DCFF412" w:rsidR="00B42F7C" w:rsidRPr="00815301" w:rsidRDefault="00B42F7C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Realizator projektu objętego grantem: 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Miejsko Gminny</w:t>
      </w:r>
      <w:r w:rsidR="008971EA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Ośrodek Pomocy Społecznej w Radzyniu Chełmińskim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>,</w:t>
      </w:r>
    </w:p>
    <w:p w14:paraId="3F7E41FD" w14:textId="7434DADF" w:rsidR="00224F0E" w:rsidRPr="00815301" w:rsidRDefault="00224F0E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Okres realizacji</w:t>
      </w:r>
      <w:r w:rsidR="00CC6C6C" w:rsidRPr="00815301">
        <w:rPr>
          <w:rFonts w:ascii="Arial" w:hAnsi="Arial" w:cs="Arial"/>
          <w:color w:val="000000"/>
          <w:sz w:val="22"/>
          <w:szCs w:val="22"/>
        </w:rPr>
        <w:t xml:space="preserve"> projektu</w:t>
      </w:r>
      <w:r w:rsidR="00D17F04" w:rsidRPr="00815301">
        <w:rPr>
          <w:rFonts w:ascii="Arial" w:hAnsi="Arial" w:cs="Arial"/>
          <w:color w:val="000000"/>
          <w:sz w:val="22"/>
          <w:szCs w:val="22"/>
        </w:rPr>
        <w:t xml:space="preserve">: </w:t>
      </w:r>
      <w:r w:rsidR="00D17F04" w:rsidRPr="00815301">
        <w:rPr>
          <w:rFonts w:ascii="Arial" w:hAnsi="Arial" w:cs="Arial"/>
          <w:b/>
          <w:bCs/>
          <w:color w:val="000000"/>
          <w:sz w:val="22"/>
          <w:szCs w:val="22"/>
        </w:rPr>
        <w:t>01.07.2025</w:t>
      </w:r>
      <w:r w:rsidR="008971EA" w:rsidRPr="00815301">
        <w:rPr>
          <w:rFonts w:ascii="Arial" w:hAnsi="Arial" w:cs="Arial"/>
          <w:b/>
          <w:bCs/>
          <w:color w:val="000000"/>
          <w:sz w:val="22"/>
          <w:szCs w:val="22"/>
        </w:rPr>
        <w:t>r.</w:t>
      </w:r>
      <w:r w:rsidR="00D17F04" w:rsidRPr="00815301">
        <w:rPr>
          <w:rFonts w:ascii="Arial" w:hAnsi="Arial" w:cs="Arial"/>
          <w:b/>
          <w:bCs/>
          <w:color w:val="000000"/>
          <w:sz w:val="22"/>
          <w:szCs w:val="22"/>
        </w:rPr>
        <w:t>- 30.08.2026</w:t>
      </w:r>
      <w:r w:rsidR="008971EA" w:rsidRPr="00815301">
        <w:rPr>
          <w:rFonts w:ascii="Arial" w:hAnsi="Arial" w:cs="Arial"/>
          <w:b/>
          <w:bCs/>
          <w:color w:val="000000"/>
          <w:sz w:val="22"/>
          <w:szCs w:val="22"/>
        </w:rPr>
        <w:t>r.</w:t>
      </w:r>
    </w:p>
    <w:p w14:paraId="69B66ACA" w14:textId="493949B7" w:rsidR="00224F0E" w:rsidRPr="00815301" w:rsidRDefault="00224F0E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62BA618" w14:textId="674D3DFF" w:rsidR="00224F0E" w:rsidRPr="00815301" w:rsidRDefault="00224F0E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REGULAMIN REKRUTACJI I UCZESTNICTWA W PROJEKCIE</w:t>
      </w:r>
    </w:p>
    <w:p w14:paraId="586A8B24" w14:textId="2CCDD20F" w:rsidR="00610020" w:rsidRPr="00815301" w:rsidRDefault="00F42918" w:rsidP="004056F5">
      <w:pPr>
        <w:pStyle w:val="Standard"/>
        <w:spacing w:line="276" w:lineRule="auto"/>
        <w:ind w:right="425"/>
        <w:rPr>
          <w:rFonts w:ascii="Arial" w:eastAsia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„</w:t>
      </w:r>
      <w:r w:rsidR="00D17F04" w:rsidRPr="00815301">
        <w:rPr>
          <w:rFonts w:ascii="Arial" w:hAnsi="Arial" w:cs="Arial"/>
          <w:color w:val="000000"/>
          <w:sz w:val="22"/>
          <w:szCs w:val="22"/>
        </w:rPr>
        <w:t>Młodzieżowy Klub Kreatywnych Inspiracji w Radzyniu Chełmińskim</w:t>
      </w:r>
      <w:r w:rsidR="00CC6C6C" w:rsidRPr="00815301">
        <w:rPr>
          <w:rFonts w:ascii="Arial" w:hAnsi="Arial" w:cs="Arial"/>
          <w:color w:val="000000"/>
          <w:sz w:val="22"/>
          <w:szCs w:val="22"/>
        </w:rPr>
        <w:t>”</w:t>
      </w:r>
    </w:p>
    <w:p w14:paraId="7115B43A" w14:textId="77777777" w:rsidR="004056F5" w:rsidRPr="00815301" w:rsidRDefault="004056F5" w:rsidP="004056F5">
      <w:pPr>
        <w:pStyle w:val="Standard"/>
        <w:spacing w:line="276" w:lineRule="auto"/>
        <w:ind w:right="425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AA9FE05" w14:textId="0A6F7630" w:rsidR="00610020" w:rsidRPr="00815301" w:rsidRDefault="00610020" w:rsidP="004056F5">
      <w:pPr>
        <w:pStyle w:val="Standard"/>
        <w:spacing w:line="276" w:lineRule="auto"/>
        <w:ind w:right="425"/>
        <w:rPr>
          <w:rFonts w:ascii="Arial" w:eastAsia="Arial" w:hAnsi="Arial" w:cs="Arial"/>
          <w:b/>
          <w:color w:val="000000"/>
          <w:sz w:val="22"/>
          <w:szCs w:val="22"/>
        </w:rPr>
      </w:pPr>
      <w:r w:rsidRPr="00815301">
        <w:rPr>
          <w:rFonts w:ascii="Arial" w:eastAsia="Arial" w:hAnsi="Arial" w:cs="Arial"/>
          <w:b/>
          <w:color w:val="000000"/>
          <w:sz w:val="22"/>
          <w:szCs w:val="22"/>
        </w:rPr>
        <w:t xml:space="preserve">Skróty: </w:t>
      </w:r>
    </w:p>
    <w:p w14:paraId="4487AFB0" w14:textId="77777777" w:rsidR="00610020" w:rsidRPr="00815301" w:rsidRDefault="00610020" w:rsidP="004056F5">
      <w:pPr>
        <w:pStyle w:val="Standard"/>
        <w:spacing w:line="276" w:lineRule="auto"/>
        <w:ind w:right="425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B683438" w14:textId="77777777" w:rsidR="00610020" w:rsidRPr="00815301" w:rsidRDefault="00610020" w:rsidP="004056F5">
      <w:pPr>
        <w:pStyle w:val="Standard"/>
        <w:spacing w:line="276" w:lineRule="auto"/>
        <w:ind w:right="425"/>
        <w:rPr>
          <w:rFonts w:ascii="Arial" w:hAnsi="Arial" w:cs="Arial"/>
          <w:sz w:val="22"/>
          <w:szCs w:val="22"/>
        </w:rPr>
      </w:pPr>
      <w:r w:rsidRPr="00815301">
        <w:rPr>
          <w:rFonts w:ascii="Arial" w:eastAsia="Arial" w:hAnsi="Arial" w:cs="Arial"/>
          <w:b/>
          <w:color w:val="000000"/>
          <w:sz w:val="22"/>
          <w:szCs w:val="22"/>
        </w:rPr>
        <w:t xml:space="preserve">LGD: </w:t>
      </w:r>
      <w:r w:rsidRPr="00815301">
        <w:rPr>
          <w:rFonts w:ascii="Arial" w:hAnsi="Arial" w:cs="Arial"/>
          <w:sz w:val="22"/>
          <w:szCs w:val="22"/>
        </w:rPr>
        <w:t xml:space="preserve">Lokalna Grupa Działania 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„Vistula-Terra Culmensis-Rozwój przez Tradycję”, </w:t>
      </w:r>
      <w:r w:rsidRPr="00815301">
        <w:rPr>
          <w:rFonts w:ascii="Arial" w:hAnsi="Arial" w:cs="Arial"/>
          <w:sz w:val="22"/>
          <w:szCs w:val="22"/>
        </w:rPr>
        <w:t xml:space="preserve"> </w:t>
      </w:r>
    </w:p>
    <w:p w14:paraId="35FA843C" w14:textId="0CD9AB70" w:rsidR="00610020" w:rsidRPr="00815301" w:rsidRDefault="00610020" w:rsidP="004056F5">
      <w:pPr>
        <w:pStyle w:val="Standard"/>
        <w:tabs>
          <w:tab w:val="left" w:pos="8789"/>
        </w:tabs>
        <w:spacing w:line="276" w:lineRule="auto"/>
        <w:ind w:right="425"/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</w:pPr>
      <w:r w:rsidRPr="00815301">
        <w:rPr>
          <w:rFonts w:ascii="Arial" w:eastAsia="Arial" w:hAnsi="Arial" w:cs="Arial"/>
          <w:b/>
          <w:color w:val="000000"/>
          <w:sz w:val="22"/>
          <w:szCs w:val="22"/>
        </w:rPr>
        <w:t xml:space="preserve">LSR: </w:t>
      </w:r>
      <w:r w:rsidR="00F42918" w:rsidRPr="00815301"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  <w:t>Lokalna Strategia Rozwoju dla obszaru działania Lokalnej Grupy Działania (LGD) „Vistula-Terra Culmensis- Rozwój przez Tradycję” na lata 2024-2029.</w:t>
      </w:r>
    </w:p>
    <w:p w14:paraId="7091F096" w14:textId="7341EF24" w:rsidR="00610020" w:rsidRPr="00815301" w:rsidRDefault="00610020" w:rsidP="004056F5">
      <w:pPr>
        <w:pStyle w:val="Standard"/>
        <w:spacing w:line="276" w:lineRule="auto"/>
        <w:ind w:right="425"/>
        <w:rPr>
          <w:rFonts w:ascii="Arial" w:eastAsia="Arial" w:hAnsi="Arial" w:cs="Arial"/>
          <w:b/>
          <w:color w:val="000000"/>
          <w:sz w:val="22"/>
          <w:szCs w:val="22"/>
        </w:rPr>
      </w:pPr>
      <w:r w:rsidRPr="00815301">
        <w:rPr>
          <w:rFonts w:ascii="Arial" w:eastAsia="Calibri" w:hAnsi="Arial" w:cs="Arial"/>
          <w:b/>
          <w:bCs/>
          <w:color w:val="0D0D0D" w:themeColor="text1" w:themeTint="F2"/>
          <w:kern w:val="0"/>
          <w:sz w:val="22"/>
          <w:szCs w:val="22"/>
          <w:lang w:eastAsia="pl-PL" w:bidi="ar-SA"/>
        </w:rPr>
        <w:t>Obszar LSR/Obszar LGD:</w:t>
      </w:r>
      <w:r w:rsidRPr="00815301"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  <w:t xml:space="preserve"> obszar 10 gmin wiejskich: Chełmno, Grudziądz, Gruta, Lisewo, Łasin, Płużnica, Radzyń Chełmiński, Rogóźno, Stolno, Świecie nad Osą. </w:t>
      </w:r>
    </w:p>
    <w:p w14:paraId="650EDEE3" w14:textId="77777777" w:rsidR="006F3F65" w:rsidRPr="00815301" w:rsidRDefault="006F3F65" w:rsidP="004056F5">
      <w:pPr>
        <w:pStyle w:val="Standard"/>
        <w:spacing w:line="276" w:lineRule="auto"/>
        <w:ind w:right="425"/>
        <w:rPr>
          <w:rFonts w:ascii="Arial" w:hAnsi="Arial" w:cs="Arial"/>
          <w:color w:val="000000"/>
          <w:sz w:val="22"/>
          <w:szCs w:val="22"/>
        </w:rPr>
      </w:pPr>
    </w:p>
    <w:p w14:paraId="06898D39" w14:textId="41A4C41E" w:rsidR="006F3F65" w:rsidRPr="00815301" w:rsidRDefault="006F3F6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D683D1A" w14:textId="038CB86D" w:rsidR="006F3F65" w:rsidRPr="00815301" w:rsidRDefault="001B5AF3" w:rsidP="001C6CA9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POSTANOWIENIA OGÓLNE</w:t>
      </w:r>
    </w:p>
    <w:p w14:paraId="071748CD" w14:textId="2846DBFA" w:rsidR="00610020" w:rsidRPr="00815301" w:rsidRDefault="006F3F65" w:rsidP="001C6CA9">
      <w:pPr>
        <w:pStyle w:val="Standard"/>
        <w:numPr>
          <w:ilvl w:val="0"/>
          <w:numId w:val="1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Niniejszy regulamin określa zasady rekrutacji i udziału w</w:t>
      </w:r>
      <w:r w:rsidR="000E7058" w:rsidRPr="00815301">
        <w:rPr>
          <w:rFonts w:ascii="Arial" w:hAnsi="Arial" w:cs="Arial"/>
          <w:color w:val="000000"/>
          <w:sz w:val="22"/>
          <w:szCs w:val="22"/>
        </w:rPr>
        <w:t xml:space="preserve"> ww</w:t>
      </w:r>
      <w:r w:rsidR="00CC6C6C" w:rsidRPr="00815301">
        <w:rPr>
          <w:rFonts w:ascii="Arial" w:hAnsi="Arial" w:cs="Arial"/>
          <w:color w:val="000000"/>
          <w:sz w:val="22"/>
          <w:szCs w:val="22"/>
        </w:rPr>
        <w:t>.</w:t>
      </w:r>
      <w:r w:rsidR="000E7058" w:rsidRPr="00815301">
        <w:rPr>
          <w:rFonts w:ascii="Arial" w:hAnsi="Arial" w:cs="Arial"/>
          <w:color w:val="000000"/>
          <w:sz w:val="22"/>
          <w:szCs w:val="22"/>
        </w:rPr>
        <w:t xml:space="preserve"> projekcie, </w:t>
      </w:r>
      <w:r w:rsidRPr="00815301">
        <w:rPr>
          <w:rFonts w:ascii="Arial" w:hAnsi="Arial" w:cs="Arial"/>
          <w:color w:val="000000"/>
          <w:sz w:val="22"/>
          <w:szCs w:val="22"/>
        </w:rPr>
        <w:t>w tym zasady przyjmowania zgłoszeń, procedury kwalifikowania do udziału w Projekcie oraz zasady uczestnictwa w Projekcie</w:t>
      </w:r>
      <w:r w:rsidR="00F84E39" w:rsidRPr="00815301">
        <w:rPr>
          <w:rFonts w:ascii="Arial" w:hAnsi="Arial" w:cs="Arial"/>
          <w:color w:val="000000"/>
          <w:sz w:val="22"/>
          <w:szCs w:val="22"/>
        </w:rPr>
        <w:t>.</w:t>
      </w:r>
    </w:p>
    <w:p w14:paraId="06B97297" w14:textId="1A9E309E" w:rsidR="001655FF" w:rsidRPr="00815301" w:rsidRDefault="006F3F65" w:rsidP="001C6CA9">
      <w:pPr>
        <w:pStyle w:val="Standard"/>
        <w:numPr>
          <w:ilvl w:val="0"/>
          <w:numId w:val="1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Projekt </w:t>
      </w:r>
      <w:r w:rsidRPr="00815301">
        <w:rPr>
          <w:rFonts w:ascii="Arial" w:hAnsi="Arial" w:cs="Arial"/>
          <w:sz w:val="22"/>
          <w:szCs w:val="22"/>
        </w:rPr>
        <w:t xml:space="preserve"> jest realizowany w ramach </w:t>
      </w:r>
      <w:r w:rsidR="00610020" w:rsidRPr="00815301">
        <w:rPr>
          <w:rFonts w:ascii="Arial" w:hAnsi="Arial" w:cs="Arial"/>
          <w:sz w:val="22"/>
          <w:szCs w:val="22"/>
        </w:rPr>
        <w:t xml:space="preserve">wdrażanego </w:t>
      </w:r>
      <w:r w:rsidRPr="00815301">
        <w:rPr>
          <w:rFonts w:ascii="Arial" w:hAnsi="Arial" w:cs="Arial"/>
          <w:sz w:val="22"/>
          <w:szCs w:val="22"/>
        </w:rPr>
        <w:t xml:space="preserve">przez </w:t>
      </w:r>
      <w:bookmarkStart w:id="0" w:name="_Hlk193203338"/>
      <w:r w:rsidRPr="00815301">
        <w:rPr>
          <w:rFonts w:ascii="Arial" w:hAnsi="Arial" w:cs="Arial"/>
          <w:sz w:val="22"/>
          <w:szCs w:val="22"/>
        </w:rPr>
        <w:t xml:space="preserve">Lokalną Grupę Działania </w:t>
      </w:r>
      <w:r w:rsidRPr="00815301">
        <w:rPr>
          <w:rFonts w:ascii="Arial" w:hAnsi="Arial" w:cs="Arial"/>
          <w:color w:val="000000"/>
          <w:sz w:val="22"/>
          <w:szCs w:val="22"/>
        </w:rPr>
        <w:t>„Vistula-Terra Culmensis</w:t>
      </w:r>
      <w:r w:rsidR="006E7C50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Pr="00815301">
        <w:rPr>
          <w:rFonts w:ascii="Arial" w:hAnsi="Arial" w:cs="Arial"/>
          <w:color w:val="000000"/>
          <w:sz w:val="22"/>
          <w:szCs w:val="22"/>
        </w:rPr>
        <w:t>-</w:t>
      </w:r>
      <w:r w:rsidR="006E7C50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Pr="00815301">
        <w:rPr>
          <w:rFonts w:ascii="Arial" w:hAnsi="Arial" w:cs="Arial"/>
          <w:color w:val="000000"/>
          <w:sz w:val="22"/>
          <w:szCs w:val="22"/>
        </w:rPr>
        <w:t>Rozwój przez Tradycję</w:t>
      </w:r>
      <w:bookmarkEnd w:id="0"/>
      <w:r w:rsidRPr="00815301">
        <w:rPr>
          <w:rFonts w:ascii="Arial" w:hAnsi="Arial" w:cs="Arial"/>
          <w:color w:val="000000"/>
          <w:sz w:val="22"/>
          <w:szCs w:val="22"/>
        </w:rPr>
        <w:t>”</w:t>
      </w:r>
      <w:r w:rsidR="00610020" w:rsidRPr="00815301">
        <w:rPr>
          <w:rFonts w:ascii="Arial" w:hAnsi="Arial" w:cs="Arial"/>
          <w:color w:val="000000"/>
          <w:sz w:val="22"/>
          <w:szCs w:val="22"/>
        </w:rPr>
        <w:t xml:space="preserve"> projektu </w:t>
      </w:r>
      <w:r w:rsidR="009D1D24" w:rsidRPr="00815301">
        <w:rPr>
          <w:rFonts w:ascii="Arial" w:hAnsi="Arial" w:cs="Arial"/>
          <w:b/>
          <w:sz w:val="22"/>
          <w:szCs w:val="22"/>
        </w:rPr>
        <w:t xml:space="preserve"> </w:t>
      </w:r>
      <w:r w:rsidR="007E6F07" w:rsidRPr="00815301">
        <w:rPr>
          <w:rFonts w:ascii="Arial" w:hAnsi="Arial" w:cs="Arial"/>
          <w:b/>
          <w:sz w:val="22"/>
          <w:szCs w:val="22"/>
        </w:rPr>
        <w:t xml:space="preserve">: „Edukacyjne kluby młodzieżowe dla dzieci i młodzieży na obszarze działania LGD "Vistula-Terra Culmensis"" nr FEKP.07.02-IZ.00-0017/24 </w:t>
      </w:r>
      <w:r w:rsidR="009D1D24" w:rsidRPr="00815301">
        <w:rPr>
          <w:rFonts w:ascii="Arial" w:hAnsi="Arial" w:cs="Arial"/>
          <w:b/>
          <w:sz w:val="22"/>
          <w:szCs w:val="22"/>
        </w:rPr>
        <w:t>realizującego Lokalną Strategię Rozwoju dla obszaru działania Lokalnej Grupy Działania (LGD) „Vistula-Terra Culmensis</w:t>
      </w:r>
      <w:r w:rsidR="006E7C50" w:rsidRPr="00815301">
        <w:rPr>
          <w:rFonts w:ascii="Arial" w:hAnsi="Arial" w:cs="Arial"/>
          <w:b/>
          <w:sz w:val="22"/>
          <w:szCs w:val="22"/>
        </w:rPr>
        <w:t xml:space="preserve"> </w:t>
      </w:r>
      <w:r w:rsidR="009D1D24" w:rsidRPr="00815301">
        <w:rPr>
          <w:rFonts w:ascii="Arial" w:hAnsi="Arial" w:cs="Arial"/>
          <w:b/>
          <w:sz w:val="22"/>
          <w:szCs w:val="22"/>
        </w:rPr>
        <w:t>- Rozwój przez Tradycję” na lata 202</w:t>
      </w:r>
      <w:r w:rsidR="006E7C50" w:rsidRPr="00815301">
        <w:rPr>
          <w:rFonts w:ascii="Arial" w:hAnsi="Arial" w:cs="Arial"/>
          <w:b/>
          <w:sz w:val="22"/>
          <w:szCs w:val="22"/>
        </w:rPr>
        <w:t>3</w:t>
      </w:r>
      <w:r w:rsidR="009D1D24" w:rsidRPr="00815301">
        <w:rPr>
          <w:rFonts w:ascii="Arial" w:hAnsi="Arial" w:cs="Arial"/>
          <w:b/>
          <w:sz w:val="22"/>
          <w:szCs w:val="22"/>
        </w:rPr>
        <w:t>-2029</w:t>
      </w:r>
      <w:r w:rsidR="00610020" w:rsidRPr="00815301">
        <w:rPr>
          <w:rFonts w:ascii="Arial" w:hAnsi="Arial" w:cs="Arial"/>
          <w:b/>
          <w:sz w:val="22"/>
          <w:szCs w:val="22"/>
        </w:rPr>
        <w:t xml:space="preserve">, </w:t>
      </w:r>
      <w:r w:rsidR="00610020" w:rsidRPr="00815301">
        <w:rPr>
          <w:rFonts w:ascii="Arial" w:hAnsi="Arial" w:cs="Arial"/>
          <w:sz w:val="22"/>
          <w:szCs w:val="22"/>
        </w:rPr>
        <w:t xml:space="preserve">współfinansowanego </w:t>
      </w:r>
      <w:r w:rsidRPr="00815301">
        <w:rPr>
          <w:rFonts w:ascii="Arial" w:hAnsi="Arial" w:cs="Arial"/>
          <w:sz w:val="22"/>
          <w:szCs w:val="22"/>
        </w:rPr>
        <w:t xml:space="preserve">z </w:t>
      </w:r>
      <w:r w:rsidR="009D1D24" w:rsidRPr="00815301">
        <w:rPr>
          <w:rFonts w:ascii="Arial" w:hAnsi="Arial" w:cs="Arial"/>
          <w:sz w:val="22"/>
          <w:szCs w:val="22"/>
        </w:rPr>
        <w:t>Program</w:t>
      </w:r>
      <w:r w:rsidR="00F26F58" w:rsidRPr="00815301">
        <w:rPr>
          <w:rFonts w:ascii="Arial" w:hAnsi="Arial" w:cs="Arial"/>
          <w:sz w:val="22"/>
          <w:szCs w:val="22"/>
        </w:rPr>
        <w:t>u</w:t>
      </w:r>
      <w:r w:rsidR="009D1D24" w:rsidRPr="00815301">
        <w:rPr>
          <w:rFonts w:ascii="Arial" w:hAnsi="Arial" w:cs="Arial"/>
          <w:sz w:val="22"/>
          <w:szCs w:val="22"/>
        </w:rPr>
        <w:t xml:space="preserve"> Fundusze Europejskie dla Kujaw i Pomorza na lata 2021-2027, </w:t>
      </w:r>
      <w:r w:rsidR="00F26F58" w:rsidRPr="00815301">
        <w:rPr>
          <w:rFonts w:ascii="Arial" w:hAnsi="Arial" w:cs="Arial"/>
          <w:sz w:val="22"/>
          <w:szCs w:val="22"/>
        </w:rPr>
        <w:t>Priorytet:</w:t>
      </w:r>
      <w:r w:rsidRPr="00815301">
        <w:rPr>
          <w:rFonts w:ascii="Arial" w:hAnsi="Arial" w:cs="Arial"/>
          <w:sz w:val="22"/>
          <w:szCs w:val="22"/>
        </w:rPr>
        <w:t xml:space="preserve"> </w:t>
      </w:r>
      <w:r w:rsidR="00AB7340" w:rsidRPr="00815301">
        <w:rPr>
          <w:rFonts w:ascii="Arial" w:hAnsi="Arial" w:cs="Arial"/>
          <w:sz w:val="22"/>
          <w:szCs w:val="22"/>
        </w:rPr>
        <w:t>7</w:t>
      </w:r>
      <w:r w:rsidRPr="00815301">
        <w:rPr>
          <w:rFonts w:ascii="Arial" w:hAnsi="Arial" w:cs="Arial"/>
          <w:sz w:val="22"/>
          <w:szCs w:val="22"/>
        </w:rPr>
        <w:t xml:space="preserve">. </w:t>
      </w:r>
      <w:r w:rsidR="00AB7340" w:rsidRPr="00815301">
        <w:rPr>
          <w:rFonts w:ascii="Arial" w:hAnsi="Arial" w:cs="Arial"/>
          <w:sz w:val="22"/>
          <w:szCs w:val="22"/>
        </w:rPr>
        <w:t>Fundusze europejskie na rozwój lokalny</w:t>
      </w:r>
      <w:r w:rsidR="00610020" w:rsidRPr="00815301">
        <w:rPr>
          <w:rFonts w:ascii="Arial" w:hAnsi="Arial" w:cs="Arial"/>
          <w:sz w:val="22"/>
          <w:szCs w:val="22"/>
        </w:rPr>
        <w:t xml:space="preserve">, </w:t>
      </w:r>
      <w:r w:rsidRPr="00815301">
        <w:rPr>
          <w:rFonts w:ascii="Arial" w:hAnsi="Arial" w:cs="Arial"/>
          <w:sz w:val="22"/>
          <w:szCs w:val="22"/>
        </w:rPr>
        <w:t>Działani</w:t>
      </w:r>
      <w:r w:rsidR="00AB7340" w:rsidRPr="00815301">
        <w:rPr>
          <w:rFonts w:ascii="Arial" w:hAnsi="Arial" w:cs="Arial"/>
          <w:sz w:val="22"/>
          <w:szCs w:val="22"/>
        </w:rPr>
        <w:t>e</w:t>
      </w:r>
      <w:r w:rsidRPr="00815301">
        <w:rPr>
          <w:rFonts w:ascii="Arial" w:hAnsi="Arial" w:cs="Arial"/>
          <w:sz w:val="22"/>
          <w:szCs w:val="22"/>
        </w:rPr>
        <w:t xml:space="preserve"> </w:t>
      </w:r>
      <w:r w:rsidR="00AB7340" w:rsidRPr="00815301">
        <w:rPr>
          <w:rFonts w:ascii="Arial" w:hAnsi="Arial" w:cs="Arial"/>
          <w:sz w:val="22"/>
          <w:szCs w:val="22"/>
        </w:rPr>
        <w:t>FEKP.07.0</w:t>
      </w:r>
      <w:r w:rsidR="007E6F07" w:rsidRPr="00815301">
        <w:rPr>
          <w:rFonts w:ascii="Arial" w:hAnsi="Arial" w:cs="Arial"/>
          <w:sz w:val="22"/>
          <w:szCs w:val="22"/>
        </w:rPr>
        <w:t>2.</w:t>
      </w:r>
      <w:r w:rsidR="00AB7340" w:rsidRPr="00815301">
        <w:rPr>
          <w:rFonts w:ascii="Arial" w:hAnsi="Arial" w:cs="Arial"/>
          <w:sz w:val="22"/>
          <w:szCs w:val="22"/>
        </w:rPr>
        <w:t xml:space="preserve"> </w:t>
      </w:r>
      <w:r w:rsidR="007E6F07" w:rsidRPr="00815301">
        <w:rPr>
          <w:rFonts w:ascii="Arial" w:hAnsi="Arial" w:cs="Arial"/>
          <w:sz w:val="22"/>
          <w:szCs w:val="22"/>
        </w:rPr>
        <w:t>Wsparcie dzieci i młodzieży poza edukacją formalną.</w:t>
      </w:r>
    </w:p>
    <w:p w14:paraId="1BD8B98C" w14:textId="77777777" w:rsidR="001655FF" w:rsidRPr="00815301" w:rsidRDefault="001655FF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4B773849" w14:textId="1B13FC2E" w:rsidR="00224F0E" w:rsidRPr="00815301" w:rsidRDefault="001B5AF3" w:rsidP="001C6CA9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INFORMACJE O PROJEKCIE</w:t>
      </w:r>
    </w:p>
    <w:p w14:paraId="1584963D" w14:textId="3835E00A" w:rsidR="001655FF" w:rsidRPr="00815301" w:rsidRDefault="001655FF" w:rsidP="001C6CA9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after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81530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Projekt ma na celu wdrożenie działań na rzecz </w:t>
      </w:r>
      <w:r w:rsidR="007E6F07" w:rsidRPr="0081530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rozwijania umiejętności społecznych i obywatelskich, zwłaszcza uczniów i uczennic zagrożonych wypadnięciem z systemu szkolnego,</w:t>
      </w:r>
    </w:p>
    <w:p w14:paraId="585AACDF" w14:textId="0FB5FA22" w:rsidR="00CC6C6C" w:rsidRPr="00815301" w:rsidRDefault="00224F0E" w:rsidP="008971EA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Cele</w:t>
      </w:r>
      <w:r w:rsidR="008971EA" w:rsidRPr="0081530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m</w:t>
      </w:r>
      <w:r w:rsidRPr="0081530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projektu</w:t>
      </w:r>
      <w:bookmarkStart w:id="1" w:name="_Hlk193201365"/>
      <w:r w:rsidR="007E3A88" w:rsidRPr="0081530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: </w:t>
      </w:r>
      <w:r w:rsidR="008971EA" w:rsidRPr="0081530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jest </w:t>
      </w:r>
      <w:r w:rsidR="008971EA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utworzenie  klubu młodzieżowego  dla 20-osobowej grupy dzieci i młodzieży w wieku od 6 do 24 lat , w ramach którego w okresie od 01.07.2025 do 30.08.2026 realizowane będą działania na rzecz podniesienia kompetencji i umiejętności dzieci i młodzieży oraz zwiększenie ich szans edukacyjnych poprzez rozwijanie uzdolnień i zainteresowań. Projekt jest skierowany do dzieci i młodzieży z terenu Gminy Radzyń Chełmiński, szczególnie tych narażonych na marginalizację społeczną , wykluczeniem edukacyjnym lub trudnościami w rozwoju kompetencji kluczowych. Klub Młodzieżowy stanie się miejscem wszechstronnego rozwoju dzieci i młodzieży, zapewniając im bezpieczną przestrzeń do nauki, integracji oraz rozwijania pasji i zainteresowań. Działania klubu będą miały również na celu budowanie poczucia wspólnoty i przynależności do lokalnego środowiska. Realizacja projektu będzie oparta również na współpracy z lokalnymi organizacjami OSP, Stowarzyszeniami oraz jednostkami sektora publicznego i prywatnego ,które wniosą zasoby kadrowe. Planowane działania obejmują m.in organizację warsztatów tematycznych takich jak warsztaty kreatywne, z ratownikiem medycznym ,policjantem zajęcia ruchowe, filmowe, fotograficzne z edukacji ekologicznej. Projekt przyczyni się do zwiększenia szans edukacyjnych uczestników, poprawy ich kompetencji społecznych i </w:t>
      </w:r>
      <w:r w:rsidR="008971EA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lastRenderedPageBreak/>
        <w:t>wzmocnienia więzi z lokalną społecznością, oraz zwiększy liczbę działań realizowanych w obiektach użyteczności publicznej.</w:t>
      </w:r>
    </w:p>
    <w:p w14:paraId="0E64CE7E" w14:textId="79F5E933" w:rsidR="00121C4B" w:rsidRPr="00815301" w:rsidRDefault="00121C4B" w:rsidP="001C6CA9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after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81530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Celem klubu jest:</w:t>
      </w:r>
      <w:r w:rsidR="007E6F07" w:rsidRPr="0081530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.</w:t>
      </w:r>
    </w:p>
    <w:p w14:paraId="0A16D7AD" w14:textId="77777777" w:rsidR="00952981" w:rsidRPr="00815301" w:rsidRDefault="00952981" w:rsidP="001C6CA9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wszechstronny rozwój dzieci i młodzieży- zapewnienie przestrzeni do nauki, rozwijania zainteresowań i talentów,</w:t>
      </w:r>
    </w:p>
    <w:p w14:paraId="75A9B88C" w14:textId="0B19BA44" w:rsidR="00952981" w:rsidRPr="00815301" w:rsidRDefault="00952981" w:rsidP="001C6CA9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zwiększenie szans edukacyjnych,</w:t>
      </w:r>
    </w:p>
    <w:p w14:paraId="64FDB4C5" w14:textId="77777777" w:rsidR="00952981" w:rsidRPr="00815301" w:rsidRDefault="00952981" w:rsidP="001C6CA9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integracja społeczna i przeciwdziałanie marginalizacji - wspieranie młodzieży narażonej na trudności społeczne i edukacyjne, budowanie poczucia wspólnoty,</w:t>
      </w:r>
    </w:p>
    <w:p w14:paraId="757217EA" w14:textId="77777777" w:rsidR="00952981" w:rsidRPr="00815301" w:rsidRDefault="00952981" w:rsidP="001C6CA9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promowanie aktywnego stylu życia,</w:t>
      </w:r>
    </w:p>
    <w:p w14:paraId="7322EACF" w14:textId="77777777" w:rsidR="00952981" w:rsidRPr="00815301" w:rsidRDefault="00952981" w:rsidP="001C6CA9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rozwój kreatywności i kompetencji artystycznych,\</w:t>
      </w:r>
    </w:p>
    <w:p w14:paraId="748CB0ED" w14:textId="77777777" w:rsidR="00952981" w:rsidRPr="00815301" w:rsidRDefault="00952981" w:rsidP="001C6CA9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edukacja ekologiczna i obywatelska,</w:t>
      </w:r>
    </w:p>
    <w:p w14:paraId="2E5BF829" w14:textId="77777777" w:rsidR="00952981" w:rsidRPr="00815301" w:rsidRDefault="00952981" w:rsidP="001C6CA9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współpraca z lokalnym środowiskiem,</w:t>
      </w:r>
    </w:p>
    <w:p w14:paraId="0A7872AA" w14:textId="3695DD6A" w:rsidR="00952981" w:rsidRPr="00815301" w:rsidRDefault="00952981" w:rsidP="001C6CA9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zapewnienie bezpiecznej przestrzeni, stworzenia miejsca wolnego od zagrożeń, sprzyjającego</w:t>
      </w:r>
    </w:p>
    <w:p w14:paraId="497015AA" w14:textId="77777777" w:rsidR="00952981" w:rsidRPr="00815301" w:rsidRDefault="00952981" w:rsidP="00952981">
      <w:pPr>
        <w:widowControl/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            budowaniu relacji i rozwijaniu kompetencji społecznych,</w:t>
      </w:r>
    </w:p>
    <w:p w14:paraId="427AB0EA" w14:textId="77777777" w:rsidR="00952981" w:rsidRPr="00815301" w:rsidRDefault="00952981" w:rsidP="001C6CA9">
      <w:pPr>
        <w:pStyle w:val="Akapitzlist"/>
        <w:widowControl/>
        <w:numPr>
          <w:ilvl w:val="0"/>
          <w:numId w:val="14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wzmacnianie tożsamości lokalnej,</w:t>
      </w:r>
    </w:p>
    <w:p w14:paraId="583D6342" w14:textId="70378EC9" w:rsidR="00952981" w:rsidRPr="00815301" w:rsidRDefault="00952981" w:rsidP="001C6CA9">
      <w:pPr>
        <w:pStyle w:val="Akapitzlist"/>
        <w:widowControl/>
        <w:numPr>
          <w:ilvl w:val="0"/>
          <w:numId w:val="14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przygotowanie do dorosłego życia, rozwijanie umiejętności praktycznych , społecznych i zawodowych potrzebnych w przyszłości</w:t>
      </w:r>
      <w:r w:rsidR="002A1509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.</w:t>
      </w:r>
    </w:p>
    <w:bookmarkEnd w:id="1"/>
    <w:p w14:paraId="637DCFF5" w14:textId="7A64BBA4" w:rsidR="00224F0E" w:rsidRPr="00815301" w:rsidRDefault="00224F0E" w:rsidP="001C6CA9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i/>
          <w:iCs/>
          <w:kern w:val="0"/>
          <w:sz w:val="22"/>
          <w:szCs w:val="22"/>
          <w:lang w:eastAsia="pl-PL" w:bidi="ar-SA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Projekt jest realizowany na obszarze działania Lokalnej Grupy Działania „Vistula-Terra Culmensis-Rozwój przez Tradycję”, tj. na obszarze gminy </w:t>
      </w:r>
      <w:r w:rsidR="00D17F04" w:rsidRPr="00815301">
        <w:rPr>
          <w:rFonts w:ascii="Arial" w:hAnsi="Arial" w:cs="Arial"/>
          <w:b/>
          <w:bCs/>
          <w:color w:val="000000"/>
          <w:sz w:val="22"/>
          <w:szCs w:val="22"/>
        </w:rPr>
        <w:t>Radzyń Chełmiński</w:t>
      </w:r>
      <w:r w:rsidR="008971EA" w:rsidRPr="00815301">
        <w:rPr>
          <w:rFonts w:ascii="Arial" w:hAnsi="Arial" w:cs="Arial"/>
          <w:color w:val="000000"/>
          <w:sz w:val="22"/>
          <w:szCs w:val="22"/>
        </w:rPr>
        <w:t>.</w:t>
      </w:r>
    </w:p>
    <w:p w14:paraId="6C9FDE71" w14:textId="576C9D20" w:rsidR="00224F0E" w:rsidRPr="00815301" w:rsidRDefault="00224F0E" w:rsidP="001C6CA9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Projekt realizowany będzie w okresie 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od </w:t>
      </w:r>
      <w:r w:rsidR="00D17F04" w:rsidRPr="00815301">
        <w:rPr>
          <w:rFonts w:ascii="Arial" w:hAnsi="Arial" w:cs="Arial"/>
          <w:b/>
          <w:bCs/>
          <w:color w:val="000000"/>
          <w:sz w:val="22"/>
          <w:szCs w:val="22"/>
        </w:rPr>
        <w:t>01.07</w:t>
      </w:r>
      <w:r w:rsidR="00385DC3" w:rsidRPr="00815301">
        <w:rPr>
          <w:rFonts w:ascii="Arial" w:hAnsi="Arial" w:cs="Arial"/>
          <w:b/>
          <w:bCs/>
          <w:color w:val="000000"/>
          <w:sz w:val="22"/>
          <w:szCs w:val="22"/>
        </w:rPr>
        <w:t>.202</w:t>
      </w:r>
      <w:r w:rsidR="00AB7340" w:rsidRPr="00815301">
        <w:rPr>
          <w:rFonts w:ascii="Arial" w:hAnsi="Arial" w:cs="Arial"/>
          <w:b/>
          <w:bCs/>
          <w:color w:val="000000"/>
          <w:sz w:val="22"/>
          <w:szCs w:val="22"/>
        </w:rPr>
        <w:t>5</w:t>
      </w:r>
      <w:r w:rsidR="00385DC3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r.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 do </w:t>
      </w:r>
      <w:r w:rsidR="00D17F04" w:rsidRPr="00815301">
        <w:rPr>
          <w:rFonts w:ascii="Arial" w:hAnsi="Arial" w:cs="Arial"/>
          <w:b/>
          <w:bCs/>
          <w:color w:val="000000"/>
          <w:sz w:val="22"/>
          <w:szCs w:val="22"/>
        </w:rPr>
        <w:t>30</w:t>
      </w:r>
      <w:r w:rsidR="00385DC3" w:rsidRPr="00815301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CC6C6C" w:rsidRPr="00815301">
        <w:rPr>
          <w:rFonts w:ascii="Arial" w:hAnsi="Arial" w:cs="Arial"/>
          <w:b/>
          <w:bCs/>
          <w:color w:val="000000"/>
          <w:sz w:val="22"/>
          <w:szCs w:val="22"/>
        </w:rPr>
        <w:t>0</w:t>
      </w:r>
      <w:r w:rsidR="00D17F04" w:rsidRPr="00815301">
        <w:rPr>
          <w:rFonts w:ascii="Arial" w:hAnsi="Arial" w:cs="Arial"/>
          <w:b/>
          <w:bCs/>
          <w:color w:val="000000"/>
          <w:sz w:val="22"/>
          <w:szCs w:val="22"/>
        </w:rPr>
        <w:t>8</w:t>
      </w:r>
      <w:r w:rsidR="00385DC3" w:rsidRPr="00815301">
        <w:rPr>
          <w:rFonts w:ascii="Arial" w:hAnsi="Arial" w:cs="Arial"/>
          <w:b/>
          <w:bCs/>
          <w:color w:val="000000"/>
          <w:sz w:val="22"/>
          <w:szCs w:val="22"/>
        </w:rPr>
        <w:t>.202</w:t>
      </w:r>
      <w:r w:rsidR="00D17F04" w:rsidRPr="00815301">
        <w:rPr>
          <w:rFonts w:ascii="Arial" w:hAnsi="Arial" w:cs="Arial"/>
          <w:b/>
          <w:bCs/>
          <w:color w:val="000000"/>
          <w:sz w:val="22"/>
          <w:szCs w:val="22"/>
        </w:rPr>
        <w:t>6</w:t>
      </w:r>
      <w:r w:rsidR="00385DC3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r.</w:t>
      </w:r>
    </w:p>
    <w:p w14:paraId="7FEAB612" w14:textId="77777777" w:rsidR="00CC6C6C" w:rsidRPr="00815301" w:rsidRDefault="00224F0E" w:rsidP="001C6CA9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Udział w Projekcie </w:t>
      </w:r>
      <w:r w:rsidRPr="00815301">
        <w:rPr>
          <w:rFonts w:ascii="Arial" w:hAnsi="Arial" w:cs="Arial"/>
          <w:color w:val="000000"/>
          <w:sz w:val="22"/>
          <w:szCs w:val="22"/>
          <w:u w:val="single"/>
        </w:rPr>
        <w:t>jest bezpłatny,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 koszty jego organizacji i realizacji pokrywane są ze środków Unii Europejskiej w ramach </w:t>
      </w:r>
      <w:r w:rsidR="00121C4B" w:rsidRPr="00815301">
        <w:rPr>
          <w:rFonts w:ascii="Arial" w:hAnsi="Arial" w:cs="Arial"/>
          <w:color w:val="000000"/>
          <w:sz w:val="22"/>
          <w:szCs w:val="22"/>
        </w:rPr>
        <w:t>Programu Fundusze Europejskie dla Kujaw i Pomorza na lata 2021-2027</w:t>
      </w:r>
      <w:r w:rsidRPr="00815301">
        <w:rPr>
          <w:rFonts w:ascii="Arial" w:hAnsi="Arial" w:cs="Arial"/>
          <w:color w:val="000000"/>
          <w:sz w:val="22"/>
          <w:szCs w:val="22"/>
        </w:rPr>
        <w:t>.</w:t>
      </w:r>
    </w:p>
    <w:p w14:paraId="1D2C6817" w14:textId="5BC0600B" w:rsidR="007B4DDD" w:rsidRPr="00815301" w:rsidRDefault="00224F0E" w:rsidP="007B4DDD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Biuro projektu: </w:t>
      </w:r>
      <w:r w:rsidR="008437E0" w:rsidRPr="00815301">
        <w:rPr>
          <w:rFonts w:ascii="Arial" w:hAnsi="Arial" w:cs="Arial"/>
          <w:color w:val="000000"/>
          <w:sz w:val="22"/>
          <w:szCs w:val="22"/>
        </w:rPr>
        <w:t>Urząd Miasta i Gminy w Radzyniu Chełmińskim</w:t>
      </w:r>
      <w:r w:rsidR="009B029B" w:rsidRPr="00815301">
        <w:rPr>
          <w:rFonts w:ascii="Arial" w:hAnsi="Arial" w:cs="Arial"/>
          <w:color w:val="000000"/>
          <w:sz w:val="22"/>
          <w:szCs w:val="22"/>
        </w:rPr>
        <w:t xml:space="preserve">, </w:t>
      </w:r>
      <w:r w:rsidR="007B4DDD" w:rsidRPr="00815301">
        <w:rPr>
          <w:rFonts w:ascii="Arial" w:hAnsi="Arial" w:cs="Arial"/>
          <w:color w:val="000000"/>
          <w:sz w:val="22"/>
          <w:szCs w:val="22"/>
        </w:rPr>
        <w:t>p</w:t>
      </w:r>
      <w:r w:rsidR="009B029B" w:rsidRPr="00815301">
        <w:rPr>
          <w:rFonts w:ascii="Arial" w:hAnsi="Arial" w:cs="Arial"/>
          <w:color w:val="000000"/>
          <w:sz w:val="22"/>
          <w:szCs w:val="22"/>
        </w:rPr>
        <w:t>lac Towarzystwa Jaszczurczego 9, 87-220 Radzyń Chełmiński, parter,</w:t>
      </w:r>
      <w:r w:rsidR="007E3A88" w:rsidRPr="00815301">
        <w:rPr>
          <w:rFonts w:ascii="Arial" w:hAnsi="Arial" w:cs="Arial"/>
          <w:color w:val="000000"/>
          <w:sz w:val="22"/>
          <w:szCs w:val="22"/>
        </w:rPr>
        <w:t xml:space="preserve"> pokój nr 1</w:t>
      </w:r>
      <w:r w:rsidR="001C6CA9" w:rsidRPr="00815301">
        <w:rPr>
          <w:rFonts w:ascii="Arial" w:hAnsi="Arial" w:cs="Arial"/>
          <w:color w:val="000000"/>
          <w:sz w:val="22"/>
          <w:szCs w:val="22"/>
        </w:rPr>
        <w:t>3</w:t>
      </w:r>
      <w:r w:rsidR="007E3A88" w:rsidRPr="00815301">
        <w:rPr>
          <w:rFonts w:ascii="Arial" w:hAnsi="Arial" w:cs="Arial"/>
          <w:color w:val="000000"/>
          <w:sz w:val="22"/>
          <w:szCs w:val="22"/>
        </w:rPr>
        <w:t>.</w:t>
      </w:r>
    </w:p>
    <w:p w14:paraId="201F3F0B" w14:textId="77777777" w:rsidR="00940CF8" w:rsidRPr="00815301" w:rsidRDefault="001B5AF3" w:rsidP="001C6CA9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Godziny funkcjonowania biura projektu:</w:t>
      </w:r>
      <w:r w:rsidR="00FD2F6B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9B029B" w:rsidRPr="00815301">
        <w:rPr>
          <w:rFonts w:ascii="Arial" w:hAnsi="Arial" w:cs="Arial"/>
          <w:color w:val="000000"/>
          <w:sz w:val="22"/>
          <w:szCs w:val="22"/>
        </w:rPr>
        <w:t>poniedziałek- czwartek 07.00-15.30</w:t>
      </w:r>
      <w:r w:rsidR="007B4DDD" w:rsidRPr="00815301">
        <w:rPr>
          <w:rFonts w:ascii="Arial" w:hAnsi="Arial" w:cs="Arial"/>
          <w:color w:val="000000"/>
          <w:sz w:val="22"/>
          <w:szCs w:val="22"/>
        </w:rPr>
        <w:t>,</w:t>
      </w:r>
      <w:r w:rsidR="009B029B" w:rsidRPr="00815301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D6525CF" w14:textId="77777777" w:rsidR="001C6CA9" w:rsidRPr="00815301" w:rsidRDefault="009B029B" w:rsidP="001C6CA9">
      <w:pPr>
        <w:pStyle w:val="Akapitzlist"/>
        <w:widowControl/>
        <w:suppressAutoHyphens w:val="0"/>
        <w:autoSpaceDN/>
        <w:spacing w:before="0" w:line="276" w:lineRule="auto"/>
        <w:ind w:left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815301">
        <w:rPr>
          <w:rFonts w:ascii="Arial" w:hAnsi="Arial" w:cs="Arial"/>
          <w:color w:val="000000"/>
          <w:sz w:val="22"/>
          <w:szCs w:val="22"/>
        </w:rPr>
        <w:t>piątek- 07.00-13.00</w:t>
      </w:r>
    </w:p>
    <w:p w14:paraId="31BB9F52" w14:textId="47786B1E" w:rsidR="00CC6C6C" w:rsidRPr="00815301" w:rsidRDefault="001C6CA9" w:rsidP="001C6CA9">
      <w:pPr>
        <w:pStyle w:val="Akapitzlist"/>
        <w:widowControl/>
        <w:suppressAutoHyphens w:val="0"/>
        <w:autoSpaceDN/>
        <w:spacing w:before="0" w:line="276" w:lineRule="auto"/>
        <w:ind w:left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81530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8.        </w:t>
      </w:r>
      <w:r w:rsidR="00CC6C6C" w:rsidRPr="00815301">
        <w:rPr>
          <w:rFonts w:ascii="Arial" w:hAnsi="Arial" w:cs="Arial"/>
          <w:b/>
          <w:bCs/>
          <w:color w:val="000000"/>
          <w:sz w:val="22"/>
          <w:szCs w:val="22"/>
        </w:rPr>
        <w:t>Telefon kontaktowy do biura</w:t>
      </w:r>
      <w:r w:rsidR="00FD2F6B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CC6C6C" w:rsidRPr="00815301">
        <w:rPr>
          <w:rFonts w:ascii="Arial" w:hAnsi="Arial" w:cs="Arial"/>
          <w:b/>
          <w:bCs/>
          <w:color w:val="000000"/>
          <w:sz w:val="22"/>
          <w:szCs w:val="22"/>
        </w:rPr>
        <w:t>projektu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 508-774-215</w:t>
      </w:r>
    </w:p>
    <w:p w14:paraId="3E79FDE9" w14:textId="273215BB" w:rsidR="001B5AF3" w:rsidRPr="00815301" w:rsidRDefault="001C6CA9" w:rsidP="001C6CA9">
      <w:pPr>
        <w:pStyle w:val="Akapitzlist"/>
        <w:widowControl/>
        <w:suppressAutoHyphens w:val="0"/>
        <w:autoSpaceDN/>
        <w:spacing w:before="0" w:line="276" w:lineRule="auto"/>
        <w:ind w:left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9.         </w:t>
      </w:r>
      <w:r w:rsidR="00CC6C6C" w:rsidRPr="00815301">
        <w:rPr>
          <w:rFonts w:ascii="Arial" w:hAnsi="Arial" w:cs="Arial"/>
          <w:color w:val="000000"/>
          <w:sz w:val="22"/>
          <w:szCs w:val="22"/>
        </w:rPr>
        <w:t>W biurze projektu przechowywana będzie dokumentacja projektowa, w tym dokumentacja związana z rekrutacją.</w:t>
      </w:r>
      <w:r w:rsidR="00CC6C6C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2BAD9173" w14:textId="77777777" w:rsidR="009B029B" w:rsidRPr="00815301" w:rsidRDefault="009949F7" w:rsidP="009B029B">
      <w:pPr>
        <w:shd w:val="clear" w:color="auto" w:fill="FFFFFF"/>
        <w:spacing w:after="0"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Dostępność biura projektu:</w:t>
      </w:r>
    </w:p>
    <w:p w14:paraId="023EFD17" w14:textId="6839FFA2" w:rsidR="000B3AEB" w:rsidRPr="00815301" w:rsidRDefault="000B3AEB" w:rsidP="000B3AEB">
      <w:pPr>
        <w:tabs>
          <w:tab w:val="left" w:pos="14985"/>
        </w:tabs>
        <w:spacing w:after="0" w:line="240" w:lineRule="auto"/>
        <w:rPr>
          <w:rFonts w:ascii="Arial" w:eastAsia="FreeSans" w:hAnsi="Arial" w:cs="Arial"/>
          <w:kern w:val="0"/>
          <w:sz w:val="22"/>
          <w:szCs w:val="22"/>
        </w:rPr>
      </w:pPr>
      <w:r w:rsidRPr="00815301">
        <w:rPr>
          <w:rFonts w:ascii="Arial" w:eastAsia="FreeSans" w:hAnsi="Arial" w:cs="Arial"/>
          <w:kern w:val="0"/>
          <w:sz w:val="22"/>
          <w:szCs w:val="22"/>
        </w:rPr>
        <w:t>Biuro projektu będzie mieściło się w siedzibie Urzędu Miasta i Gminy w Radzyniu Chełmińskim ul. Plac Towarzystwa Jaszczurczego 9, 87-220 Radzyń Chełmiński.</w:t>
      </w:r>
      <w:r w:rsidRPr="00815301">
        <w:rPr>
          <w:rFonts w:ascii="Arial" w:hAnsi="Arial" w:cs="Arial"/>
          <w:b/>
          <w:bCs/>
          <w:color w:val="080808"/>
          <w:sz w:val="22"/>
          <w:szCs w:val="22"/>
        </w:rPr>
        <w:t xml:space="preserve"> </w:t>
      </w:r>
      <w:r w:rsidRPr="00815301">
        <w:rPr>
          <w:rFonts w:ascii="Arial" w:eastAsia="FreeSans" w:hAnsi="Arial" w:cs="Arial"/>
          <w:kern w:val="0"/>
          <w:sz w:val="22"/>
          <w:szCs w:val="22"/>
        </w:rPr>
        <w:t xml:space="preserve">Do budynku prowadzą </w:t>
      </w:r>
      <w:r w:rsidR="00BA3991" w:rsidRPr="00815301">
        <w:rPr>
          <w:rFonts w:ascii="Arial" w:eastAsia="FreeSans" w:hAnsi="Arial" w:cs="Arial"/>
          <w:kern w:val="0"/>
          <w:sz w:val="22"/>
          <w:szCs w:val="22"/>
        </w:rPr>
        <w:t xml:space="preserve">       </w:t>
      </w:r>
      <w:r w:rsidRPr="00815301">
        <w:rPr>
          <w:rFonts w:ascii="Arial" w:eastAsia="FreeSans" w:hAnsi="Arial" w:cs="Arial"/>
          <w:kern w:val="0"/>
          <w:sz w:val="22"/>
          <w:szCs w:val="22"/>
        </w:rPr>
        <w:t>dwa wejścia, Główne do ulicy Plac Towarzystwa Jaszczurczego oraz drugie wejście od ulicy Ogniowej</w:t>
      </w:r>
      <w:r w:rsidR="00BA3991" w:rsidRPr="00815301">
        <w:rPr>
          <w:rFonts w:ascii="Arial" w:eastAsia="FreeSans" w:hAnsi="Arial" w:cs="Arial"/>
          <w:kern w:val="0"/>
          <w:sz w:val="22"/>
          <w:szCs w:val="22"/>
        </w:rPr>
        <w:t>,</w:t>
      </w:r>
      <w:r w:rsidRPr="00815301">
        <w:rPr>
          <w:rFonts w:ascii="Arial" w:eastAsia="FreeSans" w:hAnsi="Arial" w:cs="Arial"/>
          <w:kern w:val="0"/>
          <w:sz w:val="22"/>
          <w:szCs w:val="22"/>
        </w:rPr>
        <w:t xml:space="preserve"> które jest w pełni przystosowane dla osób z niepełnosprawnościami, posiada szerokie drzwi</w:t>
      </w:r>
      <w:r w:rsidR="00BA3991" w:rsidRPr="00815301">
        <w:rPr>
          <w:rFonts w:ascii="Arial" w:eastAsia="FreeSans" w:hAnsi="Arial" w:cs="Arial"/>
          <w:kern w:val="0"/>
          <w:sz w:val="22"/>
          <w:szCs w:val="22"/>
        </w:rPr>
        <w:t>,</w:t>
      </w:r>
      <w:r w:rsidRPr="00815301">
        <w:rPr>
          <w:rFonts w:ascii="Arial" w:eastAsia="FreeSans" w:hAnsi="Arial" w:cs="Arial"/>
          <w:kern w:val="0"/>
          <w:sz w:val="22"/>
          <w:szCs w:val="22"/>
        </w:rPr>
        <w:t xml:space="preserve"> które umożliwią bezproblemowy wjazd</w:t>
      </w:r>
      <w:r w:rsidR="00BA3991" w:rsidRPr="00815301">
        <w:rPr>
          <w:rFonts w:ascii="Arial" w:eastAsia="FreeSans" w:hAnsi="Arial" w:cs="Arial"/>
          <w:kern w:val="0"/>
          <w:sz w:val="22"/>
          <w:szCs w:val="22"/>
        </w:rPr>
        <w:t xml:space="preserve"> </w:t>
      </w:r>
      <w:r w:rsidRPr="00815301">
        <w:rPr>
          <w:rFonts w:ascii="Arial" w:eastAsia="FreeSans" w:hAnsi="Arial" w:cs="Arial"/>
          <w:kern w:val="0"/>
          <w:sz w:val="22"/>
          <w:szCs w:val="22"/>
        </w:rPr>
        <w:t>i wejście osób z niepełnosprawnościami. W budynku znajduje się nowoczesna winda przystosowana do przewozu osób z niepełnosprawnościami</w:t>
      </w:r>
      <w:r w:rsidR="00BA3991" w:rsidRPr="00815301">
        <w:rPr>
          <w:rFonts w:ascii="Arial" w:eastAsia="FreeSans" w:hAnsi="Arial" w:cs="Arial"/>
          <w:kern w:val="0"/>
          <w:sz w:val="22"/>
          <w:szCs w:val="22"/>
        </w:rPr>
        <w:t>,</w:t>
      </w:r>
      <w:r w:rsidRPr="00815301">
        <w:rPr>
          <w:rFonts w:ascii="Arial" w:eastAsia="FreeSans" w:hAnsi="Arial" w:cs="Arial"/>
          <w:kern w:val="0"/>
          <w:sz w:val="22"/>
          <w:szCs w:val="22"/>
        </w:rPr>
        <w:t xml:space="preserve"> umożliwiająca swobodny dostęp do wszystkich kondygnacji. Szeroka klatka schodowa oraz dodatkowe oznaczenia zapewniają łatwą orientację w poruszaniu się.</w:t>
      </w:r>
    </w:p>
    <w:p w14:paraId="0F694514" w14:textId="77777777" w:rsidR="00BA3991" w:rsidRPr="00815301" w:rsidRDefault="00BA3991" w:rsidP="009949F7">
      <w:pPr>
        <w:pStyle w:val="Akapitzlist"/>
        <w:widowControl/>
        <w:suppressAutoHyphens w:val="0"/>
        <w:autoSpaceDN/>
        <w:spacing w:before="0" w:line="276" w:lineRule="auto"/>
        <w:ind w:left="0"/>
        <w:jc w:val="left"/>
        <w:textAlignment w:val="auto"/>
        <w:rPr>
          <w:rFonts w:ascii="Arial" w:eastAsia="Times New Roman" w:hAnsi="Arial" w:cs="Arial"/>
          <w:color w:val="FF0000"/>
          <w:kern w:val="0"/>
          <w:sz w:val="22"/>
          <w:szCs w:val="22"/>
          <w:lang w:eastAsia="pl-PL" w:bidi="ar-SA"/>
        </w:rPr>
      </w:pPr>
    </w:p>
    <w:p w14:paraId="37C87BAB" w14:textId="77777777" w:rsidR="00802B24" w:rsidRPr="00815301" w:rsidRDefault="00802B24" w:rsidP="001C6CA9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RODZAJE WSPARCIA W RAMACH PROJEKTU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br/>
      </w:r>
    </w:p>
    <w:p w14:paraId="213D207F" w14:textId="7F4E9EFC" w:rsidR="00802B24" w:rsidRPr="00815301" w:rsidRDefault="00802B24" w:rsidP="001C6CA9">
      <w:pPr>
        <w:pStyle w:val="NormalnyWeb"/>
        <w:numPr>
          <w:ilvl w:val="0"/>
          <w:numId w:val="3"/>
        </w:numPr>
        <w:spacing w:before="0" w:beforeAutospacing="0" w:after="0" w:afterAutospacing="0" w:line="276" w:lineRule="auto"/>
        <w:ind w:left="0" w:firstLine="0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W ramach projektu utworzony zostanie </w:t>
      </w:r>
      <w:r w:rsidR="007E6F07" w:rsidRPr="00815301">
        <w:rPr>
          <w:rFonts w:ascii="Arial" w:hAnsi="Arial" w:cs="Arial"/>
          <w:color w:val="000000"/>
          <w:sz w:val="22"/>
          <w:szCs w:val="22"/>
        </w:rPr>
        <w:t xml:space="preserve">edukacyjny </w:t>
      </w:r>
      <w:r w:rsidR="007E3A88" w:rsidRPr="00815301">
        <w:rPr>
          <w:rFonts w:ascii="Arial" w:hAnsi="Arial" w:cs="Arial"/>
          <w:b/>
          <w:bCs/>
          <w:color w:val="000000"/>
          <w:sz w:val="22"/>
          <w:szCs w:val="22"/>
        </w:rPr>
        <w:t>Młodzieżowy Klub Kr</w:t>
      </w:r>
      <w:r w:rsidR="004D1458" w:rsidRPr="00815301">
        <w:rPr>
          <w:rFonts w:ascii="Arial" w:hAnsi="Arial" w:cs="Arial"/>
          <w:b/>
          <w:bCs/>
          <w:color w:val="000000"/>
          <w:sz w:val="22"/>
          <w:szCs w:val="22"/>
        </w:rPr>
        <w:t>e</w:t>
      </w:r>
      <w:r w:rsidR="007E3A88" w:rsidRPr="00815301">
        <w:rPr>
          <w:rFonts w:ascii="Arial" w:hAnsi="Arial" w:cs="Arial"/>
          <w:b/>
          <w:bCs/>
          <w:color w:val="000000"/>
          <w:sz w:val="22"/>
          <w:szCs w:val="22"/>
        </w:rPr>
        <w:t>atywnych Inspiracji w Radzyniu Chełmińskim.</w:t>
      </w:r>
    </w:p>
    <w:p w14:paraId="649FF5DC" w14:textId="5042A9C0" w:rsidR="009949F7" w:rsidRPr="00815301" w:rsidRDefault="00802B24" w:rsidP="001C6CA9">
      <w:pPr>
        <w:pStyle w:val="NormalnyWeb"/>
        <w:numPr>
          <w:ilvl w:val="0"/>
          <w:numId w:val="3"/>
        </w:numPr>
        <w:spacing w:before="0" w:beforeAutospacing="0" w:after="0" w:afterAutospacing="0" w:line="276" w:lineRule="auto"/>
        <w:ind w:left="0" w:firstLine="0"/>
        <w:rPr>
          <w:rFonts w:ascii="Arial" w:hAnsi="Arial" w:cs="Arial"/>
          <w:b/>
          <w:bCs/>
          <w:vanish/>
          <w:color w:val="000000"/>
          <w:sz w:val="22"/>
          <w:szCs w:val="22"/>
          <w:specVanish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Adres siedziby klubu</w:t>
      </w:r>
      <w:r w:rsidR="007E6F07" w:rsidRPr="00815301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="007B4DDD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Świetlica ul. Tysiąclecia 17 </w:t>
      </w:r>
      <w:r w:rsidR="007B4DDD" w:rsidRPr="00815301">
        <w:rPr>
          <w:rFonts w:ascii="Arial" w:hAnsi="Arial" w:cs="Arial"/>
          <w:color w:val="000000"/>
          <w:sz w:val="22"/>
          <w:szCs w:val="22"/>
        </w:rPr>
        <w:t>, 87-220 Radzyń Chełmiński</w:t>
      </w:r>
    </w:p>
    <w:p w14:paraId="2535B6AB" w14:textId="2F2D0117" w:rsidR="005031F1" w:rsidRPr="00815301" w:rsidRDefault="005031F1" w:rsidP="005031F1">
      <w:pPr>
        <w:pStyle w:val="NormalnyWeb"/>
        <w:spacing w:before="0" w:beforeAutospacing="0" w:after="0" w:afterAutospacing="0"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413066D7" w14:textId="285320EE" w:rsidR="00CA04EF" w:rsidRPr="00815301" w:rsidRDefault="00532556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hAnsi="Arial" w:cs="Arial"/>
          <w:color w:val="000000"/>
          <w:sz w:val="22"/>
          <w:szCs w:val="22"/>
        </w:rPr>
        <w:t>3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.        </w:t>
      </w:r>
      <w:r w:rsidR="009949F7" w:rsidRPr="00815301">
        <w:rPr>
          <w:rFonts w:ascii="Arial" w:hAnsi="Arial" w:cs="Arial"/>
          <w:b/>
          <w:bCs/>
          <w:color w:val="000000"/>
          <w:sz w:val="22"/>
          <w:szCs w:val="22"/>
        </w:rPr>
        <w:t>Dostępność klubu</w:t>
      </w:r>
      <w:r w:rsidR="007E6F07" w:rsidRPr="00815301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="007B4DDD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952981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Klub zostanie utworzony w świetlicy </w:t>
      </w:r>
      <w:r w:rsidR="005031F1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która </w:t>
      </w:r>
      <w:r w:rsidR="00952981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jest w pełni dostosowana do potrzeb osób z niepełnosprawnościami, co zapewnia komfort i swobodny dostęp wszystkim użytkownikom. Do budynku prowadzi łagodny podjazd, umożliwiający wjazd na wózkach inwalidzkich oraz łatwe poruszanie się osobom z ograniczoną mobilnością. Wnętrze budynku </w:t>
      </w:r>
      <w:r w:rsidR="00952981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lastRenderedPageBreak/>
        <w:t>zaprojektowano tak, aby było w pełni dostępne – znajduje się w nim przestronna winda, pozwalająca na wygodne przemieszczanie się między piętrami, a także szeroka klatka schodowa. Dodatkowo, w budynku znajdują się toalety dostosowane do potrzeb osób z niepełnosprawnościami.</w:t>
      </w:r>
    </w:p>
    <w:p w14:paraId="7FE5AAA2" w14:textId="5AC07A82" w:rsidR="00F05309" w:rsidRPr="00815301" w:rsidRDefault="00532556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hAnsi="Arial" w:cs="Arial"/>
          <w:color w:val="000000"/>
          <w:sz w:val="22"/>
          <w:szCs w:val="22"/>
        </w:rPr>
        <w:t>4.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802B24" w:rsidRPr="00815301">
        <w:rPr>
          <w:rFonts w:ascii="Arial" w:hAnsi="Arial" w:cs="Arial"/>
          <w:b/>
          <w:bCs/>
          <w:color w:val="000000"/>
          <w:sz w:val="22"/>
          <w:szCs w:val="22"/>
        </w:rPr>
        <w:t>W siedzibie klubu zaplanowano następujące aktywności/rodzaje zadań:</w:t>
      </w:r>
      <w:r w:rsidR="00802B24" w:rsidRPr="00815301">
        <w:rPr>
          <w:rFonts w:ascii="Arial" w:hAnsi="Arial" w:cs="Arial"/>
          <w:color w:val="000000"/>
          <w:sz w:val="22"/>
          <w:szCs w:val="22"/>
        </w:rPr>
        <w:br/>
      </w:r>
      <w:r w:rsidR="00F05309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a) Rozwój fizyczny :zajęcia taneczne</w:t>
      </w:r>
      <w:r w:rsidR="00C568A6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F05309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,zajęcia fitness,</w:t>
      </w:r>
      <w:r w:rsidR="00C568A6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F05309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z dietetykiem,</w:t>
      </w:r>
    </w:p>
    <w:p w14:paraId="320D168D" w14:textId="5BFCD250" w:rsidR="00F05309" w:rsidRPr="00815301" w:rsidRDefault="00C568A6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   </w:t>
      </w:r>
      <w:r w:rsidR="00F05309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warsztaty kulinarne,</w:t>
      </w: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F05309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zajęcia sprawnościowe,</w:t>
      </w:r>
    </w:p>
    <w:p w14:paraId="3B26DFBD" w14:textId="39B755E3" w:rsidR="00F05309" w:rsidRPr="00815301" w:rsidRDefault="00F05309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b) Rozwój intelektualny- Warsztaty Chemiczne</w:t>
      </w:r>
      <w:r w:rsidR="00532556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,</w:t>
      </w:r>
    </w:p>
    <w:p w14:paraId="1DF2B461" w14:textId="33630D2A" w:rsidR="00F05309" w:rsidRPr="00815301" w:rsidRDefault="00F05309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c) Rozwój kreatywności: warsztaty kreatywne ( plastyczne, projektowanie i tworzenie biżuterii, tworzenie przedmiotów użytkowych, makrama, decoupage, florystyka),</w:t>
      </w:r>
    </w:p>
    <w:p w14:paraId="2EAFC8B9" w14:textId="58E9B593" w:rsidR="00F05309" w:rsidRPr="00815301" w:rsidRDefault="00F05309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d) udział w kulturze z uwrażliwieniem na sztukę:</w:t>
      </w:r>
      <w:r w:rsidR="00C568A6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zajęcia filmowe,</w:t>
      </w:r>
      <w:r w:rsidR="00C568A6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zajęcia fotograficzne,</w:t>
      </w:r>
    </w:p>
    <w:p w14:paraId="1161B79A" w14:textId="0BD62F94" w:rsidR="00F05309" w:rsidRPr="00815301" w:rsidRDefault="00C568A6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sz w:val="22"/>
          <w:szCs w:val="22"/>
          <w:lang w:eastAsia="en-US"/>
        </w:rPr>
        <w:t xml:space="preserve">    </w:t>
      </w:r>
      <w:r w:rsidR="00F05309" w:rsidRPr="00815301">
        <w:rPr>
          <w:rFonts w:ascii="Arial" w:eastAsia="FreeSans" w:hAnsi="Arial" w:cs="Arial"/>
          <w:sz w:val="22"/>
          <w:szCs w:val="22"/>
          <w:lang w:eastAsia="en-US"/>
        </w:rPr>
        <w:t>zajęcia teatralne,</w:t>
      </w:r>
    </w:p>
    <w:p w14:paraId="181AC8B8" w14:textId="77777777" w:rsidR="00C568A6" w:rsidRPr="00815301" w:rsidRDefault="00F05309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hAnsi="Arial" w:cs="Arial"/>
          <w:color w:val="000000"/>
          <w:sz w:val="22"/>
          <w:szCs w:val="22"/>
        </w:rPr>
        <w:t>e)</w:t>
      </w:r>
      <w:r w:rsidR="00C568A6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="00C568A6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edukacja w zakresie bezpieczeństwa: bezpieczne wakacje, pierwsza pomoc,</w:t>
      </w:r>
    </w:p>
    <w:p w14:paraId="1A71D17F" w14:textId="12CCF062" w:rsidR="00802B24" w:rsidRPr="00815301" w:rsidRDefault="00C568A6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f)  edukacja obywatelska:</w:t>
      </w:r>
      <w:r w:rsidR="00532556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warsztaty segreguj i chroń</w:t>
      </w:r>
      <w:r w:rsidR="00532556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,ogródek ekologiczny.</w:t>
      </w:r>
    </w:p>
    <w:p w14:paraId="28AF763E" w14:textId="77777777" w:rsidR="00532556" w:rsidRPr="00815301" w:rsidRDefault="00532556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</w:p>
    <w:p w14:paraId="1B7EA8D7" w14:textId="6923AED7" w:rsidR="00802B24" w:rsidRPr="00815301" w:rsidRDefault="00802B24" w:rsidP="001C6CA9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Poza siedzibą klubu zaplanowano następujące działania/zadania:</w:t>
      </w:r>
    </w:p>
    <w:p w14:paraId="054C41B4" w14:textId="77777777" w:rsidR="00C568A6" w:rsidRPr="00815301" w:rsidRDefault="00F05309" w:rsidP="001C6CA9">
      <w:pPr>
        <w:pStyle w:val="NormalnyWeb"/>
        <w:numPr>
          <w:ilvl w:val="0"/>
          <w:numId w:val="15"/>
        </w:numPr>
        <w:spacing w:before="0" w:beforeAutospacing="0" w:after="0" w:afterAutospacing="0"/>
        <w:jc w:val="both"/>
        <w:rPr>
          <w:rFonts w:ascii="Arial" w:eastAsia="FreeSans" w:hAnsi="Arial" w:cs="Arial"/>
          <w:sz w:val="22"/>
          <w:szCs w:val="22"/>
          <w:lang w:eastAsia="en-US"/>
        </w:rPr>
      </w:pPr>
      <w:r w:rsidRPr="00815301">
        <w:rPr>
          <w:rFonts w:ascii="Arial" w:eastAsia="FreeSans" w:hAnsi="Arial" w:cs="Arial"/>
          <w:sz w:val="22"/>
          <w:szCs w:val="22"/>
          <w:lang w:eastAsia="en-US"/>
        </w:rPr>
        <w:t>rozwój tożsamości lokalnej:</w:t>
      </w:r>
      <w:r w:rsidR="00C568A6" w:rsidRPr="00815301">
        <w:rPr>
          <w:rFonts w:ascii="Arial" w:eastAsia="FreeSans" w:hAnsi="Arial" w:cs="Arial"/>
          <w:sz w:val="22"/>
          <w:szCs w:val="22"/>
          <w:lang w:eastAsia="en-US"/>
        </w:rPr>
        <w:t xml:space="preserve"> </w:t>
      </w:r>
      <w:r w:rsidRPr="00815301">
        <w:rPr>
          <w:rFonts w:ascii="Arial" w:eastAsia="FreeSans" w:hAnsi="Arial" w:cs="Arial"/>
          <w:sz w:val="22"/>
          <w:szCs w:val="22"/>
          <w:lang w:eastAsia="en-US"/>
        </w:rPr>
        <w:t>warsztaty skąd wziął się papier,</w:t>
      </w:r>
      <w:r w:rsidR="00C568A6" w:rsidRPr="00815301">
        <w:rPr>
          <w:rFonts w:ascii="Arial" w:eastAsia="FreeSans" w:hAnsi="Arial" w:cs="Arial"/>
          <w:sz w:val="22"/>
          <w:szCs w:val="22"/>
          <w:lang w:eastAsia="en-US"/>
        </w:rPr>
        <w:t xml:space="preserve"> </w:t>
      </w:r>
      <w:r w:rsidRPr="00815301">
        <w:rPr>
          <w:rFonts w:ascii="Arial" w:eastAsia="FreeSans" w:hAnsi="Arial" w:cs="Arial"/>
          <w:sz w:val="22"/>
          <w:szCs w:val="22"/>
          <w:lang w:eastAsia="en-US"/>
        </w:rPr>
        <w:t>pachnące pieczywem warsztaty,</w:t>
      </w:r>
      <w:r w:rsidR="00C568A6" w:rsidRPr="00815301">
        <w:rPr>
          <w:rFonts w:ascii="Arial" w:eastAsia="FreeSans" w:hAnsi="Arial" w:cs="Arial"/>
          <w:sz w:val="22"/>
          <w:szCs w:val="22"/>
          <w:lang w:eastAsia="en-US"/>
        </w:rPr>
        <w:t xml:space="preserve"> </w:t>
      </w:r>
      <w:r w:rsidRPr="00815301">
        <w:rPr>
          <w:rFonts w:ascii="Arial" w:eastAsia="FreeSans" w:hAnsi="Arial" w:cs="Arial"/>
          <w:sz w:val="22"/>
          <w:szCs w:val="22"/>
          <w:lang w:eastAsia="en-US"/>
        </w:rPr>
        <w:t>warsztaty edukacyjno-historyczne poznanie historii Ziemii Chełmińkiej,</w:t>
      </w:r>
    </w:p>
    <w:p w14:paraId="65200051" w14:textId="4C0994B7" w:rsidR="00802B24" w:rsidRPr="00815301" w:rsidRDefault="00C568A6" w:rsidP="001C6CA9">
      <w:pPr>
        <w:pStyle w:val="NormalnyWeb"/>
        <w:numPr>
          <w:ilvl w:val="0"/>
          <w:numId w:val="15"/>
        </w:numPr>
        <w:spacing w:before="0" w:beforeAutospacing="0" w:after="0" w:afterAutospacing="0"/>
        <w:jc w:val="both"/>
        <w:rPr>
          <w:rFonts w:ascii="Arial" w:eastAsia="FreeSans" w:hAnsi="Arial" w:cs="Arial"/>
          <w:sz w:val="22"/>
          <w:szCs w:val="22"/>
          <w:lang w:eastAsia="en-US"/>
        </w:rPr>
      </w:pPr>
      <w:r w:rsidRPr="00815301">
        <w:rPr>
          <w:rFonts w:ascii="Arial" w:eastAsia="FreeSans" w:hAnsi="Arial" w:cs="Arial"/>
          <w:sz w:val="22"/>
          <w:szCs w:val="22"/>
          <w:lang w:eastAsia="en-US"/>
        </w:rPr>
        <w:t>edukacja w zakresie bezpieczeństwa: miasteczko rowerowe, pokaz sprzętu ratowniczego.</w:t>
      </w:r>
    </w:p>
    <w:p w14:paraId="28F549CB" w14:textId="77777777" w:rsidR="00532556" w:rsidRPr="00815301" w:rsidRDefault="00532556" w:rsidP="00532556">
      <w:pPr>
        <w:pStyle w:val="NormalnyWeb"/>
        <w:spacing w:before="0" w:beforeAutospacing="0" w:after="0" w:afterAutospacing="0"/>
        <w:ind w:left="360"/>
        <w:jc w:val="both"/>
        <w:rPr>
          <w:rFonts w:ascii="Arial" w:eastAsia="FreeSans" w:hAnsi="Arial" w:cs="Arial"/>
          <w:sz w:val="22"/>
          <w:szCs w:val="22"/>
          <w:lang w:eastAsia="en-US"/>
        </w:rPr>
      </w:pPr>
    </w:p>
    <w:p w14:paraId="5122F6C7" w14:textId="2B206F55" w:rsidR="001C47F3" w:rsidRPr="00815301" w:rsidRDefault="00802B24" w:rsidP="001C47F3">
      <w:pPr>
        <w:widowControl/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Ponadto, zaplanowano </w:t>
      </w:r>
      <w:r w:rsidR="007E6F07" w:rsidRPr="00815301">
        <w:rPr>
          <w:rFonts w:ascii="Arial" w:hAnsi="Arial" w:cs="Arial"/>
          <w:b/>
          <w:bCs/>
          <w:color w:val="000000"/>
          <w:sz w:val="22"/>
          <w:szCs w:val="22"/>
        </w:rPr>
        <w:t>formy towarzyszące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, do działań klubu, tj: zadania w których udział mogą wziąć </w:t>
      </w:r>
      <w:r w:rsidR="001C47F3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dzieci , młodzież oraz ich rodziny 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:</w:t>
      </w:r>
    </w:p>
    <w:p w14:paraId="65654DF1" w14:textId="4CF7952E" w:rsidR="001C47F3" w:rsidRPr="00815301" w:rsidRDefault="001C47F3" w:rsidP="001C6CA9">
      <w:pPr>
        <w:pStyle w:val="Akapitzlist"/>
        <w:widowControl/>
        <w:numPr>
          <w:ilvl w:val="0"/>
          <w:numId w:val="17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Spotkanie opłatkowe , </w:t>
      </w:r>
    </w:p>
    <w:p w14:paraId="0ED04E5C" w14:textId="77777777" w:rsidR="001C47F3" w:rsidRPr="00815301" w:rsidRDefault="001C47F3" w:rsidP="001C6CA9">
      <w:pPr>
        <w:pStyle w:val="Akapitzlist"/>
        <w:widowControl/>
        <w:numPr>
          <w:ilvl w:val="0"/>
          <w:numId w:val="16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Dzień Rodziny- piknik </w:t>
      </w:r>
      <w:r w:rsidRPr="00815301">
        <w:rPr>
          <w:rFonts w:ascii="Arial" w:eastAsia="FreeSans" w:hAnsi="Arial" w:cs="Arial"/>
          <w:sz w:val="22"/>
          <w:szCs w:val="22"/>
          <w:lang w:eastAsia="en-US"/>
        </w:rPr>
        <w:t xml:space="preserve">ekologiczny, </w:t>
      </w:r>
    </w:p>
    <w:p w14:paraId="1A5B3C95" w14:textId="35C08228" w:rsidR="009949F7" w:rsidRPr="00815301" w:rsidRDefault="001C47F3" w:rsidP="001C6CA9">
      <w:pPr>
        <w:pStyle w:val="Akapitzlist"/>
        <w:widowControl/>
        <w:numPr>
          <w:ilvl w:val="0"/>
          <w:numId w:val="16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sz w:val="22"/>
          <w:szCs w:val="22"/>
          <w:lang w:eastAsia="en-US"/>
        </w:rPr>
        <w:t>Piknik na zakończenie wakacji-projektu.</w:t>
      </w:r>
    </w:p>
    <w:p w14:paraId="4566544F" w14:textId="32AD1F47" w:rsidR="00802B24" w:rsidRPr="00815301" w:rsidRDefault="00802B24" w:rsidP="00802B24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WAŻNE: Każdy uczestnik przystępujący do projektu zobowiązany jest do udziału we wszystkich zaplanowanych formach wsparcia. 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br/>
        <w:t>Dopuszcza się nieobecności, które regulowane będą indywidualnie z każdym uczestnikiem projektu.</w:t>
      </w:r>
    </w:p>
    <w:p w14:paraId="55300FAA" w14:textId="77777777" w:rsidR="00802B24" w:rsidRPr="00815301" w:rsidRDefault="00802B24" w:rsidP="00802B24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569C9DE" w14:textId="0DF04E41" w:rsidR="006E7C50" w:rsidRPr="00815301" w:rsidRDefault="001C47F3" w:rsidP="001C6CA9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802B24" w:rsidRPr="00815301">
        <w:rPr>
          <w:rFonts w:ascii="Arial" w:hAnsi="Arial" w:cs="Arial"/>
          <w:b/>
          <w:bCs/>
          <w:color w:val="000000"/>
          <w:sz w:val="22"/>
          <w:szCs w:val="22"/>
        </w:rPr>
        <w:t>UCZESTNICY PROJEKTU</w:t>
      </w:r>
    </w:p>
    <w:p w14:paraId="716A3563" w14:textId="77777777" w:rsidR="007E6F07" w:rsidRPr="00815301" w:rsidRDefault="00224F0E" w:rsidP="001C6CA9">
      <w:pPr>
        <w:pStyle w:val="Akapitzlist"/>
        <w:widowControl/>
        <w:numPr>
          <w:ilvl w:val="0"/>
          <w:numId w:val="6"/>
        </w:numPr>
        <w:suppressAutoHyphens w:val="0"/>
        <w:autoSpaceDE w:val="0"/>
        <w:adjustRightInd w:val="0"/>
        <w:spacing w:before="0" w:after="0" w:line="276" w:lineRule="auto"/>
        <w:ind w:left="0" w:firstLine="0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hAnsi="Arial" w:cs="Arial"/>
          <w:color w:val="000000"/>
          <w:sz w:val="22"/>
          <w:szCs w:val="22"/>
        </w:rPr>
        <w:t>Uczestnikami Projektu mogą być wyłącznie</w:t>
      </w:r>
      <w:r w:rsidR="007E6F07" w:rsidRPr="00815301">
        <w:rPr>
          <w:rFonts w:ascii="Arial" w:hAnsi="Arial" w:cs="Arial"/>
          <w:color w:val="000000"/>
          <w:sz w:val="22"/>
          <w:szCs w:val="22"/>
        </w:rPr>
        <w:t>:</w:t>
      </w:r>
    </w:p>
    <w:p w14:paraId="6B8F9D87" w14:textId="77777777" w:rsidR="00532556" w:rsidRPr="00815301" w:rsidRDefault="00382746" w:rsidP="001C6CA9">
      <w:pPr>
        <w:pStyle w:val="Akapitzlist"/>
        <w:widowControl/>
        <w:numPr>
          <w:ilvl w:val="0"/>
          <w:numId w:val="21"/>
        </w:numPr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osoby </w:t>
      </w:r>
      <w:r w:rsidR="007E6F07"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w wieku</w:t>
      </w:r>
      <w:r w:rsidR="001C47F3"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: od 6 do 24 lat, </w:t>
      </w:r>
    </w:p>
    <w:p w14:paraId="58F29C4A" w14:textId="77777777" w:rsidR="00532556" w:rsidRPr="00815301" w:rsidRDefault="00382746" w:rsidP="001C6CA9">
      <w:pPr>
        <w:pStyle w:val="Akapitzlist"/>
        <w:widowControl/>
        <w:numPr>
          <w:ilvl w:val="0"/>
          <w:numId w:val="21"/>
        </w:numPr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zamieszkałe na obszarze objętym LSR</w:t>
      </w:r>
      <w:r w:rsidR="006C495E"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</w:t>
      </w:r>
      <w:r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–</w:t>
      </w:r>
      <w:r w:rsidR="006E7C50"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6E7C50"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Lokalną Grupę Działania „Vistula-Terra Culmensis - Rozwój przez Tradycję”</w:t>
      </w:r>
      <w:r w:rsidR="001B5AF3"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, tj. zamieszkałe na obszarze gminy: </w:t>
      </w:r>
      <w:r w:rsidR="001C47F3"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Radzyń Chełmiński,</w:t>
      </w:r>
    </w:p>
    <w:p w14:paraId="43461313" w14:textId="0051D452" w:rsidR="00532556" w:rsidRPr="00815301" w:rsidRDefault="007E6F07" w:rsidP="001C6CA9">
      <w:pPr>
        <w:pStyle w:val="Akapitzlist"/>
        <w:widowControl/>
        <w:numPr>
          <w:ilvl w:val="0"/>
          <w:numId w:val="21"/>
        </w:numPr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mające status ucznia (są uczniami szkoły podstawowej i ponadpodstawowej w trakcie roku szkolnego)</w:t>
      </w:r>
      <w:r w:rsidR="00532556"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,</w:t>
      </w:r>
    </w:p>
    <w:p w14:paraId="37EBE428" w14:textId="77777777" w:rsidR="00532556" w:rsidRPr="00815301" w:rsidRDefault="00D950DC" w:rsidP="001C6CA9">
      <w:pPr>
        <w:pStyle w:val="Akapitzlist"/>
        <w:widowControl/>
        <w:numPr>
          <w:ilvl w:val="0"/>
          <w:numId w:val="21"/>
        </w:numPr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osoby, które nie biorą/nie brały udziału w innym projekcie w ramach naboru wniosków nr 02/EFS+/2025.</w:t>
      </w:r>
    </w:p>
    <w:p w14:paraId="6F5EEFF1" w14:textId="5017893E" w:rsidR="007E6F07" w:rsidRPr="00815301" w:rsidRDefault="00D950DC" w:rsidP="001C6CA9">
      <w:pPr>
        <w:pStyle w:val="Akapitzlist"/>
        <w:widowControl/>
        <w:numPr>
          <w:ilvl w:val="0"/>
          <w:numId w:val="6"/>
        </w:numPr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</w:t>
      </w:r>
      <w:r w:rsidR="00532556"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     </w:t>
      </w:r>
      <w:r w:rsidR="00802B24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Do udziału w projekcie zaprasza się każdego, który spełnia przesłankę wskazaną w pkt. 1, bez względu na płeć, rasę lub pochodzenie etniczne, narodowość, obywatelstwo, religię (wyznanie) lub światopogląd, niepełnosprawność.</w:t>
      </w:r>
      <w:r w:rsidR="00CA04EF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br/>
      </w:r>
    </w:p>
    <w:p w14:paraId="15A5865C" w14:textId="36DF22D0" w:rsidR="00A63D4F" w:rsidRPr="00815301" w:rsidRDefault="007E6F07" w:rsidP="007E6F07">
      <w:pPr>
        <w:widowControl/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Dana osoba może być uczestnikiem tylko jednego projektu objętego grantem w ramach naboru wniosków nr 02/EFS+/2025. </w:t>
      </w:r>
      <w:r w:rsidR="00A63D4F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Uczestnik nie może być jednocześnie uczestnikiem innego projektu objętego grantem w ramach naboru 02/EFS+/2025. 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W sytuacji stwierdzenia przez LGD, że osoba uczestniczyła/uczestniczy w innym projekcie objętym grantem ze środków LSR w ramach niniejszego naboru, uczestnik taki uznany zostanie jako niekwalifikowalny.</w:t>
      </w:r>
    </w:p>
    <w:p w14:paraId="6291567B" w14:textId="2D91569E" w:rsidR="00224F0E" w:rsidRPr="00815301" w:rsidRDefault="00224F0E" w:rsidP="007E6F07">
      <w:pPr>
        <w:widowControl/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</w:p>
    <w:p w14:paraId="29EC9C60" w14:textId="78263398" w:rsidR="005E2FF0" w:rsidRPr="00815301" w:rsidRDefault="001B5AF3" w:rsidP="001C6CA9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REKRUTACJA</w:t>
      </w:r>
    </w:p>
    <w:p w14:paraId="0CC25728" w14:textId="5AB958BB" w:rsidR="00802B24" w:rsidRPr="00815301" w:rsidRDefault="00802B24" w:rsidP="00802B24">
      <w:pPr>
        <w:pStyle w:val="Standard"/>
        <w:spacing w:line="276" w:lineRule="auto"/>
        <w:ind w:left="36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9FD5F82" w14:textId="77777777" w:rsidR="00B153EE" w:rsidRPr="00815301" w:rsidRDefault="00802B24" w:rsidP="001C6CA9">
      <w:pPr>
        <w:pStyle w:val="Standard"/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bookmarkStart w:id="2" w:name="_Hlk193278986"/>
      <w:r w:rsidRPr="00815301">
        <w:rPr>
          <w:rFonts w:ascii="Arial" w:hAnsi="Arial" w:cs="Arial"/>
          <w:color w:val="000000"/>
          <w:sz w:val="22"/>
          <w:szCs w:val="22"/>
        </w:rPr>
        <w:t>Rekrutacja prowadzona będzie wśród osób wskazanych w pkt. IV niniejszego regulaminu.</w:t>
      </w:r>
    </w:p>
    <w:p w14:paraId="03BF4394" w14:textId="77777777" w:rsidR="00B153EE" w:rsidRPr="00815301" w:rsidRDefault="00802B24" w:rsidP="001C6CA9">
      <w:pPr>
        <w:pStyle w:val="Standard"/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Każdy zainteresowany zobowiązany jest złożyć komplet dokumentów rekrutacyjnych:</w:t>
      </w:r>
    </w:p>
    <w:p w14:paraId="766BAF09" w14:textId="7C95FC68" w:rsidR="00B153EE" w:rsidRPr="00815301" w:rsidRDefault="00B153EE" w:rsidP="001C6CA9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Formularz rekrutacyjny wskazujący na dane uczestnika projektu EFS+</w:t>
      </w:r>
    </w:p>
    <w:p w14:paraId="18013999" w14:textId="1D4E1DE8" w:rsidR="00B153EE" w:rsidRPr="00815301" w:rsidRDefault="00B153EE" w:rsidP="001C6CA9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Oświadczenie o spełnieniu kryterium uprawniającego do udziału w projekcie (potwierdzenie wieku</w:t>
      </w:r>
      <w:r w:rsidR="007E6F07" w:rsidRPr="00815301">
        <w:rPr>
          <w:rFonts w:ascii="Arial" w:hAnsi="Arial" w:cs="Arial"/>
          <w:color w:val="000000"/>
          <w:sz w:val="22"/>
          <w:szCs w:val="22"/>
        </w:rPr>
        <w:t xml:space="preserve">, </w:t>
      </w:r>
      <w:r w:rsidRPr="00815301">
        <w:rPr>
          <w:rFonts w:ascii="Arial" w:hAnsi="Arial" w:cs="Arial"/>
          <w:color w:val="000000"/>
          <w:sz w:val="22"/>
          <w:szCs w:val="22"/>
        </w:rPr>
        <w:t>zamieszkiwania</w:t>
      </w:r>
      <w:r w:rsidR="007E6F07" w:rsidRPr="00815301">
        <w:rPr>
          <w:rFonts w:ascii="Arial" w:hAnsi="Arial" w:cs="Arial"/>
          <w:color w:val="000000"/>
          <w:sz w:val="22"/>
          <w:szCs w:val="22"/>
        </w:rPr>
        <w:t>, statusu ucznia</w:t>
      </w:r>
      <w:r w:rsidRPr="00815301">
        <w:rPr>
          <w:rFonts w:ascii="Arial" w:hAnsi="Arial" w:cs="Arial"/>
          <w:color w:val="000000"/>
          <w:sz w:val="22"/>
          <w:szCs w:val="22"/>
        </w:rPr>
        <w:t>).</w:t>
      </w:r>
    </w:p>
    <w:p w14:paraId="0BF79365" w14:textId="653DDBB0" w:rsidR="00C775A7" w:rsidRPr="00815301" w:rsidRDefault="00C775A7" w:rsidP="001C6CA9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Deklaracja uczestnictwa</w:t>
      </w:r>
    </w:p>
    <w:p w14:paraId="59AA1A3F" w14:textId="77777777" w:rsidR="00C775A7" w:rsidRPr="00815301" w:rsidRDefault="00C775A7" w:rsidP="00C775A7">
      <w:pPr>
        <w:pStyle w:val="Standard"/>
        <w:spacing w:line="276" w:lineRule="auto"/>
        <w:ind w:left="1146"/>
        <w:rPr>
          <w:rFonts w:ascii="Arial" w:hAnsi="Arial" w:cs="Arial"/>
          <w:color w:val="000000"/>
          <w:sz w:val="22"/>
          <w:szCs w:val="22"/>
        </w:rPr>
      </w:pPr>
    </w:p>
    <w:p w14:paraId="0B7F0966" w14:textId="52E507EE" w:rsidR="004D7E4D" w:rsidRPr="00815301" w:rsidRDefault="004D7E4D" w:rsidP="004D7E4D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Jeśli dotyczy:</w:t>
      </w:r>
    </w:p>
    <w:p w14:paraId="228D01AE" w14:textId="2E749798" w:rsidR="00B153EE" w:rsidRPr="00815301" w:rsidRDefault="00967C01" w:rsidP="001C6CA9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Oświadczenie o spełnieniu kryterium dodatkowego do udziału w projekcie</w:t>
      </w:r>
    </w:p>
    <w:p w14:paraId="4613A74A" w14:textId="68890985" w:rsidR="00C775A7" w:rsidRPr="00815301" w:rsidRDefault="00967C01" w:rsidP="00C775A7">
      <w:pPr>
        <w:pStyle w:val="Standard"/>
        <w:spacing w:line="276" w:lineRule="auto"/>
        <w:ind w:left="1146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(niepełnosprawność, korzystanie z pomocy społecznej, rodzina wielodzietna)</w:t>
      </w:r>
      <w:r w:rsidR="00C775A7" w:rsidRPr="00815301">
        <w:rPr>
          <w:rFonts w:ascii="Arial" w:hAnsi="Arial" w:cs="Arial"/>
          <w:color w:val="000000"/>
          <w:sz w:val="22"/>
          <w:szCs w:val="22"/>
        </w:rPr>
        <w:t>,</w:t>
      </w:r>
    </w:p>
    <w:p w14:paraId="6C8A2983" w14:textId="103F23B7" w:rsidR="00C775A7" w:rsidRPr="00815301" w:rsidRDefault="00C775A7" w:rsidP="001C6CA9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Oświadczenie niepełnosprawność,</w:t>
      </w:r>
    </w:p>
    <w:p w14:paraId="5D2D6B03" w14:textId="402616A2" w:rsidR="00C775A7" w:rsidRPr="00815301" w:rsidRDefault="00C775A7" w:rsidP="001C6CA9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Oświadczenie rodzina wielodzietna.</w:t>
      </w:r>
    </w:p>
    <w:p w14:paraId="76F2164A" w14:textId="77777777" w:rsidR="007E3A88" w:rsidRPr="00815301" w:rsidRDefault="007E3A88" w:rsidP="00C775A7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61BBCE71" w14:textId="36F8D783" w:rsidR="004056F5" w:rsidRPr="00815301" w:rsidRDefault="00802B24" w:rsidP="001C6CA9">
      <w:pPr>
        <w:pStyle w:val="Standard"/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Dokumenty rekrutacyjne dostępne są:</w:t>
      </w:r>
    </w:p>
    <w:p w14:paraId="13FF719B" w14:textId="77777777" w:rsidR="00C775A7" w:rsidRPr="00815301" w:rsidRDefault="004056F5" w:rsidP="001C6CA9">
      <w:pPr>
        <w:pStyle w:val="Standard"/>
        <w:numPr>
          <w:ilvl w:val="0"/>
          <w:numId w:val="22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w biurze projektu </w:t>
      </w:r>
      <w:r w:rsidR="00802B24" w:rsidRPr="00815301">
        <w:rPr>
          <w:rFonts w:ascii="Arial" w:hAnsi="Arial" w:cs="Arial"/>
          <w:color w:val="000000"/>
          <w:sz w:val="22"/>
          <w:szCs w:val="22"/>
        </w:rPr>
        <w:t>(w wersji papierowej, elektronicznej)</w:t>
      </w:r>
      <w:r w:rsidR="00190FDB" w:rsidRPr="00815301">
        <w:rPr>
          <w:rFonts w:ascii="Arial" w:hAnsi="Arial" w:cs="Arial"/>
          <w:color w:val="000000"/>
          <w:sz w:val="22"/>
          <w:szCs w:val="22"/>
        </w:rPr>
        <w:t>;</w:t>
      </w:r>
    </w:p>
    <w:p w14:paraId="2B92C352" w14:textId="49A68314" w:rsidR="00190FDB" w:rsidRPr="00815301" w:rsidRDefault="00802B24" w:rsidP="001C6CA9">
      <w:pPr>
        <w:pStyle w:val="Standard"/>
        <w:numPr>
          <w:ilvl w:val="0"/>
          <w:numId w:val="22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do pobrania w wersji edytowalnej, ze strony internetowej: 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www.</w:t>
      </w:r>
      <w:r w:rsidR="00967C01" w:rsidRPr="00815301">
        <w:rPr>
          <w:rFonts w:ascii="Arial" w:hAnsi="Arial" w:cs="Arial"/>
          <w:b/>
          <w:bCs/>
          <w:color w:val="000000"/>
          <w:sz w:val="22"/>
          <w:szCs w:val="22"/>
        </w:rPr>
        <w:t>radzynchelminski.eu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Zakładka: Projekty</w:t>
      </w:r>
      <w:r w:rsidR="00967C01" w:rsidRPr="00815301">
        <w:rPr>
          <w:rFonts w:ascii="Arial" w:hAnsi="Arial" w:cs="Arial"/>
          <w:b/>
          <w:bCs/>
          <w:color w:val="000000"/>
          <w:sz w:val="22"/>
          <w:szCs w:val="22"/>
        </w:rPr>
        <w:t>- Młodzieżowy Klub Kreatywnych Inspiracji w Radzyniu Chełmińskim , artykuł dotyczący rekrutacji</w:t>
      </w:r>
      <w:r w:rsidR="00190FDB" w:rsidRPr="00815301">
        <w:rPr>
          <w:rFonts w:ascii="Arial" w:hAnsi="Arial" w:cs="Arial"/>
          <w:b/>
          <w:bCs/>
          <w:color w:val="000000"/>
          <w:sz w:val="22"/>
          <w:szCs w:val="22"/>
        </w:rPr>
        <w:t>).</w:t>
      </w:r>
    </w:p>
    <w:bookmarkEnd w:id="2"/>
    <w:p w14:paraId="2F517E56" w14:textId="49EC030B" w:rsidR="00190FDB" w:rsidRPr="00815301" w:rsidRDefault="00190FDB" w:rsidP="001C6CA9">
      <w:pPr>
        <w:pStyle w:val="Standard"/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Termin składania formularzy: od </w:t>
      </w:r>
      <w:r w:rsidR="008A0035">
        <w:rPr>
          <w:rFonts w:ascii="Arial" w:hAnsi="Arial" w:cs="Arial"/>
          <w:b/>
          <w:bCs/>
          <w:color w:val="000000"/>
          <w:sz w:val="22"/>
          <w:szCs w:val="22"/>
        </w:rPr>
        <w:t>27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.0</w:t>
      </w:r>
      <w:r w:rsidR="008A0035">
        <w:rPr>
          <w:rFonts w:ascii="Arial" w:hAnsi="Arial" w:cs="Arial"/>
          <w:b/>
          <w:bCs/>
          <w:color w:val="000000"/>
          <w:sz w:val="22"/>
          <w:szCs w:val="22"/>
        </w:rPr>
        <w:t>8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.2025 r. od godz.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8.00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do </w:t>
      </w:r>
      <w:r w:rsidR="008214D8">
        <w:rPr>
          <w:rFonts w:ascii="Arial" w:hAnsi="Arial" w:cs="Arial"/>
          <w:b/>
          <w:bCs/>
          <w:color w:val="000000"/>
          <w:sz w:val="22"/>
          <w:szCs w:val="22"/>
        </w:rPr>
        <w:t>03.09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.2025 r. do godz. 1</w:t>
      </w:r>
      <w:r w:rsidR="008214D8">
        <w:rPr>
          <w:rFonts w:ascii="Arial" w:hAnsi="Arial" w:cs="Arial"/>
          <w:b/>
          <w:bCs/>
          <w:color w:val="000000"/>
          <w:sz w:val="22"/>
          <w:szCs w:val="22"/>
        </w:rPr>
        <w:t>5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8214D8">
        <w:rPr>
          <w:rFonts w:ascii="Arial" w:hAnsi="Arial" w:cs="Arial"/>
          <w:b/>
          <w:bCs/>
          <w:color w:val="000000"/>
          <w:sz w:val="22"/>
          <w:szCs w:val="22"/>
        </w:rPr>
        <w:t>3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>0.</w:t>
      </w:r>
      <w:r w:rsidRPr="00815301">
        <w:rPr>
          <w:rFonts w:ascii="Arial" w:hAnsi="Arial" w:cs="Arial"/>
          <w:sz w:val="22"/>
          <w:szCs w:val="22"/>
        </w:rPr>
        <w:t xml:space="preserve"> 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W przypadku braku skompletowania listy uczestników, proces rekrutacji może zostać wydłużony, o czym będziemy Państwa informować stosownymi komunikatami. </w:t>
      </w:r>
    </w:p>
    <w:p w14:paraId="008D397F" w14:textId="0AD9CCF8" w:rsidR="003953E0" w:rsidRPr="00815301" w:rsidRDefault="003953E0" w:rsidP="001C6CA9">
      <w:pPr>
        <w:pStyle w:val="Standard"/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bookmarkStart w:id="3" w:name="_Hlk193279041"/>
      <w:r w:rsidRPr="00815301">
        <w:rPr>
          <w:rFonts w:ascii="Arial" w:hAnsi="Arial" w:cs="Arial"/>
          <w:b/>
          <w:bCs/>
          <w:sz w:val="22"/>
          <w:szCs w:val="22"/>
        </w:rPr>
        <w:t>Formy składania formularzy:</w:t>
      </w:r>
    </w:p>
    <w:p w14:paraId="3ADB436E" w14:textId="77777777" w:rsidR="00C775A7" w:rsidRPr="00815301" w:rsidRDefault="004056F5" w:rsidP="001C6CA9">
      <w:pPr>
        <w:pStyle w:val="Standard"/>
        <w:numPr>
          <w:ilvl w:val="0"/>
          <w:numId w:val="23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pocztą/kurierem na </w:t>
      </w:r>
      <w:r w:rsidR="00190FDB" w:rsidRPr="00815301">
        <w:rPr>
          <w:rFonts w:ascii="Arial" w:hAnsi="Arial" w:cs="Arial"/>
          <w:color w:val="000000"/>
          <w:sz w:val="22"/>
          <w:szCs w:val="22"/>
        </w:rPr>
        <w:t>adres biura projektu;</w:t>
      </w:r>
      <w:r w:rsidR="007B4DDD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>Urząd Miasta i Gminy w Radzyniu Chełmińskim</w:t>
      </w:r>
      <w:r w:rsidR="00532556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>P</w:t>
      </w:r>
      <w:r w:rsidR="007B4DDD" w:rsidRPr="00815301">
        <w:rPr>
          <w:rFonts w:ascii="Arial" w:hAnsi="Arial" w:cs="Arial"/>
          <w:b/>
          <w:bCs/>
          <w:color w:val="000000"/>
          <w:sz w:val="22"/>
          <w:szCs w:val="22"/>
        </w:rPr>
        <w:t>lac Towarzystwa Jaszczurczego 9, 87-220 Radzyń Chełmiński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>,</w:t>
      </w:r>
    </w:p>
    <w:p w14:paraId="16F78B92" w14:textId="794A84F2" w:rsidR="00C90992" w:rsidRPr="00815301" w:rsidRDefault="004056F5" w:rsidP="001C6CA9">
      <w:pPr>
        <w:pStyle w:val="Standard"/>
        <w:numPr>
          <w:ilvl w:val="0"/>
          <w:numId w:val="23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osobiście – </w:t>
      </w:r>
      <w:r w:rsidR="00C90992" w:rsidRPr="00815301">
        <w:rPr>
          <w:rFonts w:ascii="Arial" w:hAnsi="Arial" w:cs="Arial"/>
          <w:color w:val="000000"/>
          <w:sz w:val="22"/>
          <w:szCs w:val="22"/>
        </w:rPr>
        <w:t xml:space="preserve">w </w:t>
      </w:r>
      <w:r w:rsidR="00190FDB" w:rsidRPr="00815301">
        <w:rPr>
          <w:rFonts w:ascii="Arial" w:hAnsi="Arial" w:cs="Arial"/>
          <w:color w:val="000000"/>
          <w:sz w:val="22"/>
          <w:szCs w:val="22"/>
        </w:rPr>
        <w:t>biur</w:t>
      </w:r>
      <w:r w:rsidR="00C90992" w:rsidRPr="00815301">
        <w:rPr>
          <w:rFonts w:ascii="Arial" w:hAnsi="Arial" w:cs="Arial"/>
          <w:color w:val="000000"/>
          <w:sz w:val="22"/>
          <w:szCs w:val="22"/>
        </w:rPr>
        <w:t>ze</w:t>
      </w:r>
      <w:r w:rsidR="00190FDB" w:rsidRPr="00815301">
        <w:rPr>
          <w:rFonts w:ascii="Arial" w:hAnsi="Arial" w:cs="Arial"/>
          <w:color w:val="000000"/>
          <w:sz w:val="22"/>
          <w:szCs w:val="22"/>
        </w:rPr>
        <w:t xml:space="preserve"> projektu;</w:t>
      </w:r>
      <w:r w:rsidR="005031F1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>Urząd Miasta i Gminy w Radzyniu Chełmińskim</w:t>
      </w:r>
      <w:r w:rsidR="007B4DDD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07CB0EDE" w14:textId="77777777" w:rsidR="00C775A7" w:rsidRPr="00815301" w:rsidRDefault="00C775A7" w:rsidP="00C775A7">
      <w:pPr>
        <w:pStyle w:val="Standard"/>
        <w:spacing w:line="276" w:lineRule="auto"/>
        <w:ind w:left="426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           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>P</w:t>
      </w:r>
      <w:r w:rsidR="007B4DDD" w:rsidRPr="00815301">
        <w:rPr>
          <w:rFonts w:ascii="Arial" w:hAnsi="Arial" w:cs="Arial"/>
          <w:b/>
          <w:bCs/>
          <w:color w:val="000000"/>
          <w:sz w:val="22"/>
          <w:szCs w:val="22"/>
        </w:rPr>
        <w:t>lac Towarzystwa Jaszczurczego 9, 87-220 Radzyń Chełmiński</w:t>
      </w:r>
      <w:r w:rsidR="007B4DDD" w:rsidRPr="00815301">
        <w:rPr>
          <w:rFonts w:ascii="Arial" w:hAnsi="Arial" w:cs="Arial"/>
          <w:color w:val="000000"/>
          <w:sz w:val="22"/>
          <w:szCs w:val="22"/>
        </w:rPr>
        <w:t xml:space="preserve">, </w:t>
      </w:r>
    </w:p>
    <w:p w14:paraId="45E1E21A" w14:textId="6FBB8430" w:rsidR="00190FDB" w:rsidRPr="00815301" w:rsidRDefault="004056F5" w:rsidP="001C6CA9">
      <w:pPr>
        <w:pStyle w:val="Standard"/>
        <w:numPr>
          <w:ilvl w:val="0"/>
          <w:numId w:val="24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elektronicznie na adres e-mail:</w:t>
      </w:r>
      <w:r w:rsidR="007B4DDD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="002A3F95" w:rsidRPr="00815301">
        <w:rPr>
          <w:rFonts w:ascii="Arial" w:hAnsi="Arial" w:cs="Arial"/>
          <w:b/>
          <w:bCs/>
          <w:color w:val="000000"/>
          <w:sz w:val="22"/>
          <w:szCs w:val="22"/>
        </w:rPr>
        <w:t>mgops</w:t>
      </w:r>
      <w:r w:rsidR="007B4DDD" w:rsidRPr="00815301">
        <w:rPr>
          <w:rFonts w:ascii="Arial" w:hAnsi="Arial" w:cs="Arial"/>
          <w:b/>
          <w:bCs/>
          <w:color w:val="000000"/>
          <w:sz w:val="22"/>
          <w:szCs w:val="22"/>
        </w:rPr>
        <w:t>@radzynchelminski.eu</w:t>
      </w:r>
    </w:p>
    <w:bookmarkEnd w:id="3"/>
    <w:p w14:paraId="79BBC292" w14:textId="5F4CA74F" w:rsidR="009949F7" w:rsidRPr="00815301" w:rsidRDefault="009949F7" w:rsidP="001C6CA9">
      <w:pPr>
        <w:pStyle w:val="Standard"/>
        <w:numPr>
          <w:ilvl w:val="0"/>
          <w:numId w:val="20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Zgłoś swoje potrzeby, oczekiwania, w tym szczególnie te wynikające ze stanu zdrowia, niepełnosprawności, specjalnych potrzeb, co do miejsca zajęć, formy zajęć czy innych aspektów. </w:t>
      </w:r>
    </w:p>
    <w:p w14:paraId="0B190901" w14:textId="2A1B709B" w:rsidR="006F3F65" w:rsidRPr="00815301" w:rsidRDefault="0001779B" w:rsidP="001C6CA9">
      <w:pPr>
        <w:pStyle w:val="Standard"/>
        <w:numPr>
          <w:ilvl w:val="0"/>
          <w:numId w:val="20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Kryteria rekrutacji</w:t>
      </w:r>
      <w:r w:rsidR="00190FDB" w:rsidRPr="00815301">
        <w:rPr>
          <w:rFonts w:ascii="Arial" w:hAnsi="Arial" w:cs="Arial"/>
          <w:b/>
          <w:bCs/>
          <w:color w:val="000000"/>
          <w:sz w:val="22"/>
          <w:szCs w:val="22"/>
        </w:rPr>
        <w:t>, w tym dokumenty potwierdzające spełnienie warunku:</w:t>
      </w:r>
    </w:p>
    <w:p w14:paraId="406D1DE1" w14:textId="35201CC0" w:rsidR="00190FDB" w:rsidRPr="00815301" w:rsidRDefault="004056F5" w:rsidP="001C6CA9">
      <w:pPr>
        <w:pStyle w:val="Standard"/>
        <w:numPr>
          <w:ilvl w:val="0"/>
          <w:numId w:val="7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warunki konieczne: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E9616D7" w14:textId="77777777" w:rsidR="00C90992" w:rsidRPr="00815301" w:rsidRDefault="007E6F07" w:rsidP="001C6CA9">
      <w:pPr>
        <w:pStyle w:val="Standard"/>
        <w:numPr>
          <w:ilvl w:val="0"/>
          <w:numId w:val="18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WIEK</w:t>
      </w:r>
      <w:r w:rsidR="00CA04EF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- </w:t>
      </w:r>
      <w:r w:rsidR="00CA04EF" w:rsidRPr="00815301">
        <w:rPr>
          <w:rFonts w:ascii="Arial" w:hAnsi="Arial" w:cs="Arial"/>
          <w:color w:val="000000"/>
          <w:sz w:val="22"/>
          <w:szCs w:val="22"/>
        </w:rPr>
        <w:t xml:space="preserve">oświadczenie wg załącznika nr </w:t>
      </w:r>
      <w:r w:rsidR="00225935" w:rsidRPr="00815301">
        <w:rPr>
          <w:rFonts w:ascii="Arial" w:hAnsi="Arial" w:cs="Arial"/>
          <w:color w:val="000000"/>
          <w:sz w:val="22"/>
          <w:szCs w:val="22"/>
        </w:rPr>
        <w:t>1</w:t>
      </w:r>
      <w:r w:rsidR="00CA04EF" w:rsidRPr="00815301">
        <w:rPr>
          <w:rFonts w:ascii="Arial" w:hAnsi="Arial" w:cs="Arial"/>
          <w:color w:val="000000"/>
          <w:sz w:val="22"/>
          <w:szCs w:val="22"/>
        </w:rPr>
        <w:t xml:space="preserve"> + dowód osobisty lub i/lub paszport i/lub inny równoważny dokument przedstawiony do wglądu Grantobiorcy</w:t>
      </w:r>
      <w:r w:rsidR="00B153EE" w:rsidRPr="00815301">
        <w:rPr>
          <w:rFonts w:ascii="Arial" w:hAnsi="Arial" w:cs="Arial"/>
          <w:color w:val="000000"/>
          <w:sz w:val="22"/>
          <w:szCs w:val="22"/>
        </w:rPr>
        <w:t>;</w:t>
      </w:r>
    </w:p>
    <w:p w14:paraId="2EE907B6" w14:textId="77777777" w:rsidR="00C90992" w:rsidRPr="00815301" w:rsidRDefault="007E6F07" w:rsidP="001C6CA9">
      <w:pPr>
        <w:pStyle w:val="Standard"/>
        <w:numPr>
          <w:ilvl w:val="0"/>
          <w:numId w:val="18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ZAMIESZKIWANIE </w:t>
      </w:r>
      <w:r w:rsidR="00CA04EF" w:rsidRPr="00815301">
        <w:rPr>
          <w:rFonts w:ascii="Arial" w:hAnsi="Arial" w:cs="Arial"/>
          <w:b/>
          <w:bCs/>
          <w:color w:val="000000"/>
          <w:sz w:val="22"/>
          <w:szCs w:val="22"/>
        </w:rPr>
        <w:t>na obszarze objętym LSR</w:t>
      </w:r>
      <w:r w:rsidR="00190FDB" w:rsidRPr="00815301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="00CA04EF" w:rsidRPr="00815301">
        <w:rPr>
          <w:rFonts w:ascii="Arial" w:hAnsi="Arial" w:cs="Arial"/>
          <w:color w:val="000000"/>
          <w:sz w:val="22"/>
          <w:szCs w:val="22"/>
        </w:rPr>
        <w:t xml:space="preserve"> oświadczenie wg załącznika nr </w:t>
      </w:r>
      <w:r w:rsidR="00225935" w:rsidRPr="00815301">
        <w:rPr>
          <w:rFonts w:ascii="Arial" w:hAnsi="Arial" w:cs="Arial"/>
          <w:color w:val="000000"/>
          <w:sz w:val="22"/>
          <w:szCs w:val="22"/>
        </w:rPr>
        <w:t>1</w:t>
      </w:r>
      <w:r w:rsidR="00CA04EF" w:rsidRPr="00815301">
        <w:rPr>
          <w:rFonts w:ascii="Arial" w:hAnsi="Arial" w:cs="Arial"/>
          <w:color w:val="000000"/>
          <w:sz w:val="22"/>
          <w:szCs w:val="22"/>
        </w:rPr>
        <w:t xml:space="preserve"> + </w:t>
      </w:r>
      <w:r w:rsidR="00225935" w:rsidRPr="00815301">
        <w:rPr>
          <w:rFonts w:ascii="Arial" w:hAnsi="Arial" w:cs="Arial"/>
          <w:color w:val="000000"/>
          <w:sz w:val="22"/>
          <w:szCs w:val="22"/>
        </w:rPr>
        <w:t xml:space="preserve">na podstawie wystawionych </w:t>
      </w:r>
      <w:r w:rsidR="00225935" w:rsidRPr="00815301">
        <w:rPr>
          <w:rFonts w:ascii="Arial" w:hAnsi="Arial" w:cs="Arial"/>
          <w:color w:val="000000"/>
          <w:sz w:val="22"/>
          <w:szCs w:val="22"/>
          <w:u w:val="single"/>
        </w:rPr>
        <w:t>nie wcześniej niż 3 miesiące przed dniem złożenia formularza rekrutacyjnego</w:t>
      </w:r>
      <w:r w:rsidR="00225935" w:rsidRPr="00815301">
        <w:rPr>
          <w:rFonts w:ascii="Arial" w:hAnsi="Arial" w:cs="Arial"/>
          <w:color w:val="000000"/>
          <w:sz w:val="22"/>
          <w:szCs w:val="22"/>
        </w:rPr>
        <w:t xml:space="preserve"> na rodzica/opiekuna prawnego (w przypadku osoby niepełnoletniej) lub uczestnika i jego adres zamieszkania dokumentów zobowiązaniowych np. kserokopie decyzji w sprawie wymiaru podatku od nieruchomości, kopie rachunków lub faktur za media, ścieki, odpady komunalne lub inne równoważne dokumenty, np. umowa najmu, karta pobytu. </w:t>
      </w:r>
    </w:p>
    <w:p w14:paraId="1EDCFBC1" w14:textId="77777777" w:rsidR="00C90992" w:rsidRPr="00815301" w:rsidRDefault="00225935" w:rsidP="001C6CA9">
      <w:pPr>
        <w:pStyle w:val="Standard"/>
        <w:numPr>
          <w:ilvl w:val="0"/>
          <w:numId w:val="18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UCZESTNICTWO TYLKO W 1 PROJEKCIE W RAMACH NABORU 02/EFS+/2025: 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oświadczenie w załączniku nr 1. </w:t>
      </w:r>
    </w:p>
    <w:p w14:paraId="5F6E1DC1" w14:textId="072E8625" w:rsidR="00CA04EF" w:rsidRPr="00815301" w:rsidRDefault="007E6F07" w:rsidP="001C6CA9">
      <w:pPr>
        <w:pStyle w:val="Standard"/>
        <w:numPr>
          <w:ilvl w:val="0"/>
          <w:numId w:val="18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STATUS UCZNIA</w:t>
      </w:r>
      <w:r w:rsidR="00225935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225935" w:rsidRPr="00815301">
        <w:rPr>
          <w:rFonts w:ascii="Arial" w:hAnsi="Arial" w:cs="Arial"/>
          <w:color w:val="000000"/>
          <w:sz w:val="22"/>
          <w:szCs w:val="22"/>
        </w:rPr>
        <w:t xml:space="preserve">weryfikowane na podstawie zaświadczenia ze szkoły/placówki lub ważnej legitymacji szkolnej. W przypadku osoby nieletniej rodzic lub opiekun prawny okazuje ważną legitymację szkolną potwierdzającą status ucznia uczestnika </w:t>
      </w:r>
      <w:r w:rsidR="00225935" w:rsidRPr="00815301">
        <w:rPr>
          <w:rFonts w:ascii="Arial" w:hAnsi="Arial" w:cs="Arial"/>
          <w:color w:val="000000"/>
          <w:sz w:val="22"/>
          <w:szCs w:val="22"/>
        </w:rPr>
        <w:lastRenderedPageBreak/>
        <w:t>projektu. Uczestnik projektu (pełnoletni)/rodzic lub opiekun osoby nieletniej poświadcza grantobiorcy status ucznia uczestnika projektu w Formularzu rekrutacyjnym.  Na podstawie okazanego dokumentu grantobiorca potwierdza zgodność oświadczenia ze stanem faktycznym.</w:t>
      </w:r>
    </w:p>
    <w:p w14:paraId="499CE2DF" w14:textId="77777777" w:rsidR="007E6F07" w:rsidRPr="00815301" w:rsidRDefault="007E6F07" w:rsidP="0022593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9B6F2DF" w14:textId="7F1B467F" w:rsidR="004056F5" w:rsidRPr="00815301" w:rsidRDefault="00190FDB" w:rsidP="00190FDB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       </w:t>
      </w:r>
      <w:r w:rsidR="004056F5" w:rsidRPr="00815301">
        <w:rPr>
          <w:rFonts w:ascii="Arial" w:hAnsi="Arial" w:cs="Arial"/>
          <w:b/>
          <w:bCs/>
          <w:color w:val="000000"/>
          <w:sz w:val="22"/>
          <w:szCs w:val="22"/>
        </w:rPr>
        <w:t>b) kryteria dodatkowo punktowane:</w:t>
      </w:r>
      <w:r w:rsidR="00967C01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4D29D92A" w14:textId="07997A99" w:rsidR="00C90992" w:rsidRPr="00815301" w:rsidRDefault="005E2FF0" w:rsidP="001C6CA9">
      <w:pPr>
        <w:pStyle w:val="Akapitzlist"/>
        <w:widowControl/>
        <w:numPr>
          <w:ilvl w:val="0"/>
          <w:numId w:val="19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ORZECZENIE O NIEPEŁNOSPRAWNOŚCI</w:t>
      </w:r>
      <w:r w:rsidR="00967C01" w:rsidRPr="00815301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- 5 pkt</w:t>
      </w:r>
      <w:r w:rsidRPr="00815301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,</w:t>
      </w: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196A3F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weryfikowane na podstawie oświadczenia rodzica/ opiekuna prawnego ( w przypadku osoby niepełnoletniej) lub uczestnika ( w przypadku osoby dorosłej).</w:t>
      </w:r>
    </w:p>
    <w:p w14:paraId="674EA753" w14:textId="20D4A51B" w:rsidR="00C90992" w:rsidRPr="00815301" w:rsidRDefault="005E2FF0" w:rsidP="001C6CA9">
      <w:pPr>
        <w:pStyle w:val="Akapitzlist"/>
        <w:widowControl/>
        <w:numPr>
          <w:ilvl w:val="0"/>
          <w:numId w:val="19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KORZYSTANIE Z POMOCY SPOŁECZNEJ</w:t>
      </w:r>
      <w:r w:rsidR="00967C01" w:rsidRPr="00815301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-5 pkt</w:t>
      </w:r>
      <w:r w:rsidR="00C90992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,</w:t>
      </w:r>
      <w:r w:rsidR="00196A3F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weryfikowane na podstawie zaświadczenie z Miejsko Gminnego Ośrodka Pomocy </w:t>
      </w:r>
      <w:r w:rsidR="00967C01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Społecznej</w:t>
      </w:r>
      <w:r w:rsidR="00196A3F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.</w:t>
      </w:r>
    </w:p>
    <w:p w14:paraId="6A902F99" w14:textId="536F1F21" w:rsidR="004056F5" w:rsidRPr="00815301" w:rsidRDefault="005E2FF0" w:rsidP="001C6CA9">
      <w:pPr>
        <w:pStyle w:val="Akapitzlist"/>
        <w:widowControl/>
        <w:numPr>
          <w:ilvl w:val="0"/>
          <w:numId w:val="19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RODZINA WIELODZIETNA-</w:t>
      </w: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967C01" w:rsidRPr="00815301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5 pkt</w:t>
      </w:r>
      <w:r w:rsidR="00967C01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, </w:t>
      </w: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weryfikowane na podstawie oświadczenia rodzica/opiekuna prawnego (w przypadku osoby niepełnoletniej) lub uczestnika (w przypadku osoby dorosłej).</w:t>
      </w:r>
    </w:p>
    <w:p w14:paraId="1A798752" w14:textId="77777777" w:rsidR="009949F7" w:rsidRPr="00815301" w:rsidRDefault="0001779B" w:rsidP="001C6CA9">
      <w:pPr>
        <w:pStyle w:val="Standard"/>
        <w:numPr>
          <w:ilvl w:val="0"/>
          <w:numId w:val="20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sz w:val="22"/>
          <w:szCs w:val="22"/>
        </w:rPr>
        <w:t>Postępowanie w przypadku uzyskania równej ilości punktów:</w:t>
      </w:r>
    </w:p>
    <w:p w14:paraId="47BEED13" w14:textId="789E101B" w:rsidR="00676E1A" w:rsidRPr="00815301" w:rsidRDefault="00224F0E" w:rsidP="00676E1A">
      <w:pPr>
        <w:pStyle w:val="Standard"/>
        <w:spacing w:line="276" w:lineRule="auto"/>
        <w:ind w:left="426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hAnsi="Arial" w:cs="Arial"/>
          <w:sz w:val="22"/>
          <w:szCs w:val="22"/>
        </w:rPr>
        <w:t>W przypadku uzyskania równej ilości punktów o udziale w projekcie decydować</w:t>
      </w:r>
      <w:r w:rsidR="004056F5" w:rsidRPr="00815301">
        <w:rPr>
          <w:rFonts w:ascii="Arial" w:hAnsi="Arial" w:cs="Arial"/>
          <w:sz w:val="22"/>
          <w:szCs w:val="22"/>
        </w:rPr>
        <w:t xml:space="preserve"> </w:t>
      </w:r>
      <w:r w:rsidRPr="00815301">
        <w:rPr>
          <w:rFonts w:ascii="Arial" w:hAnsi="Arial" w:cs="Arial"/>
          <w:sz w:val="22"/>
          <w:szCs w:val="22"/>
        </w:rPr>
        <w:t>będzie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:  </w:t>
      </w:r>
      <w:r w:rsidR="00196A3F"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spełnienie </w:t>
      </w:r>
      <w:r w:rsidR="00196A3F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warunku kryterium dodatkowego nr 1. tj. orzeczenie o niepełnosprawności a gdy to nie zróżnicuje o pierwszeństwie decyduje kolejność zgłoszeń – data i godzina zarejestrowania formularza przez osobę wyznaczoną do ich przyjmowania i rejestrowania.</w:t>
      </w:r>
    </w:p>
    <w:p w14:paraId="4EA32370" w14:textId="3F049156" w:rsidR="004056F5" w:rsidRPr="00815301" w:rsidRDefault="0001779B" w:rsidP="001C6CA9">
      <w:pPr>
        <w:pStyle w:val="Standard"/>
        <w:numPr>
          <w:ilvl w:val="0"/>
          <w:numId w:val="20"/>
        </w:numPr>
        <w:spacing w:line="276" w:lineRule="auto"/>
        <w:ind w:left="426" w:hanging="426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Oceny formularzy pod względem formalnym i merytorycznym dokona </w:t>
      </w:r>
      <w:r w:rsidR="009949F7" w:rsidRPr="00815301">
        <w:rPr>
          <w:rFonts w:ascii="Arial" w:hAnsi="Arial" w:cs="Arial"/>
          <w:color w:val="0D0D0D" w:themeColor="text1" w:themeTint="F2"/>
          <w:sz w:val="22"/>
          <w:szCs w:val="22"/>
        </w:rPr>
        <w:t>K</w:t>
      </w:r>
      <w:r w:rsidR="00724324"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omisja rekrutacyjna </w:t>
      </w:r>
      <w:r w:rsidR="008E772E" w:rsidRPr="00815301">
        <w:rPr>
          <w:rFonts w:ascii="Arial" w:hAnsi="Arial" w:cs="Arial"/>
          <w:color w:val="0D0D0D" w:themeColor="text1" w:themeTint="F2"/>
          <w:sz w:val="22"/>
          <w:szCs w:val="22"/>
        </w:rPr>
        <w:t>w skład, które</w:t>
      </w:r>
      <w:r w:rsidR="009949F7" w:rsidRPr="00815301">
        <w:rPr>
          <w:rFonts w:ascii="Arial" w:hAnsi="Arial" w:cs="Arial"/>
          <w:color w:val="0D0D0D" w:themeColor="text1" w:themeTint="F2"/>
          <w:sz w:val="22"/>
          <w:szCs w:val="22"/>
        </w:rPr>
        <w:t>j</w:t>
      </w:r>
      <w:r w:rsidR="00452514"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8E772E"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wchodzą: </w:t>
      </w:r>
      <w:r w:rsidR="00196A3F" w:rsidRPr="00815301">
        <w:rPr>
          <w:rFonts w:ascii="Arial" w:hAnsi="Arial" w:cs="Arial"/>
          <w:color w:val="0D0D0D" w:themeColor="text1" w:themeTint="F2"/>
          <w:sz w:val="22"/>
          <w:szCs w:val="22"/>
        </w:rPr>
        <w:t>Ilona Dąbrówka, Magdalena Kałużna, Anna Gumińska.</w:t>
      </w:r>
    </w:p>
    <w:p w14:paraId="54D340D0" w14:textId="6FF7FD33" w:rsidR="0001779B" w:rsidRPr="00815301" w:rsidRDefault="00724324" w:rsidP="001C6CA9">
      <w:pPr>
        <w:pStyle w:val="Standard"/>
        <w:numPr>
          <w:ilvl w:val="0"/>
          <w:numId w:val="20"/>
        </w:numPr>
        <w:spacing w:line="276" w:lineRule="auto"/>
        <w:ind w:left="426" w:hanging="426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Komisja</w:t>
      </w:r>
      <w:r w:rsidR="00452514"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8E772E"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na koniec rekrutacji sporządzi </w:t>
      </w:r>
      <w:r w:rsidR="009949F7" w:rsidRPr="00815301">
        <w:rPr>
          <w:rFonts w:ascii="Arial" w:hAnsi="Arial" w:cs="Arial"/>
          <w:color w:val="0D0D0D" w:themeColor="text1" w:themeTint="F2"/>
          <w:sz w:val="22"/>
          <w:szCs w:val="22"/>
        </w:rPr>
        <w:t>L</w:t>
      </w:r>
      <w:r w:rsidR="008E772E" w:rsidRPr="00815301">
        <w:rPr>
          <w:rFonts w:ascii="Arial" w:hAnsi="Arial" w:cs="Arial"/>
          <w:color w:val="0D0D0D" w:themeColor="text1" w:themeTint="F2"/>
          <w:sz w:val="22"/>
          <w:szCs w:val="22"/>
        </w:rPr>
        <w:t>istę rankingową (w tym ewentualnie listę rezerwową).</w:t>
      </w:r>
      <w:r w:rsidR="0001779B"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</w:p>
    <w:p w14:paraId="07766C4A" w14:textId="47DA6DDB" w:rsidR="00CA04EF" w:rsidRPr="00815301" w:rsidRDefault="00CA04EF" w:rsidP="001C6CA9">
      <w:pPr>
        <w:pStyle w:val="Standard"/>
        <w:numPr>
          <w:ilvl w:val="0"/>
          <w:numId w:val="20"/>
        </w:numPr>
        <w:spacing w:line="276" w:lineRule="auto"/>
        <w:ind w:left="426" w:hanging="426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Udział w projekcie dedykowany jest do: </w:t>
      </w:r>
      <w:r w:rsidR="005031F1" w:rsidRPr="00815301">
        <w:rPr>
          <w:rFonts w:ascii="Arial" w:hAnsi="Arial" w:cs="Arial"/>
          <w:color w:val="0D0D0D" w:themeColor="text1" w:themeTint="F2"/>
          <w:sz w:val="22"/>
          <w:szCs w:val="22"/>
        </w:rPr>
        <w:t>20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osób. </w:t>
      </w:r>
    </w:p>
    <w:p w14:paraId="7D9F1C02" w14:textId="77777777" w:rsidR="009949F7" w:rsidRPr="00815301" w:rsidRDefault="009949F7" w:rsidP="009949F7">
      <w:pPr>
        <w:pStyle w:val="Standard"/>
        <w:spacing w:line="276" w:lineRule="auto"/>
        <w:ind w:left="426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6B1CA8CC" w14:textId="61338423" w:rsidR="00501677" w:rsidRPr="00815301" w:rsidRDefault="009949F7" w:rsidP="001C6CA9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PRAWA I OBOWIĄZKI UCZESTNIKA PROJEKTU</w:t>
      </w:r>
    </w:p>
    <w:p w14:paraId="2C56F4A9" w14:textId="77777777" w:rsidR="006F3F65" w:rsidRPr="00815301" w:rsidRDefault="006F3F65" w:rsidP="009949F7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1. Każdy uczestnik Projektu zobowiązuje się do:</w:t>
      </w:r>
    </w:p>
    <w:p w14:paraId="1EF4B49D" w14:textId="6DE26EA7" w:rsidR="006F3F65" w:rsidRPr="00815301" w:rsidRDefault="006F3F65" w:rsidP="009949F7">
      <w:pPr>
        <w:pStyle w:val="Standard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a) złożenia podpisanego 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formularza </w:t>
      </w:r>
      <w:r w:rsidR="0054358D" w:rsidRPr="00815301">
        <w:rPr>
          <w:rFonts w:ascii="Arial" w:hAnsi="Arial" w:cs="Arial"/>
          <w:color w:val="0D0D0D" w:themeColor="text1" w:themeTint="F2"/>
          <w:sz w:val="22"/>
          <w:szCs w:val="22"/>
        </w:rPr>
        <w:t>rekrutacyjnego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oraz </w:t>
      </w:r>
      <w:r w:rsidRPr="00815301">
        <w:rPr>
          <w:rFonts w:ascii="Arial" w:hAnsi="Arial" w:cs="Arial"/>
          <w:color w:val="000000"/>
          <w:sz w:val="22"/>
          <w:szCs w:val="22"/>
        </w:rPr>
        <w:t>podpisania umowy uczestnictwa</w:t>
      </w:r>
      <w:r w:rsidR="0054358D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="00462AC9" w:rsidRPr="00815301">
        <w:rPr>
          <w:rFonts w:ascii="Arial" w:hAnsi="Arial" w:cs="Arial"/>
          <w:color w:val="000000"/>
          <w:sz w:val="22"/>
          <w:szCs w:val="22"/>
        </w:rPr>
        <w:t xml:space="preserve">                                </w:t>
      </w:r>
      <w:r w:rsidR="0054358D" w:rsidRPr="00815301">
        <w:rPr>
          <w:rFonts w:ascii="Arial" w:hAnsi="Arial" w:cs="Arial"/>
          <w:color w:val="000000"/>
          <w:sz w:val="22"/>
          <w:szCs w:val="22"/>
        </w:rPr>
        <w:t>w projekcie</w:t>
      </w:r>
      <w:r w:rsidR="009A660E" w:rsidRPr="00815301">
        <w:rPr>
          <w:rFonts w:ascii="Arial" w:hAnsi="Arial" w:cs="Arial"/>
          <w:color w:val="000000"/>
          <w:sz w:val="22"/>
          <w:szCs w:val="22"/>
        </w:rPr>
        <w:t xml:space="preserve"> oraz przekazania zakresu danych osobowych powierzonych do przetwarzania,</w:t>
      </w:r>
    </w:p>
    <w:p w14:paraId="173E0BF4" w14:textId="425D5F11" w:rsidR="009A660E" w:rsidRPr="00815301" w:rsidRDefault="006F3F65" w:rsidP="009949F7">
      <w:pPr>
        <w:pStyle w:val="Standard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b) złożenia oświadczenia o wyrażeniu zgody na przetwarzanie danych osobowych w chwili przystąpienia do</w:t>
      </w:r>
      <w:r w:rsidR="00483F43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Pr="00815301">
        <w:rPr>
          <w:rFonts w:ascii="Arial" w:hAnsi="Arial" w:cs="Arial"/>
          <w:color w:val="000000"/>
          <w:sz w:val="22"/>
          <w:szCs w:val="22"/>
        </w:rPr>
        <w:t>Projektu;</w:t>
      </w:r>
    </w:p>
    <w:p w14:paraId="39D9E34B" w14:textId="501DEE00" w:rsidR="006F3F65" w:rsidRPr="00815301" w:rsidRDefault="006F3F65" w:rsidP="009949F7">
      <w:pPr>
        <w:pStyle w:val="Standard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c) podania w </w:t>
      </w:r>
      <w:r w:rsidR="009A660E" w:rsidRPr="00815301">
        <w:rPr>
          <w:rFonts w:ascii="Arial" w:hAnsi="Arial" w:cs="Arial"/>
          <w:color w:val="000000"/>
          <w:sz w:val="22"/>
          <w:szCs w:val="22"/>
        </w:rPr>
        <w:t>każdym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 dokumencie związanym z udziałem w Projekcie prawdziwych oraz kompletnych</w:t>
      </w:r>
      <w:r w:rsidR="00483F43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Pr="00815301">
        <w:rPr>
          <w:rFonts w:ascii="Arial" w:hAnsi="Arial" w:cs="Arial"/>
          <w:color w:val="000000"/>
          <w:sz w:val="22"/>
          <w:szCs w:val="22"/>
        </w:rPr>
        <w:t>informacji dotyczących jego danych osobowych, adresowych, statusu na rynku pracy. Uczestnik Projektu</w:t>
      </w:r>
      <w:r w:rsidR="00483F43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jest świadomy o odpowiedzialności za składanie </w:t>
      </w:r>
      <w:r w:rsidR="000E7058" w:rsidRPr="00815301">
        <w:rPr>
          <w:rFonts w:ascii="Arial" w:hAnsi="Arial" w:cs="Arial"/>
          <w:color w:val="000000"/>
          <w:sz w:val="22"/>
          <w:szCs w:val="22"/>
        </w:rPr>
        <w:t>oświadczeń niezgodnych z prawdą,</w:t>
      </w:r>
    </w:p>
    <w:p w14:paraId="76F17C19" w14:textId="77777777" w:rsidR="006F3F65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d) zapoznania się z treścią niniejszego regulaminu;</w:t>
      </w:r>
    </w:p>
    <w:p w14:paraId="41B497EF" w14:textId="6BBD805C" w:rsidR="00971871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e) uczestnictwa w </w:t>
      </w:r>
      <w:r w:rsidR="000E7058" w:rsidRPr="00815301">
        <w:rPr>
          <w:rFonts w:ascii="Arial" w:hAnsi="Arial" w:cs="Arial"/>
          <w:color w:val="000000"/>
          <w:sz w:val="22"/>
          <w:szCs w:val="22"/>
        </w:rPr>
        <w:t>zadaniach wdrażanych w ramach projektu;</w:t>
      </w:r>
    </w:p>
    <w:p w14:paraId="2F028E4F" w14:textId="77777777" w:rsidR="006F3F65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g) wypełnienia ankiet i arkuszy dla celów ewaluacji i monitorowania Projektu;</w:t>
      </w:r>
    </w:p>
    <w:p w14:paraId="101A3203" w14:textId="44A2EBBD" w:rsidR="006F3F65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h) bieżącego informowania </w:t>
      </w:r>
      <w:r w:rsidR="009949F7" w:rsidRPr="00815301">
        <w:rPr>
          <w:rFonts w:ascii="Arial" w:hAnsi="Arial" w:cs="Arial"/>
          <w:color w:val="000000"/>
          <w:sz w:val="22"/>
          <w:szCs w:val="22"/>
        </w:rPr>
        <w:t>Grantobiorcy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 o zdarzeniach mogących zakłócić jego udział </w:t>
      </w:r>
      <w:r w:rsidR="00462AC9" w:rsidRPr="00815301">
        <w:rPr>
          <w:rFonts w:ascii="Arial" w:hAnsi="Arial" w:cs="Arial"/>
          <w:color w:val="000000"/>
          <w:sz w:val="22"/>
          <w:szCs w:val="22"/>
        </w:rPr>
        <w:t xml:space="preserve">                                   </w:t>
      </w:r>
      <w:r w:rsidRPr="00815301">
        <w:rPr>
          <w:rFonts w:ascii="Arial" w:hAnsi="Arial" w:cs="Arial"/>
          <w:color w:val="000000"/>
          <w:sz w:val="22"/>
          <w:szCs w:val="22"/>
        </w:rPr>
        <w:t>w Projekcie;</w:t>
      </w:r>
    </w:p>
    <w:p w14:paraId="50E77F99" w14:textId="53FC2E14" w:rsidR="00142BE0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i) stosowania się do poleceń wydawanych przez poszczególne osoby</w:t>
      </w:r>
      <w:r w:rsidR="000E7058" w:rsidRPr="00815301">
        <w:rPr>
          <w:rFonts w:ascii="Arial" w:hAnsi="Arial" w:cs="Arial"/>
          <w:color w:val="000000"/>
          <w:sz w:val="22"/>
          <w:szCs w:val="22"/>
        </w:rPr>
        <w:t xml:space="preserve"> związane z realizacją Projektu.</w:t>
      </w:r>
    </w:p>
    <w:p w14:paraId="07BAD697" w14:textId="77777777" w:rsidR="006F3F65" w:rsidRPr="00815301" w:rsidRDefault="006F3F65" w:rsidP="009949F7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2. Każdy Uczestnik Projektu ma prawo do:</w:t>
      </w:r>
    </w:p>
    <w:p w14:paraId="25C7012D" w14:textId="77777777" w:rsidR="006F3F65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a) uczestnictwa w pełnym programie cyklu zajęć do którego się kwalifikuje;</w:t>
      </w:r>
    </w:p>
    <w:p w14:paraId="5E84D62A" w14:textId="77777777" w:rsidR="006F3F65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b) zgłaszania uwag i oceny zajęć, w których uczestniczy;</w:t>
      </w:r>
    </w:p>
    <w:p w14:paraId="2918F9A7" w14:textId="77777777" w:rsidR="006F3F65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c) otrzymania materiałów szkoleniowych i innych pomocy dydaktycznych do zajęć, jeśli są przewidziane;</w:t>
      </w:r>
    </w:p>
    <w:p w14:paraId="0F79D198" w14:textId="2E600731" w:rsidR="006F3F65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d) otrzymania </w:t>
      </w:r>
      <w:r w:rsidR="000E7058" w:rsidRPr="00815301">
        <w:rPr>
          <w:rFonts w:ascii="Arial" w:hAnsi="Arial" w:cs="Arial"/>
          <w:color w:val="000000"/>
          <w:sz w:val="22"/>
          <w:szCs w:val="22"/>
        </w:rPr>
        <w:t xml:space="preserve">potwierdzenia 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ukończenia </w:t>
      </w:r>
      <w:r w:rsidR="000E7058" w:rsidRPr="00815301">
        <w:rPr>
          <w:rFonts w:ascii="Arial" w:hAnsi="Arial" w:cs="Arial"/>
          <w:color w:val="000000"/>
          <w:sz w:val="22"/>
          <w:szCs w:val="22"/>
        </w:rPr>
        <w:t>udziału w projekcie;</w:t>
      </w:r>
    </w:p>
    <w:p w14:paraId="046739FE" w14:textId="77777777" w:rsidR="006F3F65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f) zgłaszania swoich uwag i sugestii do podmiotu organizującego wsparcie: osobiście lub za</w:t>
      </w:r>
    </w:p>
    <w:p w14:paraId="6639E04B" w14:textId="11B4EFAC" w:rsidR="006F3F65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lastRenderedPageBreak/>
        <w:t xml:space="preserve">pośrednictwem </w:t>
      </w:r>
      <w:r w:rsidR="00462AC9" w:rsidRPr="00815301">
        <w:rPr>
          <w:rFonts w:ascii="Arial" w:hAnsi="Arial" w:cs="Arial"/>
          <w:color w:val="000000"/>
          <w:sz w:val="22"/>
          <w:szCs w:val="22"/>
        </w:rPr>
        <w:t>kontaktu telefonicznego</w:t>
      </w:r>
      <w:r w:rsidR="004D7E4D" w:rsidRPr="00815301">
        <w:rPr>
          <w:rFonts w:ascii="Arial" w:hAnsi="Arial" w:cs="Arial"/>
          <w:color w:val="000000"/>
          <w:sz w:val="22"/>
          <w:szCs w:val="22"/>
        </w:rPr>
        <w:t xml:space="preserve">: </w:t>
      </w:r>
      <w:r w:rsidR="001C6CA9" w:rsidRPr="00815301">
        <w:rPr>
          <w:rFonts w:ascii="Arial" w:hAnsi="Arial" w:cs="Arial"/>
          <w:b/>
          <w:bCs/>
          <w:sz w:val="22"/>
          <w:szCs w:val="22"/>
        </w:rPr>
        <w:t>508-774-215</w:t>
      </w:r>
    </w:p>
    <w:p w14:paraId="40068FE0" w14:textId="05994D54" w:rsidR="009949F7" w:rsidRPr="00815301" w:rsidRDefault="009949F7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g) do zgłaszania specjalnych potrzeb i udogodnień, które są niezbędne do jego udziału w projekcie</w:t>
      </w:r>
      <w:r w:rsidR="00CA04EF"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, w tym do zgłaszania potrzeby zastosowania i wdrożenia racjonalnych usprawnień. </w:t>
      </w:r>
    </w:p>
    <w:p w14:paraId="50B962DB" w14:textId="77777777" w:rsidR="004056F5" w:rsidRPr="00815301" w:rsidRDefault="004056F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95992DB" w14:textId="1F7B6115" w:rsidR="003249F8" w:rsidRPr="00815301" w:rsidRDefault="009949F7" w:rsidP="001C6CA9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ZOBOWIĄZANIA GRANTOBIORCY </w:t>
      </w:r>
    </w:p>
    <w:p w14:paraId="4B27DAEC" w14:textId="77777777" w:rsidR="009949F7" w:rsidRPr="00815301" w:rsidRDefault="009949F7" w:rsidP="009949F7">
      <w:pPr>
        <w:pStyle w:val="Standard"/>
        <w:spacing w:line="276" w:lineRule="auto"/>
        <w:ind w:left="108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8B10993" w14:textId="28343618" w:rsidR="006F3F65" w:rsidRPr="00815301" w:rsidRDefault="006F3F65" w:rsidP="009949F7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1. Do zakresu odpowiedzialności </w:t>
      </w:r>
      <w:r w:rsidR="009949F7" w:rsidRPr="00815301">
        <w:rPr>
          <w:rFonts w:ascii="Arial" w:hAnsi="Arial" w:cs="Arial"/>
          <w:b/>
          <w:bCs/>
          <w:color w:val="000000"/>
          <w:sz w:val="22"/>
          <w:szCs w:val="22"/>
        </w:rPr>
        <w:t>Grantobiorcy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 należy w szczególności:</w:t>
      </w:r>
    </w:p>
    <w:p w14:paraId="2AC920D9" w14:textId="77777777" w:rsidR="006F3F65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a) koordynowanie i zarządzanie Projektem;</w:t>
      </w:r>
    </w:p>
    <w:p w14:paraId="00FDF383" w14:textId="77777777" w:rsidR="006F3F65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b) realizacja form wsparcia zaplanowanych w projekcie</w:t>
      </w:r>
    </w:p>
    <w:p w14:paraId="3910451C" w14:textId="572969D9" w:rsidR="009949F7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c) informowanie uczestników Projektu o finansowaniu ze środków Unii Europejskiej w ramach</w:t>
      </w:r>
      <w:r w:rsidR="009949F7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Pr="00815301">
        <w:rPr>
          <w:rFonts w:ascii="Arial" w:hAnsi="Arial" w:cs="Arial"/>
          <w:color w:val="000000"/>
          <w:sz w:val="22"/>
          <w:szCs w:val="22"/>
        </w:rPr>
        <w:t>Europejskiego Funduszu Społecznego</w:t>
      </w:r>
      <w:r w:rsidR="009949F7" w:rsidRPr="00815301">
        <w:rPr>
          <w:rFonts w:ascii="Arial" w:hAnsi="Arial" w:cs="Arial"/>
          <w:color w:val="000000"/>
          <w:sz w:val="22"/>
          <w:szCs w:val="22"/>
        </w:rPr>
        <w:t xml:space="preserve"> plus w ramach programu Fundusze Europejskie dla Kujaw i Pomorza na lata 2021-2027, Priorytet: 7. Fundusze europejskie na rozwój lokalny, Działanie: FEKP.07.0</w:t>
      </w:r>
      <w:r w:rsidR="007E6F07" w:rsidRPr="00815301">
        <w:rPr>
          <w:rFonts w:ascii="Arial" w:hAnsi="Arial" w:cs="Arial"/>
          <w:color w:val="000000"/>
          <w:sz w:val="22"/>
          <w:szCs w:val="22"/>
        </w:rPr>
        <w:t xml:space="preserve">2.Wsparcie dzieci i młodzieży poza edukacją formalną. </w:t>
      </w:r>
      <w:r w:rsidR="009949F7" w:rsidRPr="00815301">
        <w:rPr>
          <w:rFonts w:ascii="Arial" w:hAnsi="Arial" w:cs="Arial"/>
          <w:color w:val="000000"/>
          <w:sz w:val="22"/>
          <w:szCs w:val="22"/>
        </w:rPr>
        <w:t>Wsparcie udzielono za pośrednictwem Lokalnej Grupy Działania „Vistula-Terra Culmensis – Rozwój przez Tradycję”;</w:t>
      </w:r>
    </w:p>
    <w:p w14:paraId="5672F23F" w14:textId="7C490963" w:rsidR="006F3F65" w:rsidRPr="00815301" w:rsidRDefault="00142BE0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d</w:t>
      </w:r>
      <w:r w:rsidR="006F3F65" w:rsidRPr="00815301">
        <w:rPr>
          <w:rFonts w:ascii="Arial" w:hAnsi="Arial" w:cs="Arial"/>
          <w:color w:val="000000"/>
          <w:sz w:val="22"/>
          <w:szCs w:val="22"/>
        </w:rPr>
        <w:t>) pozyskiwanie, gromadzenie i archiwizacja dokumentacji związanej z realizacją Projektu.</w:t>
      </w:r>
    </w:p>
    <w:p w14:paraId="08F35DB5" w14:textId="77777777" w:rsidR="006E7C50" w:rsidRPr="00815301" w:rsidRDefault="00142BE0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e)</w:t>
      </w:r>
      <w:r w:rsidR="003B7A36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informowania Uczestnika projektu o planowanych zadaniach w ramach projektu </w:t>
      </w:r>
      <w:r w:rsidR="001A0EA6" w:rsidRPr="00815301">
        <w:rPr>
          <w:rFonts w:ascii="Arial" w:hAnsi="Arial" w:cs="Arial"/>
          <w:color w:val="000000"/>
          <w:sz w:val="22"/>
          <w:szCs w:val="22"/>
        </w:rPr>
        <w:t xml:space="preserve">                                            </w:t>
      </w:r>
      <w:r w:rsidRPr="00815301">
        <w:rPr>
          <w:rFonts w:ascii="Arial" w:hAnsi="Arial" w:cs="Arial"/>
          <w:color w:val="000000"/>
          <w:sz w:val="22"/>
          <w:szCs w:val="22"/>
        </w:rPr>
        <w:t>z odpowiednim</w:t>
      </w:r>
      <w:r w:rsidR="000E7058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="00501677" w:rsidRPr="00815301">
        <w:rPr>
          <w:rFonts w:ascii="Arial" w:hAnsi="Arial" w:cs="Arial"/>
          <w:color w:val="000000"/>
          <w:sz w:val="22"/>
          <w:szCs w:val="22"/>
        </w:rPr>
        <w:t xml:space="preserve">wyprzedzeniem, </w:t>
      </w:r>
      <w:r w:rsidR="00501677" w:rsidRPr="00815301">
        <w:rPr>
          <w:rFonts w:ascii="Arial" w:hAnsi="Arial" w:cs="Arial"/>
          <w:color w:val="000000"/>
          <w:sz w:val="22"/>
          <w:szCs w:val="22"/>
        </w:rPr>
        <w:tab/>
      </w:r>
    </w:p>
    <w:p w14:paraId="014DBD14" w14:textId="60F73BCE" w:rsidR="006E7C50" w:rsidRPr="00815301" w:rsidRDefault="00142BE0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f) w sytuacji zmiany zadania lub formy realizacji zadania instytucja wdrażająca projekt zobowiązana jest odpowiednio wcześniej przedstawić zakres zmian tak aby uczestnik mógł podjąć decyzję czy nadal chce uczestniczyć w projekcie ze zmienioną formą realizacji zadania/nowym zadaniem</w:t>
      </w:r>
      <w:r w:rsidR="006E7C50" w:rsidRPr="00815301">
        <w:rPr>
          <w:rFonts w:ascii="Arial" w:hAnsi="Arial" w:cs="Arial"/>
          <w:color w:val="000000"/>
          <w:sz w:val="22"/>
          <w:szCs w:val="22"/>
        </w:rPr>
        <w:t>.</w:t>
      </w:r>
    </w:p>
    <w:p w14:paraId="10240756" w14:textId="5EB901C4" w:rsidR="006F3F65" w:rsidRPr="00815301" w:rsidRDefault="006F3F6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13A1C19" w14:textId="1A334EF9" w:rsidR="006F3F65" w:rsidRPr="00815301" w:rsidRDefault="009949F7" w:rsidP="001C6CA9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ZASADY REZYGNACJI Z UDZIAŁU W PROJEKCIE</w:t>
      </w:r>
    </w:p>
    <w:p w14:paraId="098852C7" w14:textId="77777777" w:rsidR="003B7A36" w:rsidRPr="00815301" w:rsidRDefault="003B7A36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9F424FC" w14:textId="7454981D" w:rsidR="006F3F65" w:rsidRPr="00815301" w:rsidRDefault="006F3F65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1. Uczestnik ma prawo do rezygnacji z udziału w Projekcie bez ponoszenia odpowiedzialności finansowej</w:t>
      </w:r>
      <w:r w:rsidR="00142BE0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Pr="00815301">
        <w:rPr>
          <w:rFonts w:ascii="Arial" w:hAnsi="Arial" w:cs="Arial"/>
          <w:color w:val="000000"/>
          <w:sz w:val="22"/>
          <w:szCs w:val="22"/>
        </w:rPr>
        <w:t>w przypadku, gdy:</w:t>
      </w:r>
    </w:p>
    <w:p w14:paraId="2E0D923D" w14:textId="355E0016" w:rsidR="006F3F65" w:rsidRPr="00815301" w:rsidRDefault="006F3F65" w:rsidP="00B22771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a) rezygnacja została zgłoszona w for</w:t>
      </w:r>
      <w:r w:rsidR="00501677" w:rsidRPr="00815301">
        <w:rPr>
          <w:rFonts w:ascii="Arial" w:hAnsi="Arial" w:cs="Arial"/>
          <w:color w:val="000000"/>
          <w:sz w:val="22"/>
          <w:szCs w:val="22"/>
        </w:rPr>
        <w:t xml:space="preserve">mie pisemnej do Biura Projektu </w:t>
      </w:r>
    </w:p>
    <w:p w14:paraId="67C673FF" w14:textId="3C80C269" w:rsidR="006F3F65" w:rsidRPr="00815301" w:rsidRDefault="006F3F65" w:rsidP="00B22771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b) rezygnacja jest usprawiedliwiona ważnymi powodami osobistymi lub zdrowotnymi (należy przedłożyć stosowny dowód np. zaświadczenie lekarskie).</w:t>
      </w:r>
    </w:p>
    <w:p w14:paraId="761460E0" w14:textId="77777777" w:rsidR="00031D3D" w:rsidRPr="00815301" w:rsidRDefault="00031D3D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032A1E8" w14:textId="780CDD52" w:rsidR="006F3F65" w:rsidRPr="00815301" w:rsidRDefault="00B22771" w:rsidP="001C6CA9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PRZETWARZANIE DANYCH OSOBOWYCH</w:t>
      </w:r>
    </w:p>
    <w:p w14:paraId="117A307A" w14:textId="77777777" w:rsidR="006F3F65" w:rsidRPr="00815301" w:rsidRDefault="006F3F6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72FD850" w14:textId="518A1B80" w:rsidR="00B22771" w:rsidRPr="00815301" w:rsidRDefault="006F3F65" w:rsidP="001C6CA9">
      <w:pPr>
        <w:pStyle w:val="Standard"/>
        <w:numPr>
          <w:ilvl w:val="0"/>
          <w:numId w:val="8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Uczestnik Projektu wyraża zgodę na przetwarzanie swoich danych osobowych dla potrzeb procesu rekrutacji, realizacji, monitoringu i ewaluacji projektu (obecnie i w przyszłości)</w:t>
      </w:r>
      <w:r w:rsidR="00D77B3D" w:rsidRPr="00815301">
        <w:rPr>
          <w:rFonts w:ascii="Arial" w:hAnsi="Arial" w:cs="Arial"/>
          <w:color w:val="000000"/>
          <w:sz w:val="22"/>
          <w:szCs w:val="22"/>
        </w:rPr>
        <w:t>.</w:t>
      </w:r>
    </w:p>
    <w:p w14:paraId="4AD764A4" w14:textId="54FCF42A" w:rsidR="00501677" w:rsidRPr="00815301" w:rsidRDefault="00023FBB" w:rsidP="001C6CA9">
      <w:pPr>
        <w:pStyle w:val="Standard"/>
        <w:numPr>
          <w:ilvl w:val="0"/>
          <w:numId w:val="8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Dane dotyczące zakresu przetwarzania danych osobowych zostały zwarte w Formularzu                  rekrutacyjnym.</w:t>
      </w:r>
    </w:p>
    <w:p w14:paraId="6CBA8383" w14:textId="77777777" w:rsidR="00B22771" w:rsidRPr="00815301" w:rsidRDefault="00B22771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2E887526" w14:textId="77777777" w:rsidR="00C775A7" w:rsidRPr="00815301" w:rsidRDefault="00C775A7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42D27595" w14:textId="77777777" w:rsidR="00C775A7" w:rsidRPr="00815301" w:rsidRDefault="00C775A7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425DB02C" w14:textId="1C8F3002" w:rsidR="006F3F65" w:rsidRPr="00815301" w:rsidRDefault="00B22771" w:rsidP="001C6CA9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POSTANOWIENIA KOŃCOWE</w:t>
      </w:r>
    </w:p>
    <w:p w14:paraId="1FB9CFFA" w14:textId="77777777" w:rsidR="003249F8" w:rsidRPr="00815301" w:rsidRDefault="003249F8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95A307A" w14:textId="5402983A" w:rsidR="00B22771" w:rsidRPr="00815301" w:rsidRDefault="006F3F65" w:rsidP="001C6CA9">
      <w:pPr>
        <w:pStyle w:val="Standard"/>
        <w:numPr>
          <w:ilvl w:val="0"/>
          <w:numId w:val="9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Regulamin obowiązuje w całym okresie realizacji Projektu.</w:t>
      </w:r>
    </w:p>
    <w:p w14:paraId="768CB802" w14:textId="77777777" w:rsidR="00B22771" w:rsidRPr="00815301" w:rsidRDefault="006F3F65" w:rsidP="001C6CA9">
      <w:pPr>
        <w:pStyle w:val="Standard"/>
        <w:numPr>
          <w:ilvl w:val="0"/>
          <w:numId w:val="9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W sprawach nieuregulowanych niniejszym regulaminem zastosowanie mają odpowiednie </w:t>
      </w:r>
      <w:r w:rsidR="003B7A36" w:rsidRPr="00815301">
        <w:rPr>
          <w:rFonts w:ascii="Arial" w:hAnsi="Arial" w:cs="Arial"/>
          <w:color w:val="000000"/>
          <w:sz w:val="22"/>
          <w:szCs w:val="22"/>
        </w:rPr>
        <w:t>mają zastosowanie przepisy Kodeksu Cywilnego oraz przepisów szczególnych odnoszących się do realizacji w projekcie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 i ustawy o ochronie danych osobowych.</w:t>
      </w:r>
    </w:p>
    <w:p w14:paraId="38183FB3" w14:textId="77777777" w:rsidR="00B22771" w:rsidRPr="00815301" w:rsidRDefault="006F3F65" w:rsidP="001C6CA9">
      <w:pPr>
        <w:pStyle w:val="Standard"/>
        <w:numPr>
          <w:ilvl w:val="0"/>
          <w:numId w:val="9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W sprawach nieuregulowanych niniejszym Regulaminem decyzje podejmuje </w:t>
      </w:r>
      <w:r w:rsidR="00B22771" w:rsidRPr="00815301">
        <w:rPr>
          <w:rFonts w:ascii="Arial" w:hAnsi="Arial" w:cs="Arial"/>
          <w:color w:val="000000"/>
          <w:sz w:val="22"/>
          <w:szCs w:val="22"/>
        </w:rPr>
        <w:t xml:space="preserve">Grantobiorca. </w:t>
      </w:r>
    </w:p>
    <w:p w14:paraId="793C9437" w14:textId="358094F5" w:rsidR="00B22771" w:rsidRPr="00815301" w:rsidRDefault="00B22771" w:rsidP="001C6CA9">
      <w:pPr>
        <w:pStyle w:val="Standard"/>
        <w:numPr>
          <w:ilvl w:val="0"/>
          <w:numId w:val="9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Grantobiorca</w:t>
      </w:r>
      <w:r w:rsidR="00142BE0" w:rsidRPr="00815301">
        <w:rPr>
          <w:rFonts w:ascii="Arial" w:hAnsi="Arial" w:cs="Arial"/>
          <w:color w:val="000000"/>
          <w:sz w:val="22"/>
          <w:szCs w:val="22"/>
        </w:rPr>
        <w:t xml:space="preserve"> projekt</w:t>
      </w:r>
      <w:r w:rsidR="00023FBB" w:rsidRPr="00815301">
        <w:rPr>
          <w:rFonts w:ascii="Arial" w:hAnsi="Arial" w:cs="Arial"/>
          <w:color w:val="000000"/>
          <w:sz w:val="22"/>
          <w:szCs w:val="22"/>
        </w:rPr>
        <w:t>u</w:t>
      </w:r>
      <w:r w:rsidR="006F3F65" w:rsidRPr="00815301">
        <w:rPr>
          <w:rFonts w:ascii="Arial" w:hAnsi="Arial" w:cs="Arial"/>
          <w:color w:val="000000"/>
          <w:sz w:val="22"/>
          <w:szCs w:val="22"/>
        </w:rPr>
        <w:t xml:space="preserve"> zastrzega sobie możliwość wprowadzania zmian w Regulaminie</w:t>
      </w:r>
      <w:r w:rsidRPr="00815301">
        <w:rPr>
          <w:rFonts w:ascii="Arial" w:hAnsi="Arial" w:cs="Arial"/>
          <w:color w:val="000000"/>
          <w:sz w:val="22"/>
          <w:szCs w:val="22"/>
        </w:rPr>
        <w:t>.</w:t>
      </w:r>
    </w:p>
    <w:p w14:paraId="1EB27135" w14:textId="50E195CC" w:rsidR="008E772E" w:rsidRPr="00815301" w:rsidRDefault="006F3F65" w:rsidP="001C6CA9">
      <w:pPr>
        <w:pStyle w:val="Standard"/>
        <w:numPr>
          <w:ilvl w:val="0"/>
          <w:numId w:val="9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lastRenderedPageBreak/>
        <w:t>Wszelkie zmiany w Regulaminie wprowadzane będą w formie pisemnej oraz publikowane na stronie internetowej</w:t>
      </w:r>
      <w:r w:rsidR="00294A9F" w:rsidRPr="00815301">
        <w:rPr>
          <w:rFonts w:ascii="Arial" w:hAnsi="Arial" w:cs="Arial"/>
          <w:color w:val="000000"/>
          <w:sz w:val="22"/>
          <w:szCs w:val="22"/>
        </w:rPr>
        <w:t xml:space="preserve">: </w:t>
      </w:r>
    </w:p>
    <w:p w14:paraId="2B3A0592" w14:textId="77777777" w:rsidR="008E772E" w:rsidRPr="00815301" w:rsidRDefault="008E772E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481E426" w14:textId="77777777" w:rsidR="00B22771" w:rsidRPr="00815301" w:rsidRDefault="00B22771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04D2A6B5" w14:textId="7AB50479" w:rsidR="00207056" w:rsidRPr="00815301" w:rsidRDefault="00207056" w:rsidP="00CA04EF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Załączniki do </w:t>
      </w:r>
      <w:r w:rsidR="00CA04EF" w:rsidRPr="00815301">
        <w:rPr>
          <w:rFonts w:ascii="Arial" w:hAnsi="Arial" w:cs="Arial"/>
          <w:color w:val="000000"/>
          <w:sz w:val="22"/>
          <w:szCs w:val="22"/>
        </w:rPr>
        <w:t>R</w:t>
      </w:r>
      <w:r w:rsidRPr="00815301">
        <w:rPr>
          <w:rFonts w:ascii="Arial" w:hAnsi="Arial" w:cs="Arial"/>
          <w:color w:val="000000"/>
          <w:sz w:val="22"/>
          <w:szCs w:val="22"/>
        </w:rPr>
        <w:t>egulaminu:</w:t>
      </w:r>
    </w:p>
    <w:p w14:paraId="2677EA05" w14:textId="77777777" w:rsidR="006C495E" w:rsidRPr="00815301" w:rsidRDefault="006C495E" w:rsidP="006C495E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1.1.</w:t>
      </w:r>
      <w:r w:rsidR="000F3569" w:rsidRPr="00815301">
        <w:rPr>
          <w:rFonts w:ascii="Arial" w:hAnsi="Arial" w:cs="Arial"/>
          <w:color w:val="000000"/>
          <w:sz w:val="22"/>
          <w:szCs w:val="22"/>
        </w:rPr>
        <w:t>Formularz rekrutacyjny</w:t>
      </w:r>
      <w:r w:rsidR="00CA04EF" w:rsidRPr="00815301">
        <w:rPr>
          <w:rFonts w:ascii="Arial" w:hAnsi="Arial" w:cs="Arial"/>
          <w:sz w:val="22"/>
          <w:szCs w:val="22"/>
        </w:rPr>
        <w:t xml:space="preserve"> wskazujący na </w:t>
      </w:r>
      <w:r w:rsidR="00CA04EF" w:rsidRPr="00815301">
        <w:rPr>
          <w:rFonts w:ascii="Arial" w:hAnsi="Arial" w:cs="Arial"/>
          <w:color w:val="000000"/>
          <w:sz w:val="22"/>
          <w:szCs w:val="22"/>
        </w:rPr>
        <w:t>dane uczestnika projektu EFS+.</w:t>
      </w:r>
    </w:p>
    <w:p w14:paraId="298ACF56" w14:textId="5FF4F6C0" w:rsidR="006C495E" w:rsidRPr="00815301" w:rsidRDefault="006C495E" w:rsidP="006C495E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1.2.</w:t>
      </w:r>
      <w:r w:rsidR="00CA04EF" w:rsidRPr="00815301">
        <w:rPr>
          <w:rFonts w:ascii="Arial" w:hAnsi="Arial" w:cs="Arial"/>
          <w:bCs/>
          <w:color w:val="000000"/>
          <w:sz w:val="22"/>
          <w:szCs w:val="22"/>
        </w:rPr>
        <w:t>Oświadczenie o spełnieniu kryterium uprawniającego do udziału w projekcie.</w:t>
      </w:r>
    </w:p>
    <w:p w14:paraId="4D777873" w14:textId="6F1A5327" w:rsidR="00C775A7" w:rsidRPr="00815301" w:rsidRDefault="006C495E" w:rsidP="006C495E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1.3.</w:t>
      </w:r>
      <w:r w:rsidR="00C775A7" w:rsidRPr="00815301">
        <w:rPr>
          <w:rFonts w:ascii="Arial" w:hAnsi="Arial" w:cs="Arial"/>
          <w:bCs/>
          <w:color w:val="000000"/>
          <w:sz w:val="22"/>
          <w:szCs w:val="22"/>
        </w:rPr>
        <w:t>Deklaracja uczestnictwa,</w:t>
      </w:r>
    </w:p>
    <w:p w14:paraId="12F00DEA" w14:textId="2C0F3BDC" w:rsidR="006A6EE4" w:rsidRPr="00815301" w:rsidRDefault="00C775A7" w:rsidP="006C495E">
      <w:pPr>
        <w:pStyle w:val="Standard"/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Cs/>
          <w:color w:val="000000"/>
          <w:sz w:val="22"/>
          <w:szCs w:val="22"/>
        </w:rPr>
        <w:t xml:space="preserve">1.4 </w:t>
      </w:r>
      <w:r w:rsidR="004175AA" w:rsidRPr="00815301">
        <w:rPr>
          <w:rFonts w:ascii="Arial" w:hAnsi="Arial" w:cs="Arial"/>
          <w:bCs/>
          <w:color w:val="000000"/>
          <w:sz w:val="22"/>
          <w:szCs w:val="22"/>
        </w:rPr>
        <w:t>Oświadczenie o spełnieniu kryterium dodatkowo punktowanego</w:t>
      </w:r>
      <w:r w:rsidR="002A1509" w:rsidRPr="00815301">
        <w:rPr>
          <w:rFonts w:ascii="Arial" w:hAnsi="Arial" w:cs="Arial"/>
          <w:bCs/>
          <w:color w:val="000000"/>
          <w:sz w:val="22"/>
          <w:szCs w:val="22"/>
        </w:rPr>
        <w:t>,</w:t>
      </w:r>
    </w:p>
    <w:p w14:paraId="7121BFE5" w14:textId="5F783A64" w:rsidR="004D7E4D" w:rsidRPr="00815301" w:rsidRDefault="004D7E4D" w:rsidP="006C495E">
      <w:pPr>
        <w:pStyle w:val="Standard"/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Cs/>
          <w:color w:val="000000"/>
          <w:sz w:val="22"/>
          <w:szCs w:val="22"/>
        </w:rPr>
        <w:t>1.5 Oświadczenie niepełnosprawność</w:t>
      </w:r>
      <w:r w:rsidR="002A1509" w:rsidRPr="00815301">
        <w:rPr>
          <w:rFonts w:ascii="Arial" w:hAnsi="Arial" w:cs="Arial"/>
          <w:bCs/>
          <w:color w:val="000000"/>
          <w:sz w:val="22"/>
          <w:szCs w:val="22"/>
        </w:rPr>
        <w:t>,</w:t>
      </w:r>
    </w:p>
    <w:p w14:paraId="5D12570B" w14:textId="2264F582" w:rsidR="004D7E4D" w:rsidRPr="00815301" w:rsidRDefault="004D7E4D" w:rsidP="006C495E">
      <w:pPr>
        <w:pStyle w:val="Standard"/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Cs/>
          <w:color w:val="000000"/>
          <w:sz w:val="22"/>
          <w:szCs w:val="22"/>
        </w:rPr>
        <w:t>1.6 Oświadczenie Rodzina wielodzietna</w:t>
      </w:r>
      <w:r w:rsidR="002A1509" w:rsidRPr="00815301">
        <w:rPr>
          <w:rFonts w:ascii="Arial" w:hAnsi="Arial" w:cs="Arial"/>
          <w:bCs/>
          <w:color w:val="000000"/>
          <w:sz w:val="22"/>
          <w:szCs w:val="22"/>
        </w:rPr>
        <w:t>.</w:t>
      </w:r>
    </w:p>
    <w:p w14:paraId="15517E33" w14:textId="77777777" w:rsidR="006A6EE4" w:rsidRPr="00815301" w:rsidRDefault="006A6EE4" w:rsidP="006C495E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0F7623FD" w14:textId="04999643" w:rsidR="00CA04EF" w:rsidRPr="00815301" w:rsidRDefault="00CA04EF" w:rsidP="006C495E">
      <w:pPr>
        <w:pStyle w:val="Standard"/>
        <w:spacing w:line="276" w:lineRule="auto"/>
        <w:ind w:left="360"/>
        <w:rPr>
          <w:rFonts w:ascii="Arial" w:hAnsi="Arial" w:cs="Arial"/>
          <w:bCs/>
          <w:color w:val="000000"/>
          <w:sz w:val="22"/>
          <w:szCs w:val="22"/>
        </w:rPr>
      </w:pPr>
    </w:p>
    <w:p w14:paraId="2C998BA9" w14:textId="52E01C93" w:rsidR="00294A9F" w:rsidRPr="00815301" w:rsidRDefault="00B153EE" w:rsidP="004056F5">
      <w:pPr>
        <w:pStyle w:val="Standard"/>
        <w:spacing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___________________________________________________________________________</w:t>
      </w:r>
    </w:p>
    <w:p w14:paraId="262CFC33" w14:textId="30C2D8DD" w:rsidR="004056F5" w:rsidRPr="00815301" w:rsidRDefault="00CA04EF" w:rsidP="00CA04EF">
      <w:pPr>
        <w:pStyle w:val="Standard"/>
        <w:spacing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 </w:t>
      </w:r>
    </w:p>
    <w:p w14:paraId="5332FB29" w14:textId="77777777" w:rsidR="006C495E" w:rsidRPr="00815301" w:rsidRDefault="006C495E" w:rsidP="004056F5">
      <w:pPr>
        <w:pStyle w:val="Standard"/>
        <w:spacing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2F2E6EDE" w14:textId="5EEA079D" w:rsidR="004056F5" w:rsidRPr="00815301" w:rsidRDefault="00B153EE" w:rsidP="004056F5">
      <w:pPr>
        <w:pStyle w:val="Standard"/>
        <w:spacing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O projekcie:</w:t>
      </w:r>
    </w:p>
    <w:p w14:paraId="46131644" w14:textId="77777777" w:rsidR="00B153EE" w:rsidRPr="00815301" w:rsidRDefault="00B153EE" w:rsidP="004056F5">
      <w:pPr>
        <w:pStyle w:val="Standard"/>
        <w:spacing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7DEC3930" w14:textId="7A51F52A" w:rsidR="00F3108D" w:rsidRPr="00815301" w:rsidRDefault="00F3108D" w:rsidP="00B153EE">
      <w:pPr>
        <w:pStyle w:val="Standard"/>
        <w:spacing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/>
          <w:bCs/>
          <w:noProof/>
          <w:color w:val="0D0D0D" w:themeColor="text1" w:themeTint="F2"/>
          <w:sz w:val="22"/>
          <w:szCs w:val="22"/>
          <w:lang w:eastAsia="pl-PL" w:bidi="ar-SA"/>
        </w:rPr>
        <w:drawing>
          <wp:anchor distT="0" distB="0" distL="114300" distR="114300" simplePos="0" relativeHeight="251662336" behindDoc="0" locked="0" layoutInCell="1" allowOverlap="1" wp14:anchorId="224916CE" wp14:editId="7E3D94CF">
            <wp:simplePos x="0" y="0"/>
            <wp:positionH relativeFrom="column">
              <wp:posOffset>6753860</wp:posOffset>
            </wp:positionH>
            <wp:positionV relativeFrom="paragraph">
              <wp:posOffset>-302895</wp:posOffset>
            </wp:positionV>
            <wp:extent cx="439373" cy="499757"/>
            <wp:effectExtent l="0" t="0" r="0" b="0"/>
            <wp:wrapNone/>
            <wp:docPr id="9" name="Obraz 9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73" cy="499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Projekt </w:t>
      </w:r>
      <w:r w:rsidR="003A1A1B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grantowy „</w:t>
      </w:r>
      <w:r w:rsidR="00940CF8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Młodzieżowy Klub Kreatywnych Inspiracji w Radzyniu Chełmińskim</w:t>
      </w:r>
      <w:r w:rsidR="003A1A1B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” współfinansowany z EFS+ w ramach </w:t>
      </w:r>
      <w:r w:rsidR="0018073E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programu Fundusze Europejskie dla Kujaw i Pomorza na lata 2021-2027, Priorytet: 7. Fundusze europejskie na rozwój lokalny, </w:t>
      </w:r>
      <w:r w:rsidR="003A1A1B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Działani</w:t>
      </w:r>
      <w:r w:rsidR="0018073E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e:</w:t>
      </w:r>
      <w:r w:rsidR="003A1A1B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 </w:t>
      </w:r>
      <w:r w:rsidR="0018073E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FEKP.07.0</w:t>
      </w:r>
      <w:r w:rsidR="007E6F07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2.</w:t>
      </w:r>
      <w:r w:rsidR="00815FBB" w:rsidRPr="00815301">
        <w:rPr>
          <w:rFonts w:ascii="Arial" w:hAnsi="Arial" w:cs="Arial"/>
          <w:b/>
          <w:bCs/>
          <w:sz w:val="22"/>
          <w:szCs w:val="22"/>
        </w:rPr>
        <w:t xml:space="preserve"> </w:t>
      </w:r>
      <w:r w:rsidR="007E6F07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Wsparcie dzieci i młodzieży poza edukacją formalną</w:t>
      </w:r>
      <w:r w:rsidR="0018073E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. </w:t>
      </w:r>
      <w:r w:rsidR="003A1A1B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Wsparcie udzielono za pośrednictwem Lokalnej Grupy Działania „Vistula-Terra Culmensis – Rozwój przez Tradycję</w:t>
      </w:r>
      <w:r w:rsidR="00B153EE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”; </w:t>
      </w:r>
      <w:hyperlink r:id="rId9" w:history="1">
        <w:r w:rsidR="00B153EE" w:rsidRPr="00815301">
          <w:rPr>
            <w:rStyle w:val="Hipercze"/>
            <w:rFonts w:ascii="Arial" w:hAnsi="Arial" w:cs="Arial"/>
            <w:sz w:val="22"/>
            <w:szCs w:val="22"/>
          </w:rPr>
          <w:t>www.lgdvistula.org</w:t>
        </w:r>
      </w:hyperlink>
    </w:p>
    <w:p w14:paraId="47C5617E" w14:textId="77777777" w:rsidR="00AD4CB3" w:rsidRPr="00815301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7F994980" w14:textId="3E4432D9" w:rsidR="00AD4CB3" w:rsidRPr="00815301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noProof/>
          <w:color w:val="0D0D0D" w:themeColor="text1" w:themeTint="F2"/>
          <w:sz w:val="22"/>
          <w:szCs w:val="22"/>
          <w:lang w:eastAsia="pl-PL" w:bidi="ar-SA"/>
        </w:rPr>
        <w:drawing>
          <wp:anchor distT="0" distB="0" distL="114300" distR="114300" simplePos="0" relativeHeight="251664384" behindDoc="0" locked="0" layoutInCell="1" allowOverlap="1" wp14:anchorId="450E77FC" wp14:editId="27D1077A">
            <wp:simplePos x="0" y="0"/>
            <wp:positionH relativeFrom="column">
              <wp:posOffset>2438312</wp:posOffset>
            </wp:positionH>
            <wp:positionV relativeFrom="paragraph">
              <wp:posOffset>26873</wp:posOffset>
            </wp:positionV>
            <wp:extent cx="771525" cy="877557"/>
            <wp:effectExtent l="0" t="0" r="0" b="0"/>
            <wp:wrapNone/>
            <wp:docPr id="11" name="Obraz 11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7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C33CEE" w14:textId="77777777" w:rsidR="00AD4CB3" w:rsidRPr="00815301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410BAAD0" w14:textId="139E62E2" w:rsidR="00816275" w:rsidRPr="00815301" w:rsidRDefault="00816275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3DA12779" w14:textId="77777777" w:rsidR="00AD4CB3" w:rsidRPr="00815301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6CC89730" w14:textId="77777777" w:rsidR="00AD4CB3" w:rsidRPr="00815301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16D26E55" w14:textId="77777777" w:rsidR="00AD4CB3" w:rsidRPr="00815301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1A56C071" w14:textId="77777777" w:rsidR="00D7765D" w:rsidRPr="00815301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567FB330" w14:textId="77777777" w:rsidR="00D7765D" w:rsidRPr="00815301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2815EEDB" w14:textId="77777777" w:rsidR="00D7765D" w:rsidRPr="00815301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7CB5A6BA" w14:textId="77777777" w:rsidR="00D7765D" w:rsidRPr="00815301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6725FAE3" w14:textId="77777777" w:rsidR="00D7765D" w:rsidRPr="00815301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7DE38194" w14:textId="77777777" w:rsidR="00D7765D" w:rsidRPr="00815301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3E8166E0" w14:textId="77777777" w:rsidR="00D7765D" w:rsidRPr="00815301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1495A656" w14:textId="77777777" w:rsidR="00D7765D" w:rsidRPr="00815301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40FB7F0A" w14:textId="77777777" w:rsidR="00D7765D" w:rsidRPr="00815301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2158CD0C" w14:textId="77777777" w:rsidR="00D7765D" w:rsidRPr="00815301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1593FE22" w14:textId="77777777" w:rsidR="00AD4CB3" w:rsidRPr="00815301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3438574F" w14:textId="5ABC2C9D" w:rsidR="00032CA7" w:rsidRPr="00815301" w:rsidRDefault="00032CA7" w:rsidP="00032CA7">
      <w:pPr>
        <w:pBdr>
          <w:bottom w:val="single" w:sz="12" w:space="1" w:color="auto"/>
        </w:pBdr>
        <w:spacing w:before="0" w:after="0" w:line="276" w:lineRule="auto"/>
        <w:jc w:val="left"/>
        <w:rPr>
          <w:rFonts w:ascii="Arial" w:hAnsi="Arial" w:cs="Arial"/>
          <w:b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/>
          <w:color w:val="0D0D0D" w:themeColor="text1" w:themeTint="F2"/>
          <w:sz w:val="22"/>
          <w:szCs w:val="22"/>
        </w:rPr>
        <w:t xml:space="preserve">KLAUZULA INFORMACYJNA O PRZETWARZANIU DANYCH OSOBOWYCH UCZESTNIKA    </w:t>
      </w:r>
    </w:p>
    <w:p w14:paraId="1381B658" w14:textId="77777777" w:rsidR="00032CA7" w:rsidRPr="00815301" w:rsidRDefault="00032CA7" w:rsidP="00032CA7">
      <w:pPr>
        <w:pBdr>
          <w:bottom w:val="single" w:sz="4" w:space="1" w:color="00000A"/>
        </w:pBdr>
        <w:spacing w:before="0" w:after="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242F5D90" w14:textId="0A920C95" w:rsidR="00464934" w:rsidRPr="00815301" w:rsidRDefault="00032CA7" w:rsidP="00F4796F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(Dz. Urz. UE L 119 z 4 maja 2016 r., str. 1 oraz Dz. Urz. UE L 127 z 23 maja 2018 r., 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lastRenderedPageBreak/>
        <w:t>str. 2) – zwanego dalej jako RODO informujemy, że:</w:t>
      </w:r>
    </w:p>
    <w:p w14:paraId="551B17DA" w14:textId="77777777" w:rsidR="00464934" w:rsidRPr="00815301" w:rsidRDefault="00464934" w:rsidP="00032CA7">
      <w:pPr>
        <w:pBdr>
          <w:bottom w:val="single" w:sz="4" w:space="1" w:color="00000A"/>
        </w:pBdr>
        <w:spacing w:before="0" w:after="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707A30DC" w14:textId="48252C23" w:rsidR="00032CA7" w:rsidRPr="00815301" w:rsidRDefault="00032CA7" w:rsidP="00032CA7">
      <w:pPr>
        <w:pBdr>
          <w:bottom w:val="single" w:sz="4" w:space="1" w:color="00000A"/>
        </w:pBdr>
        <w:spacing w:before="0" w:after="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ADMINISTRATOREM DANYCH OSOBOWYCH jest</w:t>
      </w:r>
    </w:p>
    <w:p w14:paraId="23A97D4D" w14:textId="77777777" w:rsidR="00032CA7" w:rsidRPr="00815301" w:rsidRDefault="00032CA7" w:rsidP="00032CA7">
      <w:pPr>
        <w:spacing w:before="0" w:after="0" w:line="276" w:lineRule="auto"/>
        <w:rPr>
          <w:rFonts w:ascii="Arial" w:hAnsi="Arial" w:cs="Arial"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Cs/>
          <w:color w:val="0D0D0D" w:themeColor="text1" w:themeTint="F2"/>
          <w:sz w:val="22"/>
          <w:szCs w:val="22"/>
        </w:rPr>
        <w:t>LOKALNA GRUPA DZIAŁANIA „VISTULA-TERRA CULMENSIS-ROZWÓJ PRZEZ TRADYCJĘ” (LGD)</w:t>
      </w:r>
    </w:p>
    <w:p w14:paraId="3838BCDA" w14:textId="7D308171" w:rsidR="00032CA7" w:rsidRPr="00815301" w:rsidRDefault="00032CA7" w:rsidP="00032CA7">
      <w:pPr>
        <w:spacing w:before="0" w:after="0" w:line="276" w:lineRule="auto"/>
        <w:rPr>
          <w:rFonts w:ascii="Arial" w:hAnsi="Arial" w:cs="Arial"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Cs/>
          <w:color w:val="0D0D0D" w:themeColor="text1" w:themeTint="F2"/>
          <w:sz w:val="22"/>
          <w:szCs w:val="22"/>
        </w:rPr>
        <w:t xml:space="preserve">Adres: WABCZ 59, 86-212 </w:t>
      </w:r>
      <w:r w:rsidR="006C495E" w:rsidRPr="00815301">
        <w:rPr>
          <w:rFonts w:ascii="Arial" w:hAnsi="Arial" w:cs="Arial"/>
          <w:bCs/>
          <w:color w:val="0D0D0D" w:themeColor="text1" w:themeTint="F2"/>
          <w:sz w:val="22"/>
          <w:szCs w:val="22"/>
        </w:rPr>
        <w:t>S</w:t>
      </w:r>
      <w:r w:rsidRPr="00815301">
        <w:rPr>
          <w:rFonts w:ascii="Arial" w:hAnsi="Arial" w:cs="Arial"/>
          <w:bCs/>
          <w:color w:val="0D0D0D" w:themeColor="text1" w:themeTint="F2"/>
          <w:sz w:val="22"/>
          <w:szCs w:val="22"/>
        </w:rPr>
        <w:t>TOLNO</w:t>
      </w:r>
    </w:p>
    <w:p w14:paraId="73B1D4C7" w14:textId="77777777" w:rsidR="00032CA7" w:rsidRPr="00815301" w:rsidRDefault="00032CA7" w:rsidP="00032CA7">
      <w:pPr>
        <w:spacing w:before="0" w:after="0" w:line="276" w:lineRule="auto"/>
        <w:rPr>
          <w:rFonts w:ascii="Arial" w:hAnsi="Arial" w:cs="Arial"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Cs/>
          <w:color w:val="0D0D0D" w:themeColor="text1" w:themeTint="F2"/>
          <w:sz w:val="22"/>
          <w:szCs w:val="22"/>
        </w:rPr>
        <w:t>NIP: 875-149-03-45</w:t>
      </w:r>
    </w:p>
    <w:p w14:paraId="083CD17B" w14:textId="77777777" w:rsidR="00032CA7" w:rsidRPr="00815301" w:rsidRDefault="00032CA7" w:rsidP="00032CA7">
      <w:pPr>
        <w:spacing w:before="0" w:after="0" w:line="276" w:lineRule="auto"/>
        <w:rPr>
          <w:rFonts w:ascii="Arial" w:hAnsi="Arial" w:cs="Arial"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Cs/>
          <w:color w:val="0D0D0D" w:themeColor="text1" w:themeTint="F2"/>
          <w:sz w:val="22"/>
          <w:szCs w:val="22"/>
        </w:rPr>
        <w:t>Tel. 795-761-000</w:t>
      </w:r>
    </w:p>
    <w:p w14:paraId="5F4802EA" w14:textId="774C1190" w:rsidR="00032CA7" w:rsidRPr="00815301" w:rsidRDefault="00032CA7" w:rsidP="00032CA7">
      <w:pPr>
        <w:spacing w:before="0" w:after="0" w:line="276" w:lineRule="auto"/>
        <w:rPr>
          <w:rFonts w:ascii="Arial" w:hAnsi="Arial" w:cs="Arial"/>
          <w:bCs/>
          <w:color w:val="0D0D0D" w:themeColor="text1" w:themeTint="F2"/>
          <w:sz w:val="22"/>
          <w:szCs w:val="22"/>
          <w:lang w:val="en-US"/>
        </w:rPr>
      </w:pPr>
      <w:r w:rsidRPr="00815301">
        <w:rPr>
          <w:rFonts w:ascii="Arial" w:hAnsi="Arial" w:cs="Arial"/>
          <w:bCs/>
          <w:color w:val="0D0D0D" w:themeColor="text1" w:themeTint="F2"/>
          <w:sz w:val="22"/>
          <w:szCs w:val="22"/>
          <w:lang w:val="en-US"/>
        </w:rPr>
        <w:t xml:space="preserve">Adres e-mail: sekretariat@lgdvistula.org                                                                                                                                                                        </w:t>
      </w:r>
    </w:p>
    <w:p w14:paraId="68A4A67E" w14:textId="77777777" w:rsidR="00032CA7" w:rsidRPr="00815301" w:rsidRDefault="00032CA7" w:rsidP="00032CA7">
      <w:pPr>
        <w:pBdr>
          <w:bottom w:val="single" w:sz="4" w:space="1" w:color="00000A"/>
        </w:pBdr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CELE I PODSTAWY PRZETWARZANIA </w:t>
      </w:r>
    </w:p>
    <w:p w14:paraId="21A92C14" w14:textId="6930A484" w:rsidR="00032CA7" w:rsidRPr="00815301" w:rsidRDefault="00032CA7" w:rsidP="00032CA7">
      <w:pP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Dane osobowe będą przetwarzane przez administratora w celu realizacji ww. projektu grantowego, dofinansowanego ze środków Europejskiego Funduszu Społecznego Plus w ramach Programu Fundusze Europejskie dla Kujaw i Pomorza 2021-2027, w szczególności w celu udzielenia wsparcia uczestnikom projektu z uwzględnieniem rekrutacji, działań informacyjnych, monitorowania, sprawozdawczości, ewaluacji, kontroli i audytu prowadzonych w zakresie projektu. </w:t>
      </w:r>
    </w:p>
    <w:p w14:paraId="720CCC69" w14:textId="1750A269" w:rsidR="00032CA7" w:rsidRPr="00815301" w:rsidRDefault="00032CA7" w:rsidP="00032CA7">
      <w:pP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Podanie danych jest warunkiem koniecznym otrzymania wsparcia, a odmowa ich podania jest równoznaczna z brakiem możliwości udzielenia wsparcia w ramach projektu. </w:t>
      </w:r>
    </w:p>
    <w:p w14:paraId="700ACD7B" w14:textId="11AFF4DF" w:rsidR="00032CA7" w:rsidRPr="00815301" w:rsidRDefault="00032CA7" w:rsidP="00032CA7">
      <w:pP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Podstawą prawną przetwarzania moich danych osobowych jest obowiązek prawny ciążący na Administratorze (art. 6 ust. 1 lit. c, art. 9 ust. 2 lit. g RODO):  </w:t>
      </w:r>
    </w:p>
    <w:p w14:paraId="6979D2E7" w14:textId="77777777" w:rsidR="00032CA7" w:rsidRPr="00815301" w:rsidRDefault="00032CA7" w:rsidP="00032CA7">
      <w:pPr>
        <w:pStyle w:val="Akapitzlist"/>
        <w:spacing w:before="0" w:after="0" w:line="276" w:lineRule="auto"/>
        <w:ind w:left="284" w:hanging="284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1)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ab/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Wewnętrznego,  i Instrumentu Wsparcia Finansowego na rzecz Zarządzania Granicami i Polityki Wizowej, </w:t>
      </w:r>
    </w:p>
    <w:p w14:paraId="019CE56D" w14:textId="77777777" w:rsidR="00032CA7" w:rsidRPr="00815301" w:rsidRDefault="00032CA7" w:rsidP="00032CA7">
      <w:pPr>
        <w:pStyle w:val="Akapitzlist"/>
        <w:spacing w:before="0" w:after="0" w:line="276" w:lineRule="auto"/>
        <w:ind w:left="284" w:hanging="284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2)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ab/>
        <w:t xml:space="preserve">rozporządzenie Parlamentu Europejskiego i Rady (UE) 2021/1057 z dnia 24 czerwca 2021 r. ustanawiające Europejski Fundusz Społeczny Plus (EFS+) oraz uchylające rozporządzenie (UE) nr 1296/2013 (Dz. Urz. UE L 231 z 30.06.2021, str. 21, z późn. zm.), </w:t>
      </w:r>
    </w:p>
    <w:p w14:paraId="7B1A4396" w14:textId="6C17EA39" w:rsidR="00032CA7" w:rsidRPr="00815301" w:rsidRDefault="00032CA7" w:rsidP="00032CA7">
      <w:pPr>
        <w:pStyle w:val="Akapitzlist"/>
        <w:spacing w:before="0" w:after="0" w:line="276" w:lineRule="auto"/>
        <w:ind w:left="284" w:hanging="284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3)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ab/>
        <w:t>ustawa z dnia 28 kwietnia 2022 r. o zasadach realizacji zadań finansowanych ze środków europejskich w perspektywie finansowej 2021-2027, w szczególności art. 87-93</w:t>
      </w:r>
      <w:r w:rsidR="00415B3C" w:rsidRPr="00815301">
        <w:rPr>
          <w:rFonts w:ascii="Arial" w:hAnsi="Arial" w:cs="Arial"/>
          <w:color w:val="0D0D0D" w:themeColor="text1" w:themeTint="F2"/>
          <w:sz w:val="22"/>
          <w:szCs w:val="22"/>
        </w:rPr>
        <w:t>.</w:t>
      </w:r>
    </w:p>
    <w:p w14:paraId="5597E04C" w14:textId="77777777" w:rsidR="00032CA7" w:rsidRPr="00815301" w:rsidRDefault="00032CA7" w:rsidP="00032CA7">
      <w:pPr>
        <w:pBdr>
          <w:bottom w:val="single" w:sz="4" w:space="1" w:color="00000A"/>
        </w:pBd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3E84B4FA" w14:textId="77777777" w:rsidR="00032CA7" w:rsidRPr="00815301" w:rsidRDefault="00032CA7" w:rsidP="00032CA7">
      <w:pPr>
        <w:pBdr>
          <w:bottom w:val="single" w:sz="4" w:space="1" w:color="00000A"/>
        </w:pBdr>
        <w:spacing w:before="0" w:after="0" w:line="276" w:lineRule="auto"/>
        <w:jc w:val="left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KATEGORIE PANA/I DANYCH OSOBOWYCH KTÓRE PRZETWARZAMY                                                                             I WYMÓG/DOBROWOLNOŚĆ ICH PODANIA </w:t>
      </w:r>
    </w:p>
    <w:p w14:paraId="4E5CF4D6" w14:textId="5256FA0E" w:rsidR="00032CA7" w:rsidRPr="00815301" w:rsidRDefault="00032CA7" w:rsidP="00032CA7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Imię nazwisko, wiek, miejsce zamieszkania, status na rynku pracy, dane kontaktowe typu: numer telefonu i/lub adres e-mail, inne niezbędne dane wymagane dla realizacji obowiązków wynikających z przepisów prawa, w tym wynikające z obowiązku monitoringu uczestników ww. projektu.</w:t>
      </w:r>
    </w:p>
    <w:p w14:paraId="5F298683" w14:textId="0D3816F3" w:rsidR="00032CA7" w:rsidRPr="00815301" w:rsidRDefault="00032CA7" w:rsidP="00032CA7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Podanie przez Pana/Panią danych osobowych jest dobrowolne, ale konieczne dla celów związanych z udziałem w projekcie, w tym na potrzeby monitorowania uczestników ww. projektu. </w:t>
      </w:r>
    </w:p>
    <w:p w14:paraId="265A3D18" w14:textId="3BD51F0D" w:rsidR="00032CA7" w:rsidRPr="00815301" w:rsidRDefault="00032CA7" w:rsidP="00032CA7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Dane osobowe będą przetwarzane w sposób zautomatyzowany, jak i w sposób inny niż zautomatyzowany.</w:t>
      </w:r>
    </w:p>
    <w:p w14:paraId="6EE688F9" w14:textId="77777777" w:rsidR="00032CA7" w:rsidRPr="00815301" w:rsidRDefault="00032CA7" w:rsidP="00032CA7">
      <w:pPr>
        <w:pBdr>
          <w:bottom w:val="single" w:sz="4" w:space="1" w:color="00000A"/>
        </w:pBdr>
        <w:spacing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ODBIORCA PANA/I DANYCH OSOBOWYCH </w:t>
      </w:r>
    </w:p>
    <w:p w14:paraId="2A0C710C" w14:textId="45352ABC" w:rsidR="00032CA7" w:rsidRPr="00815301" w:rsidRDefault="00032CA7" w:rsidP="001C6CA9">
      <w:pPr>
        <w:pStyle w:val="Akapitzlist"/>
        <w:numPr>
          <w:ilvl w:val="0"/>
          <w:numId w:val="12"/>
        </w:num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lastRenderedPageBreak/>
        <w:t>Grantobiorca realizujący projekt objęty grantem: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br/>
        <w:t>Nazwa:</w:t>
      </w:r>
      <w:r w:rsidR="00940CF8"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Gmina Miasto i Gmina Radzyń Chełmiński</w:t>
      </w:r>
    </w:p>
    <w:p w14:paraId="64A6C28E" w14:textId="42844C11" w:rsidR="00032CA7" w:rsidRPr="00815301" w:rsidRDefault="00B42F7C" w:rsidP="00B42F7C">
      <w:pPr>
        <w:pStyle w:val="Standard"/>
        <w:spacing w:line="276" w:lineRule="auto"/>
        <w:ind w:left="426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    </w:t>
      </w:r>
      <w:r w:rsidR="00032CA7" w:rsidRPr="00815301">
        <w:rPr>
          <w:rFonts w:ascii="Arial" w:hAnsi="Arial" w:cs="Arial"/>
          <w:color w:val="0D0D0D" w:themeColor="text1" w:themeTint="F2"/>
          <w:sz w:val="22"/>
          <w:szCs w:val="22"/>
        </w:rPr>
        <w:t>Adres: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C67E1C" w:rsidRPr="00815301">
        <w:rPr>
          <w:rFonts w:ascii="Arial" w:hAnsi="Arial" w:cs="Arial"/>
          <w:color w:val="000000"/>
          <w:sz w:val="22"/>
          <w:szCs w:val="22"/>
        </w:rPr>
        <w:t xml:space="preserve"> P</w:t>
      </w:r>
      <w:r w:rsidRPr="00815301">
        <w:rPr>
          <w:rFonts w:ascii="Arial" w:hAnsi="Arial" w:cs="Arial"/>
          <w:color w:val="000000"/>
          <w:sz w:val="22"/>
          <w:szCs w:val="22"/>
        </w:rPr>
        <w:t>lac Towarzystwa Jaszczurczego 9, 87-220 Radzyń Chełmiński</w:t>
      </w:r>
    </w:p>
    <w:p w14:paraId="0D96DD31" w14:textId="63867131" w:rsidR="00032CA7" w:rsidRPr="00815301" w:rsidRDefault="00032CA7" w:rsidP="00032CA7">
      <w:pPr>
        <w:pStyle w:val="Akapitzlist"/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Nr telefonu:</w:t>
      </w:r>
      <w:r w:rsidR="006A6EE4" w:rsidRPr="00815301">
        <w:rPr>
          <w:rFonts w:ascii="Arial" w:hAnsi="Arial" w:cs="Arial"/>
          <w:sz w:val="22"/>
          <w:szCs w:val="22"/>
        </w:rPr>
        <w:t xml:space="preserve"> 56 6886001</w:t>
      </w:r>
    </w:p>
    <w:p w14:paraId="36FF503C" w14:textId="56205CFC" w:rsidR="00032CA7" w:rsidRPr="00815301" w:rsidRDefault="00032CA7" w:rsidP="00032CA7">
      <w:pPr>
        <w:pStyle w:val="Akapitzlist"/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Adres – e-mail: </w:t>
      </w:r>
      <w:r w:rsidR="00C67E1C" w:rsidRPr="00815301">
        <w:rPr>
          <w:rFonts w:ascii="Arial" w:hAnsi="Arial" w:cs="Arial"/>
          <w:color w:val="0D0D0D" w:themeColor="text1" w:themeTint="F2"/>
          <w:sz w:val="22"/>
          <w:szCs w:val="22"/>
        </w:rPr>
        <w:t>sekretariat@radzynchelminski.eu</w:t>
      </w:r>
    </w:p>
    <w:p w14:paraId="3A599634" w14:textId="67496BD0" w:rsidR="00032CA7" w:rsidRPr="00815301" w:rsidRDefault="00032CA7" w:rsidP="00032CA7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2) Województwo Kujawsko-Pomorskie będące Instytucją Zarządzającą dla Programu Fundusze Europejskie dla Kujaw i Pomorza, z siedzibą przy Plac Teatralny 2, 87-100 Toruń</w:t>
      </w:r>
    </w:p>
    <w:p w14:paraId="19E40F40" w14:textId="24BB523F" w:rsidR="00032CA7" w:rsidRPr="00815301" w:rsidRDefault="00032CA7" w:rsidP="00032CA7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3) Minister właściwy do spraw rozwoju regionalnego dla zbioru Centralny system teleinformatyczny wspierający realizację programów operacyjnych, z siedzibą w Warszawie, przy ul. Wspólnej 2/4, 00-926 Warszawa; </w:t>
      </w:r>
    </w:p>
    <w:p w14:paraId="0294FAB7" w14:textId="29ACB73B" w:rsidR="00415B3C" w:rsidRPr="00815301" w:rsidRDefault="00032CA7" w:rsidP="00415B3C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4) podmioty realizujące badania ewaluacyjne, kontrole i audyt w ramach Programu Fundusze Europejskie dla Kujaw i Pomorza 2021-2027 na zlecenie Instytucji Zarządzającej.</w:t>
      </w:r>
      <w:r w:rsidR="00415B3C" w:rsidRPr="00815301">
        <w:rPr>
          <w:rFonts w:ascii="Arial" w:hAnsi="Arial" w:cs="Arial"/>
          <w:color w:val="0D0D0D" w:themeColor="text1" w:themeTint="F2"/>
          <w:sz w:val="22"/>
          <w:szCs w:val="22"/>
        </w:rPr>
        <w:br/>
        <w:t>Dane osobowe będą przetwarzane w Systemie Monitorowania Europejskiego Funduszu Społecznego (SM EFS) oraz Centralnym Systemie Teleinformatycznym 2021 zgodnie z Wytycznymi dotyczącymi warunków gromadzenia i przekazywania danych w postaci elektronicznej na lata 2021-2027</w:t>
      </w:r>
    </w:p>
    <w:p w14:paraId="632B0AD9" w14:textId="4297F45A" w:rsidR="00032CA7" w:rsidRPr="00815301" w:rsidRDefault="00415B3C" w:rsidP="00415B3C">
      <w:pPr>
        <w:spacing w:before="0" w:after="0" w:line="276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br/>
      </w:r>
      <w:r w:rsidR="00032CA7" w:rsidRPr="00815301">
        <w:rPr>
          <w:rFonts w:ascii="Arial" w:hAnsi="Arial" w:cs="Arial"/>
          <w:color w:val="000000" w:themeColor="text1"/>
          <w:sz w:val="22"/>
          <w:szCs w:val="22"/>
        </w:rPr>
        <w:br/>
      </w:r>
    </w:p>
    <w:p w14:paraId="054C07B8" w14:textId="77777777" w:rsidR="00032CA7" w:rsidRPr="00815301" w:rsidRDefault="00032CA7" w:rsidP="00032CA7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PRZEKAZYWANIE DANYCH DO PAŃSTW TRZECICH LUB ORGANIZACJI MIĘDZYNARODOWYCH</w:t>
      </w:r>
    </w:p>
    <w:p w14:paraId="50D0CC00" w14:textId="53EC5A96" w:rsidR="00032CA7" w:rsidRPr="00815301" w:rsidRDefault="00032CA7" w:rsidP="00032CA7">
      <w:pP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Nie przekazujemy Pana/i danych osobowych poza teren Polski, Unii </w:t>
      </w:r>
      <w:r w:rsidR="00415B3C" w:rsidRPr="00815301">
        <w:rPr>
          <w:rFonts w:ascii="Arial" w:hAnsi="Arial" w:cs="Arial"/>
          <w:color w:val="0D0D0D" w:themeColor="text1" w:themeTint="F2"/>
          <w:sz w:val="22"/>
          <w:szCs w:val="22"/>
        </w:rPr>
        <w:t>E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uropejskiej. </w:t>
      </w:r>
    </w:p>
    <w:p w14:paraId="77433D34" w14:textId="77777777" w:rsidR="00032CA7" w:rsidRPr="00815301" w:rsidRDefault="00032CA7" w:rsidP="00032CA7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752EF1A4" w14:textId="36124DE6" w:rsidR="00032CA7" w:rsidRPr="00815301" w:rsidRDefault="00032CA7" w:rsidP="00032CA7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OKRES PRZECHOWYWANIA DANYCH</w:t>
      </w:r>
    </w:p>
    <w:p w14:paraId="24F91206" w14:textId="337D0AB8" w:rsidR="00032CA7" w:rsidRPr="00815301" w:rsidRDefault="00415B3C" w:rsidP="00032CA7">
      <w:pPr>
        <w:spacing w:before="0" w:after="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Dane osobowe będą przechowywane do czasu rozliczenia Programu Fundusze Europejskie dla Kujaw i Pomorza 2021-2027 oraz zakończenia archiwizowania dokumentacji.</w:t>
      </w:r>
    </w:p>
    <w:p w14:paraId="023523F6" w14:textId="77777777" w:rsidR="00032CA7" w:rsidRPr="00815301" w:rsidRDefault="00032CA7" w:rsidP="00032CA7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4BB1352F" w14:textId="77777777" w:rsidR="00032CA7" w:rsidRPr="00815301" w:rsidRDefault="00032CA7" w:rsidP="00032CA7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PANA/I PRAWA </w:t>
      </w:r>
    </w:p>
    <w:p w14:paraId="68523B58" w14:textId="77777777" w:rsidR="00032CA7" w:rsidRPr="00815301" w:rsidRDefault="00032CA7" w:rsidP="00032CA7">
      <w:pPr>
        <w:spacing w:before="0" w:after="0" w:line="276" w:lineRule="auto"/>
        <w:rPr>
          <w:rFonts w:ascii="Arial" w:hAnsi="Arial" w:cs="Arial"/>
          <w:b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/>
          <w:color w:val="0D0D0D" w:themeColor="text1" w:themeTint="F2"/>
          <w:sz w:val="22"/>
          <w:szCs w:val="22"/>
        </w:rPr>
        <w:t>Ma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Pr="00815301">
        <w:rPr>
          <w:rFonts w:ascii="Arial" w:hAnsi="Arial" w:cs="Arial"/>
          <w:b/>
          <w:color w:val="0D0D0D" w:themeColor="text1" w:themeTint="F2"/>
          <w:sz w:val="22"/>
          <w:szCs w:val="22"/>
        </w:rPr>
        <w:t xml:space="preserve">Pan/i prawo do: </w:t>
      </w:r>
    </w:p>
    <w:p w14:paraId="433F47C7" w14:textId="77777777" w:rsidR="00032CA7" w:rsidRPr="00815301" w:rsidRDefault="00032CA7" w:rsidP="001C6CA9">
      <w:pPr>
        <w:widowControl/>
        <w:numPr>
          <w:ilvl w:val="0"/>
          <w:numId w:val="11"/>
        </w:numPr>
        <w:autoSpaceDN/>
        <w:spacing w:before="0" w:after="0" w:line="276" w:lineRule="auto"/>
        <w:contextualSpacing/>
        <w:textAlignment w:val="auto"/>
        <w:rPr>
          <w:rFonts w:ascii="Arial" w:eastAsia="Times New Roman" w:hAnsi="Arial" w:cs="Arial"/>
          <w:b/>
          <w:color w:val="0D0D0D" w:themeColor="text1" w:themeTint="F2"/>
          <w:sz w:val="22"/>
          <w:szCs w:val="22"/>
          <w:lang w:eastAsia="ar-SA"/>
        </w:rPr>
      </w:pPr>
      <w:r w:rsidRPr="00815301">
        <w:rPr>
          <w:rFonts w:ascii="Arial" w:eastAsia="Times New Roman" w:hAnsi="Arial" w:cs="Arial"/>
          <w:b/>
          <w:color w:val="0D0D0D" w:themeColor="text1" w:themeTint="F2"/>
          <w:sz w:val="22"/>
          <w:szCs w:val="22"/>
          <w:lang w:eastAsia="ar-SA"/>
        </w:rPr>
        <w:t>Dostępu do swoich danych oraz prawo do ich sprostowania, usunięcia, ograniczenia przetwarzania, przenoszenia danych, prawo wniesienia sprzeciwu, prawo cofnięcia zgody na ich przetwarzanie                    w dowolnym momencie, bez wpływu na zgodność z prawem przetwarzania, którego dokonaliśmy na podstawie Pana/i zgody przed jej wycofaniem.</w:t>
      </w:r>
    </w:p>
    <w:p w14:paraId="4242D052" w14:textId="77777777" w:rsidR="00415B3C" w:rsidRPr="00815301" w:rsidRDefault="00032CA7" w:rsidP="001C6CA9">
      <w:pPr>
        <w:widowControl/>
        <w:numPr>
          <w:ilvl w:val="0"/>
          <w:numId w:val="11"/>
        </w:numPr>
        <w:autoSpaceDN/>
        <w:spacing w:before="0" w:after="0" w:line="276" w:lineRule="auto"/>
        <w:contextualSpacing/>
        <w:textAlignment w:val="auto"/>
        <w:rPr>
          <w:rFonts w:ascii="Arial" w:eastAsia="Times New Roman" w:hAnsi="Arial" w:cs="Arial"/>
          <w:b/>
          <w:color w:val="0D0D0D" w:themeColor="text1" w:themeTint="F2"/>
          <w:sz w:val="22"/>
          <w:szCs w:val="22"/>
          <w:lang w:eastAsia="ar-SA"/>
        </w:rPr>
      </w:pPr>
      <w:r w:rsidRPr="00815301">
        <w:rPr>
          <w:rFonts w:ascii="Arial" w:eastAsia="Times New Roman" w:hAnsi="Arial" w:cs="Arial"/>
          <w:b/>
          <w:color w:val="0D0D0D" w:themeColor="text1" w:themeTint="F2"/>
          <w:sz w:val="22"/>
          <w:szCs w:val="22"/>
          <w:lang w:eastAsia="ar-SA"/>
        </w:rPr>
        <w:t>Wniesienia skargi do Prezesa Urzędu Ochrony Danych Osobowych, w przypadku uznania, że przetwarzanie danych osobowych uczestnika narusza postanowienia RODO.</w:t>
      </w:r>
      <w:r w:rsidRPr="00815301">
        <w:rPr>
          <w:rFonts w:ascii="Arial" w:eastAsia="Times New Roman" w:hAnsi="Arial" w:cs="Arial"/>
          <w:color w:val="0D0D0D" w:themeColor="text1" w:themeTint="F2"/>
          <w:sz w:val="22"/>
          <w:szCs w:val="22"/>
          <w:lang w:eastAsia="ar-SA"/>
        </w:rPr>
        <w:t xml:space="preserve">       </w:t>
      </w:r>
    </w:p>
    <w:p w14:paraId="6ADB050D" w14:textId="36E55CAD" w:rsidR="00032CA7" w:rsidRPr="00815301" w:rsidRDefault="00415B3C" w:rsidP="00415B3C">
      <w:pPr>
        <w:widowControl/>
        <w:autoSpaceDN/>
        <w:spacing w:before="0" w:after="0" w:line="276" w:lineRule="auto"/>
        <w:contextualSpacing/>
        <w:jc w:val="center"/>
        <w:textAlignment w:val="auto"/>
        <w:rPr>
          <w:rFonts w:ascii="Arial" w:eastAsia="Times New Roman" w:hAnsi="Arial" w:cs="Arial"/>
          <w:b/>
          <w:color w:val="0D0D0D" w:themeColor="text1" w:themeTint="F2"/>
          <w:sz w:val="22"/>
          <w:szCs w:val="22"/>
          <w:lang w:eastAsia="ar-SA"/>
        </w:rPr>
      </w:pPr>
      <w:r w:rsidRPr="00815301">
        <w:rPr>
          <w:rFonts w:ascii="Arial" w:eastAsia="Times New Roman" w:hAnsi="Arial" w:cs="Arial"/>
          <w:color w:val="0D0D0D" w:themeColor="text1" w:themeTint="F2"/>
          <w:sz w:val="22"/>
          <w:szCs w:val="22"/>
          <w:lang w:eastAsia="ar-SA"/>
        </w:rPr>
        <w:t>******************************</w:t>
      </w:r>
    </w:p>
    <w:p w14:paraId="7B858904" w14:textId="77777777" w:rsidR="00032CA7" w:rsidRPr="00815301" w:rsidRDefault="00032CA7" w:rsidP="003051C1">
      <w:pPr>
        <w:spacing w:before="0" w:after="0"/>
        <w:rPr>
          <w:rFonts w:ascii="Arial" w:hAnsi="Arial" w:cs="Arial"/>
          <w:b/>
          <w:bCs/>
          <w:sz w:val="22"/>
          <w:szCs w:val="22"/>
          <w:lang w:eastAsia="en-US" w:bidi="ar-SA"/>
        </w:rPr>
      </w:pPr>
    </w:p>
    <w:p w14:paraId="13E7E037" w14:textId="77777777" w:rsidR="00815301" w:rsidRPr="00815301" w:rsidRDefault="00815301" w:rsidP="003051C1">
      <w:pPr>
        <w:spacing w:before="0" w:after="0"/>
        <w:rPr>
          <w:rFonts w:ascii="Arial" w:hAnsi="Arial" w:cs="Arial"/>
          <w:b/>
          <w:bCs/>
          <w:sz w:val="22"/>
          <w:szCs w:val="22"/>
          <w:lang w:eastAsia="en-US" w:bidi="ar-SA"/>
        </w:rPr>
      </w:pPr>
    </w:p>
    <w:sectPr w:rsidR="00815301" w:rsidRPr="00815301" w:rsidSect="00CC6C6C">
      <w:headerReference w:type="default" r:id="rId11"/>
      <w:footerReference w:type="default" r:id="rId12"/>
      <w:pgSz w:w="11906" w:h="16838"/>
      <w:pgMar w:top="1266" w:right="1274" w:bottom="1276" w:left="1276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A87FE" w14:textId="77777777" w:rsidR="009770C9" w:rsidRDefault="009770C9" w:rsidP="006F3F65">
      <w:pPr>
        <w:spacing w:before="0" w:after="0" w:line="240" w:lineRule="auto"/>
      </w:pPr>
      <w:r>
        <w:separator/>
      </w:r>
    </w:p>
  </w:endnote>
  <w:endnote w:type="continuationSeparator" w:id="0">
    <w:p w14:paraId="75718CAF" w14:textId="77777777" w:rsidR="009770C9" w:rsidRDefault="009770C9" w:rsidP="006F3F6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ee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04061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E4886B8" w14:textId="16454E5B" w:rsidR="00452514" w:rsidRPr="00452514" w:rsidRDefault="00452514">
        <w:pPr>
          <w:pStyle w:val="Stopka"/>
          <w:jc w:val="right"/>
          <w:rPr>
            <w:sz w:val="18"/>
            <w:szCs w:val="18"/>
          </w:rPr>
        </w:pPr>
        <w:r w:rsidRPr="00452514">
          <w:rPr>
            <w:sz w:val="18"/>
            <w:szCs w:val="18"/>
          </w:rPr>
          <w:fldChar w:fldCharType="begin"/>
        </w:r>
        <w:r w:rsidRPr="00452514">
          <w:rPr>
            <w:sz w:val="18"/>
            <w:szCs w:val="18"/>
          </w:rPr>
          <w:instrText>PAGE   \* MERGEFORMAT</w:instrText>
        </w:r>
        <w:r w:rsidRPr="00452514">
          <w:rPr>
            <w:sz w:val="18"/>
            <w:szCs w:val="18"/>
          </w:rPr>
          <w:fldChar w:fldCharType="separate"/>
        </w:r>
        <w:r w:rsidRPr="00452514">
          <w:rPr>
            <w:sz w:val="18"/>
            <w:szCs w:val="18"/>
          </w:rPr>
          <w:t>2</w:t>
        </w:r>
        <w:r w:rsidRPr="00452514">
          <w:rPr>
            <w:sz w:val="18"/>
            <w:szCs w:val="18"/>
          </w:rPr>
          <w:fldChar w:fldCharType="end"/>
        </w:r>
      </w:p>
    </w:sdtContent>
  </w:sdt>
  <w:p w14:paraId="2D2A4BB4" w14:textId="77777777" w:rsidR="00F84E39" w:rsidRDefault="00F84E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7EC9E" w14:textId="77777777" w:rsidR="009770C9" w:rsidRDefault="009770C9" w:rsidP="006F3F65">
      <w:pPr>
        <w:spacing w:before="0" w:after="0" w:line="240" w:lineRule="auto"/>
      </w:pPr>
      <w:r>
        <w:separator/>
      </w:r>
    </w:p>
  </w:footnote>
  <w:footnote w:type="continuationSeparator" w:id="0">
    <w:p w14:paraId="55AC68C4" w14:textId="77777777" w:rsidR="009770C9" w:rsidRDefault="009770C9" w:rsidP="006F3F6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FC574" w14:textId="37E2DC20" w:rsidR="009A660E" w:rsidRDefault="000F3569">
    <w:pPr>
      <w:pStyle w:val="Nagwek"/>
    </w:pPr>
    <w:r>
      <w:rPr>
        <w:noProof/>
      </w:rPr>
      <w:drawing>
        <wp:inline distT="0" distB="0" distL="0" distR="0" wp14:anchorId="15238A80" wp14:editId="18D95386">
          <wp:extent cx="5941060" cy="564515"/>
          <wp:effectExtent l="0" t="0" r="2540" b="6985"/>
          <wp:docPr id="7378424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8779864" name="Obraz 15287798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1060" cy="564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1D31"/>
    <w:multiLevelType w:val="hybridMultilevel"/>
    <w:tmpl w:val="E9BC7522"/>
    <w:lvl w:ilvl="0" w:tplc="15A01A2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C44EEA"/>
    <w:multiLevelType w:val="hybridMultilevel"/>
    <w:tmpl w:val="605875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B0ACA"/>
    <w:multiLevelType w:val="multilevel"/>
    <w:tmpl w:val="24B82004"/>
    <w:lvl w:ilvl="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F293ACC"/>
    <w:multiLevelType w:val="hybridMultilevel"/>
    <w:tmpl w:val="0D3048F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3F11DB"/>
    <w:multiLevelType w:val="hybridMultilevel"/>
    <w:tmpl w:val="46F0B2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D0201"/>
    <w:multiLevelType w:val="hybridMultilevel"/>
    <w:tmpl w:val="107A95B6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E491966"/>
    <w:multiLevelType w:val="hybridMultilevel"/>
    <w:tmpl w:val="EDE4E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F30C6"/>
    <w:multiLevelType w:val="hybridMultilevel"/>
    <w:tmpl w:val="C1929A5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8434E86"/>
    <w:multiLevelType w:val="hybridMultilevel"/>
    <w:tmpl w:val="80B07C5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D54368D"/>
    <w:multiLevelType w:val="hybridMultilevel"/>
    <w:tmpl w:val="D64E192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5D852F7"/>
    <w:multiLevelType w:val="hybridMultilevel"/>
    <w:tmpl w:val="7D5009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B860EA"/>
    <w:multiLevelType w:val="hybridMultilevel"/>
    <w:tmpl w:val="141A691E"/>
    <w:lvl w:ilvl="0" w:tplc="6BC4A0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421A1"/>
    <w:multiLevelType w:val="hybridMultilevel"/>
    <w:tmpl w:val="D0CCD1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AC0D21"/>
    <w:multiLevelType w:val="hybridMultilevel"/>
    <w:tmpl w:val="ADFC2A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DC32C8"/>
    <w:multiLevelType w:val="hybridMultilevel"/>
    <w:tmpl w:val="2DDEF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D69DB"/>
    <w:multiLevelType w:val="hybridMultilevel"/>
    <w:tmpl w:val="867817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75D2E"/>
    <w:multiLevelType w:val="hybridMultilevel"/>
    <w:tmpl w:val="41A4B4A4"/>
    <w:lvl w:ilvl="0" w:tplc="3C6C8B30">
      <w:start w:val="1"/>
      <w:numFmt w:val="decimal"/>
      <w:lvlText w:val="%1)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4701E0"/>
    <w:multiLevelType w:val="multilevel"/>
    <w:tmpl w:val="39B6857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AD2878"/>
    <w:multiLevelType w:val="hybridMultilevel"/>
    <w:tmpl w:val="F3606776"/>
    <w:lvl w:ilvl="0" w:tplc="97287D0A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bCs w:val="0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A55B6B"/>
    <w:multiLevelType w:val="hybridMultilevel"/>
    <w:tmpl w:val="04C0890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1943A7"/>
    <w:multiLevelType w:val="hybridMultilevel"/>
    <w:tmpl w:val="25741986"/>
    <w:lvl w:ilvl="0" w:tplc="0AFA5A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E92AE6"/>
    <w:multiLevelType w:val="hybridMultilevel"/>
    <w:tmpl w:val="FAD45F50"/>
    <w:lvl w:ilvl="0" w:tplc="15A01A2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2" w15:restartNumberingAfterBreak="0">
    <w:nsid w:val="765E5079"/>
    <w:multiLevelType w:val="hybridMultilevel"/>
    <w:tmpl w:val="FF7600C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77B2283F"/>
    <w:multiLevelType w:val="hybridMultilevel"/>
    <w:tmpl w:val="4598315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2108034694">
    <w:abstractNumId w:val="19"/>
  </w:num>
  <w:num w:numId="2" w16cid:durableId="679545348">
    <w:abstractNumId w:val="18"/>
  </w:num>
  <w:num w:numId="3" w16cid:durableId="1252162642">
    <w:abstractNumId w:val="21"/>
  </w:num>
  <w:num w:numId="4" w16cid:durableId="1253971841">
    <w:abstractNumId w:val="6"/>
  </w:num>
  <w:num w:numId="5" w16cid:durableId="1100490877">
    <w:abstractNumId w:val="20"/>
  </w:num>
  <w:num w:numId="6" w16cid:durableId="665936627">
    <w:abstractNumId w:val="2"/>
  </w:num>
  <w:num w:numId="7" w16cid:durableId="662196467">
    <w:abstractNumId w:val="11"/>
  </w:num>
  <w:num w:numId="8" w16cid:durableId="6911721">
    <w:abstractNumId w:val="14"/>
  </w:num>
  <w:num w:numId="9" w16cid:durableId="2080591458">
    <w:abstractNumId w:val="10"/>
  </w:num>
  <w:num w:numId="10" w16cid:durableId="1743067748">
    <w:abstractNumId w:val="8"/>
  </w:num>
  <w:num w:numId="11" w16cid:durableId="748844567">
    <w:abstractNumId w:val="17"/>
  </w:num>
  <w:num w:numId="12" w16cid:durableId="373503536">
    <w:abstractNumId w:val="16"/>
  </w:num>
  <w:num w:numId="13" w16cid:durableId="1102189815">
    <w:abstractNumId w:val="4"/>
  </w:num>
  <w:num w:numId="14" w16cid:durableId="1341933377">
    <w:abstractNumId w:val="13"/>
  </w:num>
  <w:num w:numId="15" w16cid:durableId="701512133">
    <w:abstractNumId w:val="3"/>
  </w:num>
  <w:num w:numId="16" w16cid:durableId="621035884">
    <w:abstractNumId w:val="1"/>
  </w:num>
  <w:num w:numId="17" w16cid:durableId="1269390590">
    <w:abstractNumId w:val="12"/>
  </w:num>
  <w:num w:numId="18" w16cid:durableId="1976719482">
    <w:abstractNumId w:val="22"/>
  </w:num>
  <w:num w:numId="19" w16cid:durableId="916943042">
    <w:abstractNumId w:val="5"/>
  </w:num>
  <w:num w:numId="20" w16cid:durableId="1363047724">
    <w:abstractNumId w:val="0"/>
  </w:num>
  <w:num w:numId="21" w16cid:durableId="2116318200">
    <w:abstractNumId w:val="15"/>
  </w:num>
  <w:num w:numId="22" w16cid:durableId="145823669">
    <w:abstractNumId w:val="9"/>
  </w:num>
  <w:num w:numId="23" w16cid:durableId="1889220278">
    <w:abstractNumId w:val="7"/>
  </w:num>
  <w:num w:numId="24" w16cid:durableId="1385909315">
    <w:abstractNumId w:val="2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8D5"/>
    <w:rsid w:val="000126EE"/>
    <w:rsid w:val="0001779B"/>
    <w:rsid w:val="00023FBB"/>
    <w:rsid w:val="000318D5"/>
    <w:rsid w:val="00031D3D"/>
    <w:rsid w:val="00032CA7"/>
    <w:rsid w:val="00032E1A"/>
    <w:rsid w:val="000A6F2D"/>
    <w:rsid w:val="000B3AEB"/>
    <w:rsid w:val="000D053A"/>
    <w:rsid w:val="000E7058"/>
    <w:rsid w:val="000F3569"/>
    <w:rsid w:val="000F3F9D"/>
    <w:rsid w:val="00121C4B"/>
    <w:rsid w:val="00142BE0"/>
    <w:rsid w:val="00146672"/>
    <w:rsid w:val="001655FF"/>
    <w:rsid w:val="0017252A"/>
    <w:rsid w:val="0018073E"/>
    <w:rsid w:val="00190FDB"/>
    <w:rsid w:val="00196A3F"/>
    <w:rsid w:val="001A0EA6"/>
    <w:rsid w:val="001A7403"/>
    <w:rsid w:val="001B5AF3"/>
    <w:rsid w:val="001C47F3"/>
    <w:rsid w:val="001C6CA9"/>
    <w:rsid w:val="001F2BCB"/>
    <w:rsid w:val="00207056"/>
    <w:rsid w:val="00215BF7"/>
    <w:rsid w:val="00224F0E"/>
    <w:rsid w:val="00225935"/>
    <w:rsid w:val="0023645F"/>
    <w:rsid w:val="002516B6"/>
    <w:rsid w:val="00255D86"/>
    <w:rsid w:val="00257E1C"/>
    <w:rsid w:val="002637C3"/>
    <w:rsid w:val="00266061"/>
    <w:rsid w:val="002926C1"/>
    <w:rsid w:val="00294A9F"/>
    <w:rsid w:val="002A1509"/>
    <w:rsid w:val="002A3F95"/>
    <w:rsid w:val="002A4429"/>
    <w:rsid w:val="002A6CD4"/>
    <w:rsid w:val="002B60C1"/>
    <w:rsid w:val="002D20AE"/>
    <w:rsid w:val="002F4FCD"/>
    <w:rsid w:val="003051C1"/>
    <w:rsid w:val="003249F8"/>
    <w:rsid w:val="00382746"/>
    <w:rsid w:val="00385DC3"/>
    <w:rsid w:val="003953E0"/>
    <w:rsid w:val="003A1A1B"/>
    <w:rsid w:val="003B7A36"/>
    <w:rsid w:val="003E2D62"/>
    <w:rsid w:val="004056F5"/>
    <w:rsid w:val="004120E9"/>
    <w:rsid w:val="00415B3C"/>
    <w:rsid w:val="004175AA"/>
    <w:rsid w:val="00437E4F"/>
    <w:rsid w:val="00452514"/>
    <w:rsid w:val="00454DE6"/>
    <w:rsid w:val="00456FBF"/>
    <w:rsid w:val="00462AC9"/>
    <w:rsid w:val="00464934"/>
    <w:rsid w:val="00483F43"/>
    <w:rsid w:val="0048699C"/>
    <w:rsid w:val="004C6281"/>
    <w:rsid w:val="004D1458"/>
    <w:rsid w:val="004D7E4D"/>
    <w:rsid w:val="004F5CA1"/>
    <w:rsid w:val="00501677"/>
    <w:rsid w:val="005031F1"/>
    <w:rsid w:val="00532556"/>
    <w:rsid w:val="005433C8"/>
    <w:rsid w:val="0054358D"/>
    <w:rsid w:val="005508D7"/>
    <w:rsid w:val="00575868"/>
    <w:rsid w:val="0058367C"/>
    <w:rsid w:val="005A0E29"/>
    <w:rsid w:val="005B6098"/>
    <w:rsid w:val="005C23F1"/>
    <w:rsid w:val="005E2FF0"/>
    <w:rsid w:val="005E6129"/>
    <w:rsid w:val="00606412"/>
    <w:rsid w:val="00610020"/>
    <w:rsid w:val="00613301"/>
    <w:rsid w:val="006163D8"/>
    <w:rsid w:val="00650E88"/>
    <w:rsid w:val="00676E1A"/>
    <w:rsid w:val="006A1F73"/>
    <w:rsid w:val="006A6EE4"/>
    <w:rsid w:val="006C495E"/>
    <w:rsid w:val="006D1124"/>
    <w:rsid w:val="006E7C50"/>
    <w:rsid w:val="006F3F65"/>
    <w:rsid w:val="00724324"/>
    <w:rsid w:val="007A7E57"/>
    <w:rsid w:val="007B4DDD"/>
    <w:rsid w:val="007E3A88"/>
    <w:rsid w:val="007E6F07"/>
    <w:rsid w:val="007F2AE6"/>
    <w:rsid w:val="00802B24"/>
    <w:rsid w:val="00815301"/>
    <w:rsid w:val="00815FBB"/>
    <w:rsid w:val="00816275"/>
    <w:rsid w:val="008214D8"/>
    <w:rsid w:val="00827049"/>
    <w:rsid w:val="008411E1"/>
    <w:rsid w:val="008437E0"/>
    <w:rsid w:val="008454EC"/>
    <w:rsid w:val="00895A4E"/>
    <w:rsid w:val="00896F47"/>
    <w:rsid w:val="008971EA"/>
    <w:rsid w:val="008A0035"/>
    <w:rsid w:val="008D24F3"/>
    <w:rsid w:val="008E772E"/>
    <w:rsid w:val="0091772D"/>
    <w:rsid w:val="009365A5"/>
    <w:rsid w:val="00940CF8"/>
    <w:rsid w:val="00941190"/>
    <w:rsid w:val="00952981"/>
    <w:rsid w:val="00953D2E"/>
    <w:rsid w:val="00962B33"/>
    <w:rsid w:val="00967C01"/>
    <w:rsid w:val="00971871"/>
    <w:rsid w:val="009770C9"/>
    <w:rsid w:val="0098059D"/>
    <w:rsid w:val="009927E9"/>
    <w:rsid w:val="009949F7"/>
    <w:rsid w:val="009A655C"/>
    <w:rsid w:val="009A660E"/>
    <w:rsid w:val="009B029B"/>
    <w:rsid w:val="009C7775"/>
    <w:rsid w:val="009D1D24"/>
    <w:rsid w:val="009D37C4"/>
    <w:rsid w:val="009E2039"/>
    <w:rsid w:val="00A13A82"/>
    <w:rsid w:val="00A422E0"/>
    <w:rsid w:val="00A552BD"/>
    <w:rsid w:val="00A63D4F"/>
    <w:rsid w:val="00A76DBD"/>
    <w:rsid w:val="00AB7340"/>
    <w:rsid w:val="00AD4CB3"/>
    <w:rsid w:val="00B153EE"/>
    <w:rsid w:val="00B22771"/>
    <w:rsid w:val="00B42F7C"/>
    <w:rsid w:val="00B55476"/>
    <w:rsid w:val="00BA3991"/>
    <w:rsid w:val="00BA5ABF"/>
    <w:rsid w:val="00C362C9"/>
    <w:rsid w:val="00C568A6"/>
    <w:rsid w:val="00C67E1C"/>
    <w:rsid w:val="00C70C6B"/>
    <w:rsid w:val="00C775A7"/>
    <w:rsid w:val="00C77E37"/>
    <w:rsid w:val="00C809C7"/>
    <w:rsid w:val="00C90992"/>
    <w:rsid w:val="00C9323F"/>
    <w:rsid w:val="00C95BCB"/>
    <w:rsid w:val="00CA04EF"/>
    <w:rsid w:val="00CC6C6C"/>
    <w:rsid w:val="00CD56E5"/>
    <w:rsid w:val="00CD597C"/>
    <w:rsid w:val="00D1706E"/>
    <w:rsid w:val="00D17F04"/>
    <w:rsid w:val="00D2237A"/>
    <w:rsid w:val="00D7765D"/>
    <w:rsid w:val="00D77B3D"/>
    <w:rsid w:val="00D77E95"/>
    <w:rsid w:val="00D810E7"/>
    <w:rsid w:val="00D84FCD"/>
    <w:rsid w:val="00D8617D"/>
    <w:rsid w:val="00D950DC"/>
    <w:rsid w:val="00DC082E"/>
    <w:rsid w:val="00DC0983"/>
    <w:rsid w:val="00DC3B6D"/>
    <w:rsid w:val="00DD6F87"/>
    <w:rsid w:val="00DF2DCE"/>
    <w:rsid w:val="00E32A35"/>
    <w:rsid w:val="00E6425C"/>
    <w:rsid w:val="00E7401E"/>
    <w:rsid w:val="00E755E1"/>
    <w:rsid w:val="00E762E8"/>
    <w:rsid w:val="00E878D5"/>
    <w:rsid w:val="00EA52DB"/>
    <w:rsid w:val="00ED13DE"/>
    <w:rsid w:val="00ED58CD"/>
    <w:rsid w:val="00F05309"/>
    <w:rsid w:val="00F060CF"/>
    <w:rsid w:val="00F26E34"/>
    <w:rsid w:val="00F26F58"/>
    <w:rsid w:val="00F3108D"/>
    <w:rsid w:val="00F42918"/>
    <w:rsid w:val="00F4796F"/>
    <w:rsid w:val="00F62CAE"/>
    <w:rsid w:val="00F84E39"/>
    <w:rsid w:val="00F84F43"/>
    <w:rsid w:val="00FB269E"/>
    <w:rsid w:val="00FD2F6B"/>
    <w:rsid w:val="00FE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FC62F"/>
  <w15:chartTrackingRefBased/>
  <w15:docId w15:val="{AB0C7DF4-845D-461E-AF04-261337425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3F65"/>
    <w:pPr>
      <w:widowControl w:val="0"/>
      <w:suppressAutoHyphens/>
      <w:autoSpaceDN w:val="0"/>
      <w:spacing w:before="240" w:line="360" w:lineRule="auto"/>
      <w:jc w:val="both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F3F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rsid w:val="006F3F6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6F3F65"/>
    <w:rPr>
      <w:rFonts w:ascii="Times New Roman" w:eastAsia="SimSun" w:hAnsi="Times New Roman" w:cs="Lucida Sans"/>
      <w:kern w:val="3"/>
      <w:sz w:val="20"/>
      <w:szCs w:val="20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3F65"/>
    <w:rPr>
      <w:vertAlign w:val="superscript"/>
    </w:rPr>
  </w:style>
  <w:style w:type="paragraph" w:styleId="Akapitzlist">
    <w:name w:val="List Paragraph"/>
    <w:basedOn w:val="Normalny"/>
    <w:uiPriority w:val="34"/>
    <w:qFormat/>
    <w:rsid w:val="00D77B3D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9A660E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A660E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A660E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A660E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6163D8"/>
    <w:pPr>
      <w:widowControl/>
      <w:suppressAutoHyphens w:val="0"/>
      <w:autoSpaceDN/>
      <w:spacing w:before="100" w:beforeAutospacing="1" w:after="100" w:afterAutospacing="1" w:line="240" w:lineRule="auto"/>
      <w:jc w:val="left"/>
      <w:textAlignment w:val="auto"/>
    </w:pPr>
    <w:rPr>
      <w:rFonts w:eastAsia="Times New Roman" w:cs="Times New Roman"/>
      <w:kern w:val="0"/>
      <w:lang w:eastAsia="pl-PL" w:bidi="ar-SA"/>
    </w:rPr>
  </w:style>
  <w:style w:type="table" w:customStyle="1" w:styleId="TableGrid">
    <w:name w:val="TableGrid"/>
    <w:rsid w:val="0050167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023F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3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9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lgdvistula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CC31E-D30A-4E6A-9B97-00C6B15CB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9</Pages>
  <Words>3424</Words>
  <Characters>20547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Projekty</cp:lastModifiedBy>
  <cp:revision>28</cp:revision>
  <cp:lastPrinted>2025-03-18T11:46:00Z</cp:lastPrinted>
  <dcterms:created xsi:type="dcterms:W3CDTF">2025-03-19T11:19:00Z</dcterms:created>
  <dcterms:modified xsi:type="dcterms:W3CDTF">2025-08-26T05:43:00Z</dcterms:modified>
</cp:coreProperties>
</file>