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46EB4935" w:rsidR="00EE4040" w:rsidRPr="00D936F1" w:rsidRDefault="0097726E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D936F1">
        <w:rPr>
          <w:rFonts w:ascii="Arial" w:hAnsi="Arial" w:cs="Arial"/>
          <w:bCs/>
          <w:sz w:val="24"/>
          <w:szCs w:val="24"/>
        </w:rPr>
        <w:t xml:space="preserve">Załącznik </w:t>
      </w:r>
      <w:r w:rsidR="0006427C" w:rsidRPr="00D936F1">
        <w:rPr>
          <w:rFonts w:ascii="Arial" w:hAnsi="Arial" w:cs="Arial"/>
          <w:bCs/>
          <w:sz w:val="24"/>
          <w:szCs w:val="24"/>
        </w:rPr>
        <w:t xml:space="preserve">nr </w:t>
      </w:r>
      <w:r w:rsidR="00D936F1" w:rsidRPr="00D936F1">
        <w:rPr>
          <w:rFonts w:ascii="Arial" w:hAnsi="Arial" w:cs="Arial"/>
          <w:bCs/>
          <w:sz w:val="24"/>
          <w:szCs w:val="24"/>
        </w:rPr>
        <w:t>1.6</w:t>
      </w:r>
      <w:r w:rsidR="0006427C" w:rsidRPr="00D936F1">
        <w:rPr>
          <w:rFonts w:ascii="Arial" w:hAnsi="Arial" w:cs="Arial"/>
          <w:bCs/>
          <w:sz w:val="24"/>
          <w:szCs w:val="24"/>
        </w:rPr>
        <w:t xml:space="preserve">  </w:t>
      </w:r>
      <w:r w:rsidRPr="00D936F1">
        <w:rPr>
          <w:rFonts w:ascii="Arial" w:hAnsi="Arial" w:cs="Arial"/>
          <w:bCs/>
          <w:sz w:val="24"/>
          <w:szCs w:val="24"/>
        </w:rPr>
        <w:t xml:space="preserve">do </w:t>
      </w:r>
      <w:r w:rsidR="0006427C" w:rsidRPr="00D936F1">
        <w:rPr>
          <w:rFonts w:ascii="Arial" w:hAnsi="Arial" w:cs="Arial"/>
          <w:bCs/>
          <w:sz w:val="24"/>
          <w:szCs w:val="24"/>
        </w:rPr>
        <w:t>regulaminu rekrutacji i uczestnictwa w projekc</w:t>
      </w:r>
      <w:r w:rsidR="00FC1D7B" w:rsidRPr="00D936F1">
        <w:rPr>
          <w:rFonts w:ascii="Arial" w:hAnsi="Arial" w:cs="Arial"/>
          <w:bCs/>
          <w:sz w:val="24"/>
          <w:szCs w:val="24"/>
        </w:rPr>
        <w:t xml:space="preserve">ie  „Młodzieżowy Klub Kreatywnych Inspiracji w </w:t>
      </w:r>
      <w:r w:rsidR="00C115BF">
        <w:rPr>
          <w:rFonts w:ascii="Arial" w:hAnsi="Arial" w:cs="Arial"/>
          <w:bCs/>
          <w:sz w:val="24"/>
          <w:szCs w:val="24"/>
        </w:rPr>
        <w:t>Zielnowie</w:t>
      </w:r>
      <w:r w:rsidR="0006427C" w:rsidRPr="00D936F1">
        <w:rPr>
          <w:rFonts w:ascii="Arial" w:hAnsi="Arial" w:cs="Arial"/>
          <w:bCs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5E0762C0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3B21B4">
        <w:rPr>
          <w:b/>
          <w:bCs/>
          <w:sz w:val="28"/>
          <w:szCs w:val="28"/>
        </w:rPr>
        <w:t>ŚWIADCZENIE O</w:t>
      </w:r>
      <w:r w:rsidR="00FC1D7B">
        <w:rPr>
          <w:b/>
          <w:bCs/>
          <w:sz w:val="28"/>
          <w:szCs w:val="28"/>
        </w:rPr>
        <w:t xml:space="preserve"> RODZINIE WIELODZIETNEJ</w:t>
      </w:r>
    </w:p>
    <w:p w14:paraId="52265A45" w14:textId="77777777" w:rsidR="00FD05F9" w:rsidRDefault="00FD05F9" w:rsidP="00FD05F9">
      <w:pPr>
        <w:pStyle w:val="Default"/>
      </w:pPr>
    </w:p>
    <w:p w14:paraId="40786DD1" w14:textId="7857526A" w:rsidR="00FD05F9" w:rsidRDefault="00FC1D7B" w:rsidP="00FD05F9">
      <w:pPr>
        <w:pStyle w:val="Default"/>
      </w:pPr>
      <w:r>
        <w:t>Przez wielodzietność rozumie się troje i więcej dzieci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1BD7A24C" w:rsidR="00FD05F9" w:rsidRPr="00FD05F9" w:rsidRDefault="00FD05F9" w:rsidP="00FC1D7B">
            <w:pPr>
              <w:pStyle w:val="Default"/>
            </w:pPr>
            <w:r w:rsidRPr="00FD05F9">
              <w:rPr>
                <w:b/>
                <w:bCs/>
              </w:rPr>
              <w:t>„</w:t>
            </w:r>
            <w:r w:rsidR="00FC1D7B">
              <w:rPr>
                <w:b/>
                <w:bCs/>
              </w:rPr>
              <w:t xml:space="preserve">Młodzieżowy Klub Kreatywnych Inspiracji w </w:t>
            </w:r>
            <w:r w:rsidR="00C115BF">
              <w:rPr>
                <w:b/>
                <w:bCs/>
              </w:rPr>
              <w:t>Zielnowie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255FA23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FC1D7B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moja rodzina jest rodziną wielodzietną w której wychowuj</w:t>
      </w:r>
      <w:r w:rsidR="00D936F1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e</w:t>
      </w:r>
      <w:r w:rsidR="00FC1D7B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 się łącznie </w:t>
      </w:r>
    </w:p>
    <w:p w14:paraId="0BA35812" w14:textId="0FED2695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……………dzieci.</w:t>
      </w:r>
    </w:p>
    <w:p w14:paraId="010343E3" w14:textId="77777777" w:rsidR="00832483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7C708D06" w14:textId="77777777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7BDE25B6" w14:textId="77777777" w:rsidR="00FC1D7B" w:rsidRPr="00FD05F9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0FC7B18E" w14:textId="77777777" w:rsidR="00FC1D7B" w:rsidRPr="00B73730" w:rsidRDefault="00FC1D7B" w:rsidP="00FC1D7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7AF3461D" w14:textId="77777777" w:rsidR="00FC1D7B" w:rsidRPr="00170509" w:rsidRDefault="00FC1D7B" w:rsidP="00FC1D7B">
      <w:pPr>
        <w:keepNext/>
        <w:keepLines/>
        <w:spacing w:after="16" w:line="276" w:lineRule="auto"/>
        <w:ind w:right="8"/>
        <w:jc w:val="left"/>
        <w:outlineLvl w:val="0"/>
      </w:pPr>
      <w:bookmarkStart w:id="0" w:name="_Hlk202366589"/>
      <w:r w:rsidRPr="00170509">
        <w:rPr>
          <w:rFonts w:ascii="Arial" w:hAnsi="Arial" w:cs="Arial"/>
          <w:b/>
          <w:sz w:val="24"/>
          <w:szCs w:val="24"/>
        </w:rPr>
        <w:t>Data, podpis kandydata/-tki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61D5B9D9" w14:textId="77777777" w:rsidR="00FC1D7B" w:rsidRDefault="00FC1D7B" w:rsidP="00FC1D7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5F47A8A6" w14:textId="77777777" w:rsidR="00FC1D7B" w:rsidRPr="00170509" w:rsidRDefault="00FC1D7B" w:rsidP="00FC1D7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i/>
          <w:iCs/>
          <w:sz w:val="24"/>
          <w:szCs w:val="24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bookmarkEnd w:id="0"/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5030FE17" w14:textId="77777777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125643E" w14:textId="77777777" w:rsidR="00FC1D7B" w:rsidRDefault="00FC1D7B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6C841737" w14:textId="623EFBB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233 § 1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21E89E5" w14:textId="446B4AC2" w:rsidR="00827BCF" w:rsidRPr="00832483" w:rsidRDefault="00FD05F9" w:rsidP="00832483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272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- Kto wyłudza poświadczenie nieprawdy przez podstępne wprowadzenie w błąd funkcjonariusza publicznego lub innej osoby upoważnionej do wystawienia dokumentu, podlega karze pozbawienia wolności do lat 3. </w:t>
      </w: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649C9901" w14:textId="77777777" w:rsidR="00FC1D7B" w:rsidRDefault="00FC1D7B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8681741" w14:textId="4D86B6A1" w:rsidR="00FC1D7B" w:rsidRDefault="00FC1D7B" w:rsidP="00FC1D7B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FC1D7B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B21B4"/>
    <w:rsid w:val="003C4253"/>
    <w:rsid w:val="003F272E"/>
    <w:rsid w:val="004210F2"/>
    <w:rsid w:val="00421A05"/>
    <w:rsid w:val="00435CF3"/>
    <w:rsid w:val="00470EF9"/>
    <w:rsid w:val="0047782D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049A"/>
    <w:rsid w:val="005442B2"/>
    <w:rsid w:val="0057343E"/>
    <w:rsid w:val="005751CF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0460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2483"/>
    <w:rsid w:val="00840D00"/>
    <w:rsid w:val="0085508B"/>
    <w:rsid w:val="00861FAA"/>
    <w:rsid w:val="008F2BE7"/>
    <w:rsid w:val="008F7413"/>
    <w:rsid w:val="00914622"/>
    <w:rsid w:val="009770C8"/>
    <w:rsid w:val="0097726E"/>
    <w:rsid w:val="0098065C"/>
    <w:rsid w:val="00993F05"/>
    <w:rsid w:val="009A5C07"/>
    <w:rsid w:val="009A655C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4E99"/>
    <w:rsid w:val="00BE6A25"/>
    <w:rsid w:val="00C115BF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936F1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C1D7B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4</cp:revision>
  <cp:lastPrinted>2025-03-28T10:14:00Z</cp:lastPrinted>
  <dcterms:created xsi:type="dcterms:W3CDTF">2025-07-06T13:37:00Z</dcterms:created>
  <dcterms:modified xsi:type="dcterms:W3CDTF">2025-07-06T14:47:00Z</dcterms:modified>
</cp:coreProperties>
</file>