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906C" w14:textId="77777777" w:rsidR="00501677" w:rsidRPr="00CC6C6C" w:rsidRDefault="00501677" w:rsidP="004056F5">
      <w:pPr>
        <w:pStyle w:val="Standard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0C76B98D" w:rsidR="00224F0E" w:rsidRPr="0043008B" w:rsidRDefault="00A555AB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Rekrutacja do projektu objętego grantem </w:t>
      </w:r>
      <w:r w:rsidR="00CC6C6C">
        <w:rPr>
          <w:rFonts w:ascii="Arial" w:hAnsi="Arial" w:cs="Arial"/>
          <w:color w:val="000000"/>
          <w:sz w:val="22"/>
          <w:szCs w:val="22"/>
        </w:rPr>
        <w:t xml:space="preserve"> </w:t>
      </w:r>
      <w:r w:rsidR="0043008B" w:rsidRPr="0043008B">
        <w:rPr>
          <w:rFonts w:ascii="Arial" w:hAnsi="Arial" w:cs="Arial"/>
          <w:b/>
          <w:bCs/>
          <w:color w:val="000000"/>
          <w:sz w:val="22"/>
          <w:szCs w:val="22"/>
        </w:rPr>
        <w:t>„ Aktywni 60+-Tworzymy przestrzeń dla seniorów”</w:t>
      </w:r>
    </w:p>
    <w:p w14:paraId="754B0BF4" w14:textId="077752D0" w:rsidR="00A555AB" w:rsidRDefault="00A555AB" w:rsidP="00F25034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bookmarkStart w:id="0" w:name="_Hlk193201365"/>
    </w:p>
    <w:p w14:paraId="535269C5" w14:textId="3A8D9D16" w:rsidR="00A555AB" w:rsidRDefault="00A555AB" w:rsidP="00F25034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  <w:t>Do udziału w projekcie zapraszamy mieszkańców Gminy Radzyń Chełmiński</w:t>
      </w:r>
    </w:p>
    <w:p w14:paraId="5FBB969B" w14:textId="77777777" w:rsidR="00A555AB" w:rsidRPr="00CE6A32" w:rsidRDefault="00A555AB" w:rsidP="00F25034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</w:p>
    <w:p w14:paraId="33F683F3" w14:textId="044201FC" w:rsidR="00A555AB" w:rsidRDefault="001A0CE8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 ramach projektu utworzony zostanie klub seniora dla 20 seniorów (osób pow. 60 r. ż)., w</w:t>
      </w:r>
      <w:r w:rsidR="00CE6A32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ramach którego w okresie od 04.2025 do 03.2026 realizowane będą działania na rzecz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podniesienia aktywności społecznej, kulturalnej i fizycznej osób starszych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narażonych na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marginalizację społeczną. </w:t>
      </w:r>
    </w:p>
    <w:p w14:paraId="6CFD6494" w14:textId="77777777" w:rsidR="000D6FBC" w:rsidRDefault="000D6FBC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</w:pPr>
    </w:p>
    <w:p w14:paraId="493E3724" w14:textId="35D5FAA5" w:rsidR="000D6FBC" w:rsidRPr="000D6FBC" w:rsidRDefault="000D6FBC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</w:pPr>
      <w:r w:rsidRPr="000D6FBC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 xml:space="preserve">Klub będzie czynny w godzinach porannych </w:t>
      </w:r>
    </w:p>
    <w:p w14:paraId="5E2E7FEB" w14:textId="77777777" w:rsidR="000D6FBC" w:rsidRPr="000D6FBC" w:rsidRDefault="000D6FBC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0EA6ABBB" w14:textId="7B1894CC" w:rsidR="001A0CE8" w:rsidRPr="00704CA8" w:rsidRDefault="001A0CE8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Projekt zakłada stworzenie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przestrzeni przeciwdziałającej izolacji i wykluczeniu społecznemu seniorów poprzez działania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aktywizacyjne, integracyjne oraz międzypokoleniowe. Klub Seniora stanie się miejscem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rozwijania pasji, zainteresowań, umiejętności i kompetencji uczestników. </w:t>
      </w:r>
    </w:p>
    <w:p w14:paraId="4F791379" w14:textId="77777777" w:rsidR="00F25034" w:rsidRPr="00704CA8" w:rsidRDefault="00F25034" w:rsidP="00F25034">
      <w:pPr>
        <w:pStyle w:val="Akapitzlist"/>
        <w:widowControl/>
        <w:suppressAutoHyphens w:val="0"/>
        <w:autoSpaceDN/>
        <w:spacing w:before="0" w:after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E3089AD" w14:textId="56F8A4C0" w:rsidR="001C2A85" w:rsidRPr="00704CA8" w:rsidRDefault="00121C4B" w:rsidP="00A555AB">
      <w:pPr>
        <w:pStyle w:val="Akapitzlist"/>
        <w:widowControl/>
        <w:suppressAutoHyphens w:val="0"/>
        <w:autoSpaceDN/>
        <w:spacing w:before="0" w:after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04CA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</w:p>
    <w:p w14:paraId="25D6343B" w14:textId="4A096013" w:rsidR="00DD7901" w:rsidRPr="00704CA8" w:rsidRDefault="00111CA9" w:rsidP="00F25034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odniesienie aktywności społecznej: Działania klubu będą wspierały tworzenie więzi międzyludzkich,</w:t>
      </w:r>
    </w:p>
    <w:p w14:paraId="1A879786" w14:textId="382F4E69" w:rsidR="00111CA9" w:rsidRPr="00704CA8" w:rsidRDefault="00111CA9" w:rsidP="00DD7901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rzeciwdziałając samotności i marginalizacji osób starszych,</w:t>
      </w:r>
    </w:p>
    <w:p w14:paraId="45E1A43C" w14:textId="6D1F8338" w:rsidR="001C2A85" w:rsidRPr="00704CA8" w:rsidRDefault="00111CA9" w:rsidP="00DD7901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ozwój kulturalny: Zapewnienie dostępu do różnorodnych form kultury i sztuki, co wpłynie na wzrost</w:t>
      </w:r>
    </w:p>
    <w:p w14:paraId="00993F56" w14:textId="77777777" w:rsidR="00111CA9" w:rsidRPr="00704CA8" w:rsidRDefault="00111CA9" w:rsidP="00111CA9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oczucia własnej wartości uczestników oraz ich uczestnictwo w życiu społecznym,</w:t>
      </w:r>
    </w:p>
    <w:p w14:paraId="4F6250C4" w14:textId="77777777" w:rsidR="00111CA9" w:rsidRPr="00704CA8" w:rsidRDefault="00111CA9" w:rsidP="00111CA9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zrost aktywności fizycznej: Regularne zajęcia ruchowe będą wspierały zdrowie i sprawność fizyczną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seniorów, przeciwdziałając skutkom starzenia,</w:t>
      </w:r>
    </w:p>
    <w:p w14:paraId="1A07062C" w14:textId="3303EDA9" w:rsidR="00A555AB" w:rsidRPr="000D6FBC" w:rsidRDefault="001C2A85" w:rsidP="000D6FBC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Przeciwdziałanie wykluczeniu społecznemu: Klub Seniora umożliwi osobom starszym pełne</w:t>
      </w:r>
      <w:r w:rsidR="000D6FBC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D6FBC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uczestnictwo w życiu lokalnej społeczności, wzmacniając ich rolę i wpływ na otoczenie.</w:t>
      </w:r>
      <w:bookmarkEnd w:id="0"/>
    </w:p>
    <w:p w14:paraId="7274A948" w14:textId="77777777" w:rsidR="003218F0" w:rsidRPr="003218F0" w:rsidRDefault="00A555AB" w:rsidP="003218F0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3218F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Osoby zainteresowane zapraszamy do złożenia dokumentów rekrutacyjnych </w:t>
      </w:r>
    </w:p>
    <w:p w14:paraId="0D35EF7C" w14:textId="77777777" w:rsidR="003218F0" w:rsidRPr="003218F0" w:rsidRDefault="003218F0" w:rsidP="003218F0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AADAD96" w14:textId="693119F3" w:rsidR="00501BCD" w:rsidRPr="003218F0" w:rsidRDefault="00190FDB" w:rsidP="003218F0">
      <w:pPr>
        <w:pStyle w:val="Akapitzlist"/>
        <w:widowControl/>
        <w:suppressAutoHyphens w:val="0"/>
        <w:autoSpaceDN/>
        <w:spacing w:before="0" w:line="276" w:lineRule="auto"/>
        <w:ind w:left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3218F0">
        <w:rPr>
          <w:rFonts w:ascii="Arial" w:hAnsi="Arial" w:cs="Arial"/>
          <w:color w:val="000000"/>
          <w:sz w:val="22"/>
          <w:szCs w:val="22"/>
        </w:rPr>
        <w:t xml:space="preserve">Termin  od 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>31</w:t>
      </w:r>
      <w:r w:rsidRPr="003218F0">
        <w:rPr>
          <w:rFonts w:ascii="Arial" w:hAnsi="Arial" w:cs="Arial"/>
          <w:color w:val="000000"/>
          <w:sz w:val="22"/>
          <w:szCs w:val="22"/>
        </w:rPr>
        <w:t>.</w:t>
      </w:r>
      <w:r w:rsidR="000321F9" w:rsidRPr="003218F0">
        <w:rPr>
          <w:rFonts w:ascii="Arial" w:hAnsi="Arial" w:cs="Arial"/>
          <w:color w:val="000000"/>
          <w:sz w:val="22"/>
          <w:szCs w:val="22"/>
        </w:rPr>
        <w:t>03</w:t>
      </w:r>
      <w:r w:rsidRPr="003218F0">
        <w:rPr>
          <w:rFonts w:ascii="Arial" w:hAnsi="Arial" w:cs="Arial"/>
          <w:color w:val="000000"/>
          <w:sz w:val="22"/>
          <w:szCs w:val="22"/>
        </w:rPr>
        <w:t xml:space="preserve">.2025 r. od godz. 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 xml:space="preserve">08.00 </w:t>
      </w:r>
      <w:r w:rsidRPr="003218F0">
        <w:rPr>
          <w:rFonts w:ascii="Arial" w:hAnsi="Arial" w:cs="Arial"/>
          <w:color w:val="000000"/>
          <w:sz w:val="22"/>
          <w:szCs w:val="22"/>
        </w:rPr>
        <w:t>do 0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>4</w:t>
      </w:r>
      <w:r w:rsidRPr="003218F0">
        <w:rPr>
          <w:rFonts w:ascii="Arial" w:hAnsi="Arial" w:cs="Arial"/>
          <w:color w:val="000000"/>
          <w:sz w:val="22"/>
          <w:szCs w:val="22"/>
        </w:rPr>
        <w:t>.</w:t>
      </w:r>
      <w:r w:rsidR="000321F9" w:rsidRPr="003218F0">
        <w:rPr>
          <w:rFonts w:ascii="Arial" w:hAnsi="Arial" w:cs="Arial"/>
          <w:color w:val="000000"/>
          <w:sz w:val="22"/>
          <w:szCs w:val="22"/>
        </w:rPr>
        <w:t>04</w:t>
      </w:r>
      <w:r w:rsidRPr="003218F0">
        <w:rPr>
          <w:rFonts w:ascii="Arial" w:hAnsi="Arial" w:cs="Arial"/>
          <w:color w:val="000000"/>
          <w:sz w:val="22"/>
          <w:szCs w:val="22"/>
        </w:rPr>
        <w:t xml:space="preserve">.2025 r. do godz. 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 xml:space="preserve">12.00 </w:t>
      </w:r>
    </w:p>
    <w:p w14:paraId="008D397F" w14:textId="0AD9CCF8" w:rsidR="003953E0" w:rsidRPr="003218F0" w:rsidRDefault="003953E0" w:rsidP="003218F0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Hlk193279041"/>
      <w:r w:rsidRPr="003218F0">
        <w:rPr>
          <w:rFonts w:ascii="Arial" w:hAnsi="Arial" w:cs="Arial"/>
          <w:sz w:val="22"/>
          <w:szCs w:val="22"/>
        </w:rPr>
        <w:t>Formy składania formularzy:</w:t>
      </w:r>
    </w:p>
    <w:p w14:paraId="1ECC4433" w14:textId="269BD6C0" w:rsidR="003218F0" w:rsidRPr="003218F0" w:rsidRDefault="004056F5" w:rsidP="003218F0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color w:val="000000"/>
          <w:sz w:val="22"/>
          <w:szCs w:val="22"/>
        </w:rPr>
        <w:t xml:space="preserve">osobiście </w:t>
      </w:r>
      <w:r w:rsidR="00A555AB" w:rsidRPr="003218F0">
        <w:rPr>
          <w:rFonts w:ascii="Arial" w:hAnsi="Arial" w:cs="Arial"/>
          <w:color w:val="000000"/>
          <w:sz w:val="22"/>
          <w:szCs w:val="22"/>
        </w:rPr>
        <w:t xml:space="preserve">w biurze projektu </w:t>
      </w:r>
      <w:r w:rsidRPr="003218F0">
        <w:rPr>
          <w:rFonts w:ascii="Arial" w:hAnsi="Arial" w:cs="Arial"/>
          <w:color w:val="000000"/>
          <w:sz w:val="22"/>
          <w:szCs w:val="22"/>
        </w:rPr>
        <w:t xml:space="preserve">– </w:t>
      </w:r>
      <w:r w:rsidR="00A555AB" w:rsidRPr="003218F0">
        <w:rPr>
          <w:rFonts w:ascii="Arial" w:hAnsi="Arial" w:cs="Arial"/>
          <w:color w:val="000000"/>
          <w:sz w:val="22"/>
          <w:szCs w:val="22"/>
        </w:rPr>
        <w:t xml:space="preserve">Urząd Miasta i Gminy w Radzyniu Chełmińskim </w:t>
      </w:r>
      <w:r w:rsidR="003218F0">
        <w:rPr>
          <w:rFonts w:ascii="Arial" w:hAnsi="Arial" w:cs="Arial"/>
          <w:color w:val="000000"/>
          <w:sz w:val="22"/>
          <w:szCs w:val="22"/>
        </w:rPr>
        <w:t xml:space="preserve">                              </w:t>
      </w:r>
      <w:r w:rsidR="00A555AB" w:rsidRPr="003218F0">
        <w:rPr>
          <w:rFonts w:ascii="Arial" w:hAnsi="Arial" w:cs="Arial"/>
          <w:color w:val="000000"/>
          <w:sz w:val="22"/>
          <w:szCs w:val="22"/>
        </w:rPr>
        <w:t>Plac Towarzystwa Jaszczurczego 9, 87-220 Radzyń Chełmiński , parter, pokój nr 12</w:t>
      </w:r>
      <w:r w:rsidR="003218F0" w:rsidRPr="003218F0">
        <w:rPr>
          <w:rFonts w:ascii="Arial" w:hAnsi="Arial" w:cs="Arial"/>
          <w:color w:val="000000"/>
          <w:sz w:val="22"/>
          <w:szCs w:val="22"/>
        </w:rPr>
        <w:t>,</w:t>
      </w:r>
    </w:p>
    <w:p w14:paraId="216CF41E" w14:textId="77777777" w:rsidR="003218F0" w:rsidRPr="003218F0" w:rsidRDefault="00A555AB" w:rsidP="003218F0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color w:val="000000"/>
          <w:sz w:val="22"/>
          <w:szCs w:val="22"/>
        </w:rPr>
        <w:t>pocztą/kurierem na adres biura projektu</w:t>
      </w:r>
      <w:r w:rsidR="003218F0" w:rsidRPr="003218F0">
        <w:rPr>
          <w:rFonts w:ascii="Arial" w:hAnsi="Arial" w:cs="Arial"/>
          <w:color w:val="000000"/>
          <w:sz w:val="22"/>
          <w:szCs w:val="22"/>
        </w:rPr>
        <w:t>,</w:t>
      </w:r>
    </w:p>
    <w:p w14:paraId="1767D717" w14:textId="62B9A9B0" w:rsidR="003218F0" w:rsidRPr="000D6FBC" w:rsidRDefault="004056F5" w:rsidP="003218F0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color w:val="000000"/>
          <w:sz w:val="22"/>
          <w:szCs w:val="22"/>
        </w:rPr>
        <w:t>el</w:t>
      </w:r>
      <w:r w:rsidR="000321F9" w:rsidRPr="003218F0">
        <w:rPr>
          <w:rFonts w:ascii="Arial" w:hAnsi="Arial" w:cs="Arial"/>
          <w:color w:val="000000"/>
          <w:sz w:val="22"/>
          <w:szCs w:val="22"/>
        </w:rPr>
        <w:t xml:space="preserve">ektronicznie – na e-mail: </w:t>
      </w:r>
      <w:hyperlink r:id="rId8" w:history="1">
        <w:r w:rsidR="00A555AB" w:rsidRPr="003218F0">
          <w:rPr>
            <w:rStyle w:val="Hipercze"/>
            <w:rFonts w:ascii="Arial" w:hAnsi="Arial" w:cs="Arial"/>
            <w:sz w:val="22"/>
            <w:szCs w:val="22"/>
          </w:rPr>
          <w:t>lidia.szarafinska@radzynchelminski.eu</w:t>
        </w:r>
      </w:hyperlink>
    </w:p>
    <w:p w14:paraId="46131644" w14:textId="76098A3C" w:rsidR="00B153EE" w:rsidRPr="003218F0" w:rsidRDefault="00A555AB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Na ich podstawie komisja rekrutacyjna ustali listę osób, którzy zakwalifikują się do udziału w projekcie. Dokumenty rekrutacyjne są do pobrania w biurze projektu: </w:t>
      </w:r>
      <w:proofErr w:type="spellStart"/>
      <w:r w:rsidRPr="003218F0">
        <w:rPr>
          <w:rFonts w:ascii="Arial" w:hAnsi="Arial" w:cs="Arial"/>
          <w:sz w:val="22"/>
          <w:szCs w:val="22"/>
          <w:shd w:val="clear" w:color="auto" w:fill="FFFFFF"/>
        </w:rPr>
        <w:t>U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>Mi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>G</w:t>
      </w:r>
      <w:proofErr w:type="spellEnd"/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Radzyń Chełmiński 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>, pokój 1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 lub stronie www Gminy Chełmno. Szczegółowych informacji udziela </w:t>
      </w:r>
      <w:r w:rsidR="003218F0">
        <w:rPr>
          <w:rFonts w:ascii="Arial" w:hAnsi="Arial" w:cs="Arial"/>
          <w:sz w:val="22"/>
          <w:szCs w:val="22"/>
          <w:shd w:val="clear" w:color="auto" w:fill="FFFFFF"/>
        </w:rPr>
        <w:t xml:space="preserve">         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p. 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Lidia Szarafińska </w:t>
      </w:r>
      <w:proofErr w:type="spellStart"/>
      <w:r w:rsidRPr="003218F0">
        <w:rPr>
          <w:rFonts w:ascii="Arial" w:hAnsi="Arial" w:cs="Arial"/>
          <w:sz w:val="22"/>
          <w:szCs w:val="22"/>
          <w:shd w:val="clear" w:color="auto" w:fill="FFFFFF"/>
        </w:rPr>
        <w:t>tel</w:t>
      </w:r>
      <w:bookmarkEnd w:id="1"/>
      <w:proofErr w:type="spellEnd"/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 56-688-60-10 wew. 139 </w:t>
      </w:r>
      <w:r w:rsidR="00B153EE"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</w:t>
      </w:r>
    </w:p>
    <w:p w14:paraId="7DEC3930" w14:textId="5D5C1DA3" w:rsidR="00F3108D" w:rsidRPr="00B153EE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B153EE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6A167D48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1B5789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Aktywni 60+- Tworzymy przestrzeń dla senio</w:t>
      </w:r>
      <w:r w:rsidR="00F04D51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r</w:t>
      </w:r>
      <w:r w:rsidR="001B5789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ów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FEKP.07.04</w:t>
      </w:r>
      <w:r w:rsidR="00815FBB" w:rsidRPr="00B153EE">
        <w:rPr>
          <w:rFonts w:ascii="Arial" w:hAnsi="Arial" w:cs="Arial"/>
          <w:b/>
          <w:bCs/>
          <w:sz w:val="22"/>
          <w:szCs w:val="22"/>
        </w:rPr>
        <w:t xml:space="preserve"> </w:t>
      </w:r>
      <w:r w:rsidR="00815FB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Wspieranie integracji społecznej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Wsparcie udzielono za pośrednictwem Lokalnej Grupy Działania „Vistula-Terra </w:t>
      </w:r>
      <w:proofErr w:type="spellStart"/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Culmensis</w:t>
      </w:r>
      <w:proofErr w:type="spellEnd"/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– Rozwój przez Tradycję</w:t>
      </w:r>
      <w:r w:rsid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10" w:history="1">
        <w:r w:rsidR="00B153EE" w:rsidRPr="00B60D20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10BAAD0" w14:textId="442C6989" w:rsidR="00816275" w:rsidRPr="00CC6C6C" w:rsidRDefault="00B153EE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CC6C6C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78346417">
            <wp:simplePos x="0" y="0"/>
            <wp:positionH relativeFrom="column">
              <wp:posOffset>2438311</wp:posOffset>
            </wp:positionH>
            <wp:positionV relativeFrom="paragraph">
              <wp:posOffset>183515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275" w:rsidRPr="00CC6C6C" w:rsidSect="00CC6C6C">
      <w:headerReference w:type="default" r:id="rId12"/>
      <w:footerReference w:type="default" r:id="rId13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3ACC" w14:textId="77777777" w:rsidR="007B3170" w:rsidRDefault="007B3170" w:rsidP="006F3F65">
      <w:pPr>
        <w:spacing w:before="0" w:after="0" w:line="240" w:lineRule="auto"/>
      </w:pPr>
      <w:r>
        <w:separator/>
      </w:r>
    </w:p>
  </w:endnote>
  <w:endnote w:type="continuationSeparator" w:id="0">
    <w:p w14:paraId="1207C3E1" w14:textId="77777777" w:rsidR="007B3170" w:rsidRDefault="007B3170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0B39" w14:textId="77777777" w:rsidR="007B3170" w:rsidRDefault="007B3170" w:rsidP="006F3F65">
      <w:pPr>
        <w:spacing w:before="0" w:after="0" w:line="240" w:lineRule="auto"/>
      </w:pPr>
      <w:r>
        <w:separator/>
      </w:r>
    </w:p>
  </w:footnote>
  <w:footnote w:type="continuationSeparator" w:id="0">
    <w:p w14:paraId="66A6D220" w14:textId="77777777" w:rsidR="007B3170" w:rsidRDefault="007B3170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319A"/>
    <w:multiLevelType w:val="hybridMultilevel"/>
    <w:tmpl w:val="419A34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DB0ACA"/>
    <w:multiLevelType w:val="hybridMultilevel"/>
    <w:tmpl w:val="3C063BC4"/>
    <w:lvl w:ilvl="0" w:tplc="C09E1AE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299"/>
    <w:multiLevelType w:val="multilevel"/>
    <w:tmpl w:val="40823AF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97D15"/>
    <w:multiLevelType w:val="multilevel"/>
    <w:tmpl w:val="C33C4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928" w:hanging="360"/>
      </w:pPr>
      <w:rPr>
        <w:rFonts w:asciiTheme="minorHAnsi" w:eastAsia="Times New Roman" w:hAnsiTheme="minorHAnsi" w:cstheme="minorHAnsi"/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96BE5"/>
    <w:multiLevelType w:val="multilevel"/>
    <w:tmpl w:val="F53EDAC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106EA"/>
    <w:multiLevelType w:val="hybridMultilevel"/>
    <w:tmpl w:val="FB301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541D7"/>
    <w:multiLevelType w:val="hybridMultilevel"/>
    <w:tmpl w:val="4DE85298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A47E0"/>
    <w:multiLevelType w:val="hybridMultilevel"/>
    <w:tmpl w:val="5002F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735E3"/>
    <w:multiLevelType w:val="hybridMultilevel"/>
    <w:tmpl w:val="FB4E8D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1B4AF0"/>
    <w:multiLevelType w:val="hybridMultilevel"/>
    <w:tmpl w:val="2ECE0D70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3116"/>
    <w:multiLevelType w:val="hybridMultilevel"/>
    <w:tmpl w:val="AB580278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6" w15:restartNumberingAfterBreak="0">
    <w:nsid w:val="3F572C14"/>
    <w:multiLevelType w:val="hybridMultilevel"/>
    <w:tmpl w:val="8C06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65B45"/>
    <w:multiLevelType w:val="hybridMultilevel"/>
    <w:tmpl w:val="CA3CF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604C3"/>
    <w:multiLevelType w:val="hybridMultilevel"/>
    <w:tmpl w:val="B9BAA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2" w15:restartNumberingAfterBreak="0">
    <w:nsid w:val="489407B4"/>
    <w:multiLevelType w:val="hybridMultilevel"/>
    <w:tmpl w:val="7C3477B4"/>
    <w:lvl w:ilvl="0" w:tplc="603433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43B9A"/>
    <w:multiLevelType w:val="hybridMultilevel"/>
    <w:tmpl w:val="DB0E21DC"/>
    <w:lvl w:ilvl="0" w:tplc="5BE6E8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09403A4"/>
    <w:multiLevelType w:val="multilevel"/>
    <w:tmpl w:val="930C97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E451F"/>
    <w:multiLevelType w:val="hybridMultilevel"/>
    <w:tmpl w:val="E4A0859E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77E81"/>
    <w:multiLevelType w:val="hybridMultilevel"/>
    <w:tmpl w:val="CF0ECEA2"/>
    <w:lvl w:ilvl="0" w:tplc="0415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8" w15:restartNumberingAfterBreak="0">
    <w:nsid w:val="54132AF2"/>
    <w:multiLevelType w:val="hybridMultilevel"/>
    <w:tmpl w:val="A7BECCC8"/>
    <w:lvl w:ilvl="0" w:tplc="0415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 w15:restartNumberingAfterBreak="0">
    <w:nsid w:val="595B537C"/>
    <w:multiLevelType w:val="hybridMultilevel"/>
    <w:tmpl w:val="31201F44"/>
    <w:lvl w:ilvl="0" w:tplc="AB44CF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709F8"/>
    <w:multiLevelType w:val="hybridMultilevel"/>
    <w:tmpl w:val="FE8E2850"/>
    <w:lvl w:ilvl="0" w:tplc="D38647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4402F"/>
    <w:multiLevelType w:val="hybridMultilevel"/>
    <w:tmpl w:val="076C2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943A7"/>
    <w:multiLevelType w:val="hybridMultilevel"/>
    <w:tmpl w:val="71AAFA4E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2320B"/>
    <w:multiLevelType w:val="hybridMultilevel"/>
    <w:tmpl w:val="886AF34E"/>
    <w:lvl w:ilvl="0" w:tplc="0742C970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E4344"/>
    <w:multiLevelType w:val="hybridMultilevel"/>
    <w:tmpl w:val="7C925B3E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6B003093"/>
    <w:multiLevelType w:val="multilevel"/>
    <w:tmpl w:val="63CE32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BE92AE6"/>
    <w:multiLevelType w:val="hybridMultilevel"/>
    <w:tmpl w:val="823490A4"/>
    <w:lvl w:ilvl="0" w:tplc="2B8010E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9" w15:restartNumberingAfterBreak="0">
    <w:nsid w:val="6ED06D23"/>
    <w:multiLevelType w:val="hybridMultilevel"/>
    <w:tmpl w:val="324A994C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3272D8"/>
    <w:multiLevelType w:val="hybridMultilevel"/>
    <w:tmpl w:val="0F8CCC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921E4"/>
    <w:multiLevelType w:val="hybridMultilevel"/>
    <w:tmpl w:val="CFAA67A0"/>
    <w:lvl w:ilvl="0" w:tplc="DD9E93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630722F"/>
    <w:multiLevelType w:val="hybridMultilevel"/>
    <w:tmpl w:val="8AFA2898"/>
    <w:lvl w:ilvl="0" w:tplc="04150017">
      <w:start w:val="1"/>
      <w:numFmt w:val="lowerLetter"/>
      <w:lvlText w:val="%1)"/>
      <w:lvlJc w:val="left"/>
      <w:pPr>
        <w:ind w:left="1950" w:hanging="360"/>
      </w:pPr>
    </w:lvl>
    <w:lvl w:ilvl="1" w:tplc="04150019" w:tentative="1">
      <w:start w:val="1"/>
      <w:numFmt w:val="lowerLetter"/>
      <w:lvlText w:val="%2."/>
      <w:lvlJc w:val="left"/>
      <w:pPr>
        <w:ind w:left="2670" w:hanging="360"/>
      </w:pPr>
    </w:lvl>
    <w:lvl w:ilvl="2" w:tplc="0415001B" w:tentative="1">
      <w:start w:val="1"/>
      <w:numFmt w:val="lowerRoman"/>
      <w:lvlText w:val="%3."/>
      <w:lvlJc w:val="right"/>
      <w:pPr>
        <w:ind w:left="3390" w:hanging="180"/>
      </w:pPr>
    </w:lvl>
    <w:lvl w:ilvl="3" w:tplc="0415000F" w:tentative="1">
      <w:start w:val="1"/>
      <w:numFmt w:val="decimal"/>
      <w:lvlText w:val="%4."/>
      <w:lvlJc w:val="left"/>
      <w:pPr>
        <w:ind w:left="4110" w:hanging="360"/>
      </w:pPr>
    </w:lvl>
    <w:lvl w:ilvl="4" w:tplc="04150019" w:tentative="1">
      <w:start w:val="1"/>
      <w:numFmt w:val="lowerLetter"/>
      <w:lvlText w:val="%5."/>
      <w:lvlJc w:val="left"/>
      <w:pPr>
        <w:ind w:left="4830" w:hanging="360"/>
      </w:pPr>
    </w:lvl>
    <w:lvl w:ilvl="5" w:tplc="0415001B" w:tentative="1">
      <w:start w:val="1"/>
      <w:numFmt w:val="lowerRoman"/>
      <w:lvlText w:val="%6."/>
      <w:lvlJc w:val="right"/>
      <w:pPr>
        <w:ind w:left="5550" w:hanging="180"/>
      </w:pPr>
    </w:lvl>
    <w:lvl w:ilvl="6" w:tplc="0415000F" w:tentative="1">
      <w:start w:val="1"/>
      <w:numFmt w:val="decimal"/>
      <w:lvlText w:val="%7."/>
      <w:lvlJc w:val="left"/>
      <w:pPr>
        <w:ind w:left="6270" w:hanging="360"/>
      </w:pPr>
    </w:lvl>
    <w:lvl w:ilvl="7" w:tplc="04150019" w:tentative="1">
      <w:start w:val="1"/>
      <w:numFmt w:val="lowerLetter"/>
      <w:lvlText w:val="%8."/>
      <w:lvlJc w:val="left"/>
      <w:pPr>
        <w:ind w:left="6990" w:hanging="360"/>
      </w:pPr>
    </w:lvl>
    <w:lvl w:ilvl="8" w:tplc="0415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3" w15:restartNumberingAfterBreak="0">
    <w:nsid w:val="7D6E3396"/>
    <w:multiLevelType w:val="hybridMultilevel"/>
    <w:tmpl w:val="80D605D8"/>
    <w:lvl w:ilvl="0" w:tplc="85047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7099094">
    <w:abstractNumId w:val="3"/>
  </w:num>
  <w:num w:numId="2" w16cid:durableId="1230725720">
    <w:abstractNumId w:val="25"/>
  </w:num>
  <w:num w:numId="3" w16cid:durableId="965163429">
    <w:abstractNumId w:val="37"/>
  </w:num>
  <w:num w:numId="4" w16cid:durableId="1850607004">
    <w:abstractNumId w:val="5"/>
  </w:num>
  <w:num w:numId="5" w16cid:durableId="1003972105">
    <w:abstractNumId w:val="2"/>
  </w:num>
  <w:num w:numId="6" w16cid:durableId="2108034694">
    <w:abstractNumId w:val="32"/>
  </w:num>
  <w:num w:numId="7" w16cid:durableId="1595938765">
    <w:abstractNumId w:val="35"/>
  </w:num>
  <w:num w:numId="8" w16cid:durableId="83958314">
    <w:abstractNumId w:val="33"/>
  </w:num>
  <w:num w:numId="9" w16cid:durableId="817454728">
    <w:abstractNumId w:val="22"/>
  </w:num>
  <w:num w:numId="10" w16cid:durableId="951866017">
    <w:abstractNumId w:val="30"/>
  </w:num>
  <w:num w:numId="11" w16cid:durableId="1388337800">
    <w:abstractNumId w:val="6"/>
  </w:num>
  <w:num w:numId="12" w16cid:durableId="679545348">
    <w:abstractNumId w:val="31"/>
  </w:num>
  <w:num w:numId="13" w16cid:durableId="1030645792">
    <w:abstractNumId w:val="40"/>
  </w:num>
  <w:num w:numId="14" w16cid:durableId="1958565618">
    <w:abstractNumId w:val="28"/>
  </w:num>
  <w:num w:numId="15" w16cid:durableId="432818693">
    <w:abstractNumId w:val="21"/>
  </w:num>
  <w:num w:numId="16" w16cid:durableId="684286000">
    <w:abstractNumId w:val="20"/>
  </w:num>
  <w:num w:numId="17" w16cid:durableId="1973823803">
    <w:abstractNumId w:val="9"/>
  </w:num>
  <w:num w:numId="18" w16cid:durableId="336812915">
    <w:abstractNumId w:val="13"/>
  </w:num>
  <w:num w:numId="19" w16cid:durableId="1712800078">
    <w:abstractNumId w:val="24"/>
  </w:num>
  <w:num w:numId="20" w16cid:durableId="1252162642">
    <w:abstractNumId w:val="38"/>
  </w:num>
  <w:num w:numId="21" w16cid:durableId="1081758304">
    <w:abstractNumId w:val="27"/>
  </w:num>
  <w:num w:numId="22" w16cid:durableId="1648391059">
    <w:abstractNumId w:val="41"/>
  </w:num>
  <w:num w:numId="23" w16cid:durableId="1928684007">
    <w:abstractNumId w:val="29"/>
  </w:num>
  <w:num w:numId="24" w16cid:durableId="1531338088">
    <w:abstractNumId w:val="7"/>
  </w:num>
  <w:num w:numId="25" w16cid:durableId="1746416852">
    <w:abstractNumId w:val="42"/>
  </w:num>
  <w:num w:numId="26" w16cid:durableId="1190144255">
    <w:abstractNumId w:val="43"/>
  </w:num>
  <w:num w:numId="27" w16cid:durableId="491720890">
    <w:abstractNumId w:val="26"/>
  </w:num>
  <w:num w:numId="28" w16cid:durableId="1517302562">
    <w:abstractNumId w:val="39"/>
  </w:num>
  <w:num w:numId="29" w16cid:durableId="1828092380">
    <w:abstractNumId w:val="14"/>
  </w:num>
  <w:num w:numId="30" w16cid:durableId="1253971841">
    <w:abstractNumId w:val="4"/>
  </w:num>
  <w:num w:numId="31" w16cid:durableId="1100490877">
    <w:abstractNumId w:val="34"/>
  </w:num>
  <w:num w:numId="32" w16cid:durableId="665936627">
    <w:abstractNumId w:val="1"/>
  </w:num>
  <w:num w:numId="33" w16cid:durableId="662196467">
    <w:abstractNumId w:val="19"/>
  </w:num>
  <w:num w:numId="34" w16cid:durableId="6911721">
    <w:abstractNumId w:val="23"/>
  </w:num>
  <w:num w:numId="35" w16cid:durableId="2080591458">
    <w:abstractNumId w:val="11"/>
  </w:num>
  <w:num w:numId="36" w16cid:durableId="655189428">
    <w:abstractNumId w:val="17"/>
  </w:num>
  <w:num w:numId="37" w16cid:durableId="1743067748">
    <w:abstractNumId w:val="8"/>
  </w:num>
  <w:num w:numId="38" w16cid:durableId="920989947">
    <w:abstractNumId w:val="18"/>
  </w:num>
  <w:num w:numId="39" w16cid:durableId="2006473254">
    <w:abstractNumId w:val="16"/>
  </w:num>
  <w:num w:numId="40" w16cid:durableId="1804039772">
    <w:abstractNumId w:val="36"/>
  </w:num>
  <w:num w:numId="41" w16cid:durableId="730351141">
    <w:abstractNumId w:val="15"/>
  </w:num>
  <w:num w:numId="42" w16cid:durableId="2012021800">
    <w:abstractNumId w:val="10"/>
  </w:num>
  <w:num w:numId="43" w16cid:durableId="71392573">
    <w:abstractNumId w:val="12"/>
  </w:num>
  <w:num w:numId="44" w16cid:durableId="53106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126EE"/>
    <w:rsid w:val="0001779B"/>
    <w:rsid w:val="00023FBB"/>
    <w:rsid w:val="000318D5"/>
    <w:rsid w:val="00031D3D"/>
    <w:rsid w:val="000321F9"/>
    <w:rsid w:val="000767E4"/>
    <w:rsid w:val="000D6FBC"/>
    <w:rsid w:val="000E7058"/>
    <w:rsid w:val="000F3569"/>
    <w:rsid w:val="000F3F9D"/>
    <w:rsid w:val="00111CA9"/>
    <w:rsid w:val="00121C4B"/>
    <w:rsid w:val="00123FB4"/>
    <w:rsid w:val="001325E7"/>
    <w:rsid w:val="00136B9D"/>
    <w:rsid w:val="00142BE0"/>
    <w:rsid w:val="00146672"/>
    <w:rsid w:val="001655FF"/>
    <w:rsid w:val="0017252A"/>
    <w:rsid w:val="0018073E"/>
    <w:rsid w:val="00190FDB"/>
    <w:rsid w:val="001A0CE8"/>
    <w:rsid w:val="001A0EA6"/>
    <w:rsid w:val="001A7403"/>
    <w:rsid w:val="001B5789"/>
    <w:rsid w:val="001B5AF3"/>
    <w:rsid w:val="001C2A85"/>
    <w:rsid w:val="001C5371"/>
    <w:rsid w:val="002046D1"/>
    <w:rsid w:val="00207056"/>
    <w:rsid w:val="0021492A"/>
    <w:rsid w:val="00224F0E"/>
    <w:rsid w:val="0023645F"/>
    <w:rsid w:val="002516B6"/>
    <w:rsid w:val="00252C4F"/>
    <w:rsid w:val="002637C3"/>
    <w:rsid w:val="00266061"/>
    <w:rsid w:val="002926C1"/>
    <w:rsid w:val="00294A9F"/>
    <w:rsid w:val="002A4429"/>
    <w:rsid w:val="002A6CD4"/>
    <w:rsid w:val="002B60C1"/>
    <w:rsid w:val="002D20AE"/>
    <w:rsid w:val="002F4FCD"/>
    <w:rsid w:val="003218F0"/>
    <w:rsid w:val="003249F8"/>
    <w:rsid w:val="00367E17"/>
    <w:rsid w:val="00373AF8"/>
    <w:rsid w:val="00382746"/>
    <w:rsid w:val="00385DC3"/>
    <w:rsid w:val="003953E0"/>
    <w:rsid w:val="003A1A1B"/>
    <w:rsid w:val="003B7A36"/>
    <w:rsid w:val="003D1A53"/>
    <w:rsid w:val="003E2D62"/>
    <w:rsid w:val="0040176D"/>
    <w:rsid w:val="00405534"/>
    <w:rsid w:val="004056F5"/>
    <w:rsid w:val="004120E9"/>
    <w:rsid w:val="0043008B"/>
    <w:rsid w:val="00437E4F"/>
    <w:rsid w:val="00452514"/>
    <w:rsid w:val="00454DE6"/>
    <w:rsid w:val="00456FBF"/>
    <w:rsid w:val="00462AC9"/>
    <w:rsid w:val="00483F43"/>
    <w:rsid w:val="0048699C"/>
    <w:rsid w:val="00490CA8"/>
    <w:rsid w:val="00493F92"/>
    <w:rsid w:val="00495F7A"/>
    <w:rsid w:val="004C6281"/>
    <w:rsid w:val="004D0A95"/>
    <w:rsid w:val="004F5CA1"/>
    <w:rsid w:val="00501677"/>
    <w:rsid w:val="00501BCD"/>
    <w:rsid w:val="00510ABC"/>
    <w:rsid w:val="005433C8"/>
    <w:rsid w:val="0054358D"/>
    <w:rsid w:val="005508D7"/>
    <w:rsid w:val="005603CF"/>
    <w:rsid w:val="0058367C"/>
    <w:rsid w:val="005B6098"/>
    <w:rsid w:val="005C23F1"/>
    <w:rsid w:val="005D1502"/>
    <w:rsid w:val="005D7727"/>
    <w:rsid w:val="005E3E0B"/>
    <w:rsid w:val="005E6129"/>
    <w:rsid w:val="00606412"/>
    <w:rsid w:val="00610020"/>
    <w:rsid w:val="006163D8"/>
    <w:rsid w:val="00642122"/>
    <w:rsid w:val="006836C6"/>
    <w:rsid w:val="006A1F73"/>
    <w:rsid w:val="006D1124"/>
    <w:rsid w:val="006D418E"/>
    <w:rsid w:val="006E7C50"/>
    <w:rsid w:val="006F3F65"/>
    <w:rsid w:val="00704CA8"/>
    <w:rsid w:val="00724324"/>
    <w:rsid w:val="007314A3"/>
    <w:rsid w:val="007A7E57"/>
    <w:rsid w:val="007B3170"/>
    <w:rsid w:val="007C193B"/>
    <w:rsid w:val="007F2AE6"/>
    <w:rsid w:val="00802B24"/>
    <w:rsid w:val="00815FBB"/>
    <w:rsid w:val="00816275"/>
    <w:rsid w:val="00827049"/>
    <w:rsid w:val="008772EF"/>
    <w:rsid w:val="00895A4E"/>
    <w:rsid w:val="00896F47"/>
    <w:rsid w:val="008A65D6"/>
    <w:rsid w:val="008E772E"/>
    <w:rsid w:val="00916EFE"/>
    <w:rsid w:val="0091772D"/>
    <w:rsid w:val="009365A5"/>
    <w:rsid w:val="00941190"/>
    <w:rsid w:val="009473A4"/>
    <w:rsid w:val="00953D2E"/>
    <w:rsid w:val="00962B33"/>
    <w:rsid w:val="00971871"/>
    <w:rsid w:val="0098059D"/>
    <w:rsid w:val="009949F7"/>
    <w:rsid w:val="009A660E"/>
    <w:rsid w:val="009C7775"/>
    <w:rsid w:val="009D1D24"/>
    <w:rsid w:val="009E2039"/>
    <w:rsid w:val="00A042F9"/>
    <w:rsid w:val="00A13A82"/>
    <w:rsid w:val="00A422E0"/>
    <w:rsid w:val="00A552BD"/>
    <w:rsid w:val="00A555AB"/>
    <w:rsid w:val="00A76DBD"/>
    <w:rsid w:val="00AB7340"/>
    <w:rsid w:val="00AF54A0"/>
    <w:rsid w:val="00B153EE"/>
    <w:rsid w:val="00B22771"/>
    <w:rsid w:val="00B55476"/>
    <w:rsid w:val="00B7321B"/>
    <w:rsid w:val="00BA414E"/>
    <w:rsid w:val="00BA5ABF"/>
    <w:rsid w:val="00BA67E0"/>
    <w:rsid w:val="00BF606C"/>
    <w:rsid w:val="00C362C9"/>
    <w:rsid w:val="00C409D7"/>
    <w:rsid w:val="00C62F25"/>
    <w:rsid w:val="00C70C6B"/>
    <w:rsid w:val="00C77E37"/>
    <w:rsid w:val="00C809C7"/>
    <w:rsid w:val="00C9323F"/>
    <w:rsid w:val="00CA04EF"/>
    <w:rsid w:val="00CC6708"/>
    <w:rsid w:val="00CC6C6C"/>
    <w:rsid w:val="00CD56E5"/>
    <w:rsid w:val="00CD597C"/>
    <w:rsid w:val="00CE6A32"/>
    <w:rsid w:val="00D1706E"/>
    <w:rsid w:val="00D77B3D"/>
    <w:rsid w:val="00D810E7"/>
    <w:rsid w:val="00D84FCD"/>
    <w:rsid w:val="00DC082E"/>
    <w:rsid w:val="00DC0983"/>
    <w:rsid w:val="00DC3B6D"/>
    <w:rsid w:val="00DD6F87"/>
    <w:rsid w:val="00DD7901"/>
    <w:rsid w:val="00DE3A68"/>
    <w:rsid w:val="00DF2DCE"/>
    <w:rsid w:val="00E32A35"/>
    <w:rsid w:val="00E7401E"/>
    <w:rsid w:val="00E755E1"/>
    <w:rsid w:val="00E878D5"/>
    <w:rsid w:val="00EA52DB"/>
    <w:rsid w:val="00ED13DE"/>
    <w:rsid w:val="00ED58CD"/>
    <w:rsid w:val="00F04D51"/>
    <w:rsid w:val="00F10D6D"/>
    <w:rsid w:val="00F17B1E"/>
    <w:rsid w:val="00F25034"/>
    <w:rsid w:val="00F26F58"/>
    <w:rsid w:val="00F3108D"/>
    <w:rsid w:val="00F42918"/>
    <w:rsid w:val="00F62CAE"/>
    <w:rsid w:val="00F671D1"/>
    <w:rsid w:val="00F84E39"/>
    <w:rsid w:val="00FD2F6B"/>
    <w:rsid w:val="00FE0740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ia.szarafinska@radzynchelminski.e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gdvistula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402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52</cp:revision>
  <cp:lastPrinted>2025-03-18T11:46:00Z</cp:lastPrinted>
  <dcterms:created xsi:type="dcterms:W3CDTF">2025-03-19T11:19:00Z</dcterms:created>
  <dcterms:modified xsi:type="dcterms:W3CDTF">2025-03-28T07:20:00Z</dcterms:modified>
</cp:coreProperties>
</file>