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75F36781" w:rsidR="00EE4040" w:rsidRPr="0017202D" w:rsidRDefault="0097726E" w:rsidP="00F93FE0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17202D">
        <w:rPr>
          <w:rFonts w:ascii="Arial" w:hAnsi="Arial" w:cs="Arial"/>
          <w:b/>
          <w:sz w:val="24"/>
          <w:szCs w:val="24"/>
        </w:rPr>
        <w:t xml:space="preserve">Załącznik 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nr </w:t>
      </w:r>
      <w:r w:rsidR="003B21B4">
        <w:rPr>
          <w:rFonts w:ascii="Arial" w:hAnsi="Arial" w:cs="Arial"/>
          <w:b/>
          <w:sz w:val="24"/>
          <w:szCs w:val="24"/>
        </w:rPr>
        <w:t>6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  </w:t>
      </w:r>
      <w:r w:rsidRPr="0017202D">
        <w:rPr>
          <w:rFonts w:ascii="Arial" w:hAnsi="Arial" w:cs="Arial"/>
          <w:b/>
          <w:sz w:val="24"/>
          <w:szCs w:val="24"/>
        </w:rPr>
        <w:t xml:space="preserve">do </w:t>
      </w:r>
      <w:r w:rsidR="0006427C" w:rsidRPr="0017202D">
        <w:rPr>
          <w:rFonts w:ascii="Arial" w:hAnsi="Arial" w:cs="Arial"/>
          <w:b/>
          <w:sz w:val="24"/>
          <w:szCs w:val="24"/>
        </w:rPr>
        <w:t>regulaminu rekrutacji i uczestnictwa w projekcie „</w:t>
      </w:r>
      <w:r w:rsidR="00FC2961">
        <w:rPr>
          <w:rFonts w:ascii="Arial" w:hAnsi="Arial" w:cs="Arial"/>
          <w:b/>
          <w:sz w:val="24"/>
          <w:szCs w:val="24"/>
        </w:rPr>
        <w:t>Zawsze aktywni -Przestrzeń dla seniorów 60+</w:t>
      </w:r>
      <w:r w:rsidR="0006427C" w:rsidRPr="0017202D">
        <w:rPr>
          <w:rFonts w:ascii="Arial" w:hAnsi="Arial" w:cs="Arial"/>
          <w:b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35491EF9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3B21B4">
        <w:rPr>
          <w:b/>
          <w:bCs/>
          <w:sz w:val="28"/>
          <w:szCs w:val="28"/>
        </w:rPr>
        <w:t>ŚWIADCZENIE O SAMOTNOŚCI</w:t>
      </w:r>
    </w:p>
    <w:p w14:paraId="52265A45" w14:textId="77777777" w:rsidR="00FD05F9" w:rsidRDefault="00FD05F9" w:rsidP="00FD05F9">
      <w:pPr>
        <w:pStyle w:val="Default"/>
      </w:pPr>
    </w:p>
    <w:p w14:paraId="40786DD1" w14:textId="5FE998DB" w:rsidR="00FD05F9" w:rsidRDefault="00832483" w:rsidP="00FD05F9">
      <w:pPr>
        <w:pStyle w:val="Default"/>
      </w:pPr>
      <w:r>
        <w:t>O</w:t>
      </w:r>
      <w:r w:rsidR="003B21B4">
        <w:t xml:space="preserve">soba samotna to osoba nie pozostająca w związku małżeńskim, partnerskim </w:t>
      </w:r>
      <w:r w:rsidR="00542B92">
        <w:t xml:space="preserve">lub </w:t>
      </w:r>
      <w:r w:rsidR="003B21B4">
        <w:t xml:space="preserve"> nie mieszka</w:t>
      </w:r>
      <w:r w:rsidR="00542B92">
        <w:t xml:space="preserve">jąca </w:t>
      </w:r>
      <w:r w:rsidR="003B21B4">
        <w:t xml:space="preserve"> z rodziną lub innymi osobami na stałe.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3538554E" w:rsidR="00FD05F9" w:rsidRPr="00FD05F9" w:rsidRDefault="00FD05F9" w:rsidP="00840D00">
            <w:pPr>
              <w:pStyle w:val="Default"/>
              <w:ind w:left="-47"/>
            </w:pPr>
            <w:r w:rsidRPr="00FD05F9">
              <w:rPr>
                <w:b/>
                <w:bCs/>
              </w:rPr>
              <w:t>„</w:t>
            </w:r>
            <w:r w:rsidR="00FC2961">
              <w:rPr>
                <w:b/>
                <w:bCs/>
              </w:rPr>
              <w:t>Zawsze aktywni- Przestrzeń dla seniorów 60+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4A83CB5F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3B21B4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jestem osobą samotną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. </w:t>
      </w:r>
    </w:p>
    <w:p w14:paraId="010343E3" w14:textId="77777777" w:rsidR="00832483" w:rsidRPr="00FD05F9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7885B849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…..……………………………………………………………………………………………………… </w:t>
      </w:r>
    </w:p>
    <w:p w14:paraId="2C2D9A45" w14:textId="71D54ED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Data i czytelny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podpis Kandydata/ki do Projektu objętego grantem </w:t>
      </w:r>
    </w:p>
    <w:p w14:paraId="254C8BFB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6C841737" w14:textId="623EFBB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233 § 1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21E89E5" w14:textId="446B4AC2" w:rsidR="00827BCF" w:rsidRPr="00832483" w:rsidRDefault="00FD05F9" w:rsidP="00832483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272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- Kto wyłudza poświadczenie nieprawdy przez podstępne wprowadzenie w błąd funkcjonariusza publicznego lub innej osoby upoważnionej do wystawienia dokumentu, podlega karze pozbawienia wolności do lat 3. </w:t>
      </w: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8EA"/>
    <w:rsid w:val="002D4AD3"/>
    <w:rsid w:val="003012F2"/>
    <w:rsid w:val="00326C4B"/>
    <w:rsid w:val="003301EB"/>
    <w:rsid w:val="00331951"/>
    <w:rsid w:val="003B1C9A"/>
    <w:rsid w:val="003B21B4"/>
    <w:rsid w:val="003C4253"/>
    <w:rsid w:val="003F272E"/>
    <w:rsid w:val="004210F2"/>
    <w:rsid w:val="00421A05"/>
    <w:rsid w:val="00435CF3"/>
    <w:rsid w:val="00470EF9"/>
    <w:rsid w:val="0047782D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2B92"/>
    <w:rsid w:val="005442B2"/>
    <w:rsid w:val="0057343E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4F94"/>
    <w:rsid w:val="007C6132"/>
    <w:rsid w:val="007D4E79"/>
    <w:rsid w:val="007D563C"/>
    <w:rsid w:val="00800346"/>
    <w:rsid w:val="00817207"/>
    <w:rsid w:val="008208B8"/>
    <w:rsid w:val="00827BCF"/>
    <w:rsid w:val="00832483"/>
    <w:rsid w:val="00840D00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E0455"/>
    <w:rsid w:val="009F182D"/>
    <w:rsid w:val="00A105DA"/>
    <w:rsid w:val="00A43DB2"/>
    <w:rsid w:val="00A46F03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4E99"/>
    <w:rsid w:val="00BE6A25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C0C58"/>
    <w:rsid w:val="00DC541B"/>
    <w:rsid w:val="00DE3E82"/>
    <w:rsid w:val="00DF6A68"/>
    <w:rsid w:val="00E01AD9"/>
    <w:rsid w:val="00E03CA1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C2961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8</cp:revision>
  <cp:lastPrinted>2025-03-20T07:14:00Z</cp:lastPrinted>
  <dcterms:created xsi:type="dcterms:W3CDTF">2025-03-27T19:33:00Z</dcterms:created>
  <dcterms:modified xsi:type="dcterms:W3CDTF">2025-03-28T10:17:00Z</dcterms:modified>
</cp:coreProperties>
</file>