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_DdeLink__193_1304057927"/>
      <w:bookmarkEnd w:id="0"/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Pan Jan Michaliszyn</w:t>
      </w:r>
    </w:p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Przewodniczący Rady Miejskiej </w:t>
      </w:r>
    </w:p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Radzynia Chełmińskiego </w:t>
      </w:r>
    </w:p>
    <w:p w:rsidR="0082524C" w:rsidRPr="0082524C" w:rsidRDefault="0082524C" w:rsidP="0082524C">
      <w:pPr>
        <w:spacing w:before="100" w:beforeAutospacing="1" w:after="23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ZGŁOSZENIE</w:t>
      </w:r>
    </w:p>
    <w:p w:rsidR="0082524C" w:rsidRDefault="0082524C" w:rsidP="0082524C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Ja, niżej podpisany ....................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zamieszkały w .................... 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……………….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(adres zamieszkania na terenie gminy) zgłaszam swój udział w debacie nad raportem o stanie </w:t>
      </w:r>
      <w:r w:rsidR="002D7F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gminy Radzyń Chełmiński za 2020</w:t>
      </w:r>
      <w:bookmarkStart w:id="1" w:name="_GoBack"/>
      <w:bookmarkEnd w:id="1"/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</w:t>
      </w:r>
    </w:p>
    <w:p w:rsidR="0082524C" w:rsidRPr="0082524C" w:rsidRDefault="0082524C" w:rsidP="0082524C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Swoje zgłoszenie przedkładam z poparciem następujących osób:</w:t>
      </w:r>
    </w:p>
    <w:p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89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5478"/>
        <w:gridCol w:w="3025"/>
      </w:tblGrid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Podpis</w:t>
            </w: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</w:t>
      </w:r>
    </w:p>
    <w:p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…....................................................</w:t>
      </w:r>
    </w:p>
    <w:p w:rsidR="001D2766" w:rsidRPr="00D5036C" w:rsidRDefault="0082524C" w:rsidP="00D50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/podpis/</w:t>
      </w:r>
    </w:p>
    <w:sectPr w:rsidR="001D2766" w:rsidRPr="00D50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24C"/>
    <w:rsid w:val="001D2766"/>
    <w:rsid w:val="002D7FAF"/>
    <w:rsid w:val="005E37C5"/>
    <w:rsid w:val="0082524C"/>
    <w:rsid w:val="00C73DEB"/>
    <w:rsid w:val="00D5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AECDE-F50B-4B33-BE40-FCBD8CF1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3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</dc:creator>
  <cp:keywords/>
  <dc:description/>
  <cp:lastModifiedBy>Grażyna Sz</cp:lastModifiedBy>
  <cp:revision>5</cp:revision>
  <cp:lastPrinted>2019-06-10T11:14:00Z</cp:lastPrinted>
  <dcterms:created xsi:type="dcterms:W3CDTF">2020-06-01T07:44:00Z</dcterms:created>
  <dcterms:modified xsi:type="dcterms:W3CDTF">2021-06-14T07:36:00Z</dcterms:modified>
</cp:coreProperties>
</file>