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69DE7" w14:textId="77777777" w:rsidR="0013686A" w:rsidRPr="00111855" w:rsidRDefault="0013686A">
      <w:pPr>
        <w:pStyle w:val="Standard"/>
        <w:rPr>
          <w:rFonts w:asciiTheme="minorHAnsi" w:hAnsiTheme="minorHAnsi" w:cstheme="minorHAnsi"/>
          <w:color w:val="000000"/>
          <w:sz w:val="22"/>
          <w:szCs w:val="22"/>
        </w:rPr>
      </w:pPr>
    </w:p>
    <w:p w14:paraId="5364B4E8" w14:textId="77777777" w:rsidR="0013686A" w:rsidRPr="00111855" w:rsidRDefault="0013686A">
      <w:pPr>
        <w:pStyle w:val="Standard"/>
        <w:rPr>
          <w:rFonts w:asciiTheme="minorHAnsi" w:hAnsiTheme="minorHAnsi" w:cstheme="minorHAnsi"/>
          <w:color w:val="000000"/>
          <w:sz w:val="22"/>
          <w:szCs w:val="22"/>
        </w:rPr>
      </w:pPr>
    </w:p>
    <w:p w14:paraId="597D0A36" w14:textId="77777777" w:rsidR="0013686A" w:rsidRPr="00111855" w:rsidRDefault="0013686A">
      <w:pPr>
        <w:pStyle w:val="Standard"/>
        <w:rPr>
          <w:rFonts w:asciiTheme="minorHAnsi" w:hAnsiTheme="minorHAnsi" w:cstheme="minorHAnsi"/>
          <w:color w:val="000000"/>
          <w:sz w:val="22"/>
          <w:szCs w:val="22"/>
        </w:rPr>
      </w:pPr>
    </w:p>
    <w:p w14:paraId="2CFDA2F8" w14:textId="77777777" w:rsidR="0013686A" w:rsidRPr="00111855" w:rsidRDefault="009234FE">
      <w:pPr>
        <w:pStyle w:val="Standard"/>
        <w:rPr>
          <w:rFonts w:asciiTheme="minorHAnsi" w:hAnsiTheme="minorHAnsi" w:cstheme="minorHAnsi"/>
          <w:b/>
          <w:bCs/>
          <w:color w:val="70AD47" w:themeColor="accent6"/>
          <w:sz w:val="22"/>
          <w:szCs w:val="2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</w:pPr>
      <w:r w:rsidRPr="00111855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 xml:space="preserve">Projekt: </w:t>
      </w:r>
      <w:r w:rsidRPr="00111855">
        <w:rPr>
          <w:rFonts w:asciiTheme="minorHAnsi" w:hAnsiTheme="minorHAnsi" w:cstheme="minorHAnsi"/>
          <w:b/>
          <w:bCs/>
          <w:color w:val="70AD47" w:themeColor="accent6"/>
          <w:sz w:val="22"/>
          <w:szCs w:val="2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>„Czas na aktywność w Zielnowie”.</w:t>
      </w:r>
      <w:r w:rsidRPr="00111855">
        <w:rPr>
          <w:rFonts w:asciiTheme="minorHAnsi" w:hAnsiTheme="minorHAnsi" w:cstheme="minorHAnsi"/>
          <w:b/>
          <w:bCs/>
          <w:color w:val="70AD47" w:themeColor="accent6"/>
          <w:sz w:val="22"/>
          <w:szCs w:val="22"/>
          <w:lang w:eastAsia="pl-PL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 xml:space="preserve"> </w:t>
      </w:r>
    </w:p>
    <w:p w14:paraId="1961C668" w14:textId="77777777" w:rsidR="0013686A" w:rsidRPr="00111855" w:rsidRDefault="009234FE">
      <w:pPr>
        <w:pStyle w:val="Standard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</w:pPr>
      <w:r w:rsidRPr="00111855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>Realizator:  Gmina Miasto i Gmina Radzyń Chełmiński</w:t>
      </w:r>
    </w:p>
    <w:p w14:paraId="5705541A" w14:textId="77777777" w:rsidR="0013686A" w:rsidRPr="00111855" w:rsidRDefault="009234FE">
      <w:pPr>
        <w:pStyle w:val="Standard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</w:pPr>
      <w:r w:rsidRPr="00111855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 xml:space="preserve">Okres realizacji: 01.07.2021r. - 30.09.2021r. </w:t>
      </w:r>
    </w:p>
    <w:p w14:paraId="02785EDD" w14:textId="77777777" w:rsidR="0013686A" w:rsidRPr="00111855" w:rsidRDefault="0013686A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EDBE999" w14:textId="77777777" w:rsidR="0013686A" w:rsidRPr="00111855" w:rsidRDefault="009234FE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REGULAMIN REKRUTACJI I UCZESTNICTWA W PROJEKCIE</w:t>
      </w:r>
    </w:p>
    <w:p w14:paraId="359D7DF5" w14:textId="77777777" w:rsidR="0013686A" w:rsidRPr="00111855" w:rsidRDefault="009234FE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„Czas na aktywność w Zielnowie”</w:t>
      </w:r>
      <w:r w:rsidRPr="00111855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</w:p>
    <w:p w14:paraId="75F5F5A5" w14:textId="77777777" w:rsidR="0013686A" w:rsidRPr="00111855" w:rsidRDefault="0013686A">
      <w:pPr>
        <w:pStyle w:val="Standard"/>
        <w:ind w:right="425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14:paraId="77DDAC61" w14:textId="77777777" w:rsidR="0013686A" w:rsidRPr="00111855" w:rsidRDefault="009234FE">
      <w:pPr>
        <w:pStyle w:val="Standard"/>
        <w:ind w:right="425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111855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Skróty: </w:t>
      </w:r>
    </w:p>
    <w:p w14:paraId="0E2B05BE" w14:textId="77777777" w:rsidR="0013686A" w:rsidRPr="00111855" w:rsidRDefault="0013686A" w:rsidP="00111855">
      <w:pPr>
        <w:pStyle w:val="Standard"/>
        <w:ind w:right="425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14:paraId="23881148" w14:textId="77777777" w:rsidR="0013686A" w:rsidRPr="00111855" w:rsidRDefault="009234FE" w:rsidP="00111855">
      <w:pPr>
        <w:pStyle w:val="Standard"/>
        <w:ind w:right="425"/>
        <w:jc w:val="both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LGD: </w:t>
      </w:r>
      <w:r w:rsidRPr="00111855">
        <w:rPr>
          <w:rFonts w:asciiTheme="minorHAnsi" w:hAnsiTheme="minorHAnsi" w:cstheme="minorHAnsi"/>
          <w:sz w:val="22"/>
          <w:szCs w:val="22"/>
        </w:rPr>
        <w:t xml:space="preserve">Lokalna Grupa Działania 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„Vistula-Terra </w:t>
      </w:r>
      <w:proofErr w:type="spellStart"/>
      <w:r w:rsidRPr="00111855">
        <w:rPr>
          <w:rFonts w:asciiTheme="minorHAnsi" w:hAnsiTheme="minorHAnsi" w:cstheme="minorHAnsi"/>
          <w:color w:val="000000"/>
          <w:sz w:val="22"/>
          <w:szCs w:val="22"/>
        </w:rPr>
        <w:t>Culmensis</w:t>
      </w:r>
      <w:proofErr w:type="spellEnd"/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-Rozwój przez Tradycję”, </w:t>
      </w:r>
      <w:r w:rsidRPr="0011185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60BC708" w14:textId="77777777" w:rsidR="0013686A" w:rsidRPr="00111855" w:rsidRDefault="009234FE" w:rsidP="00111855">
      <w:pPr>
        <w:pStyle w:val="Standard"/>
        <w:tabs>
          <w:tab w:val="left" w:pos="8789"/>
        </w:tabs>
        <w:ind w:right="425"/>
        <w:jc w:val="both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LSR: </w:t>
      </w:r>
      <w:r w:rsidRPr="00111855">
        <w:rPr>
          <w:rFonts w:asciiTheme="minorHAnsi" w:eastAsia="Calibri" w:hAnsiTheme="minorHAnsi" w:cstheme="minorHAnsi"/>
          <w:color w:val="0D0D0D"/>
          <w:kern w:val="0"/>
          <w:sz w:val="22"/>
          <w:szCs w:val="22"/>
          <w:lang w:eastAsia="pl-PL" w:bidi="ar-SA"/>
        </w:rPr>
        <w:t xml:space="preserve">Lokalna Strategia Rozwoju Kierowanego przez Społeczność (LSR) na lata 2016-2023 dla obszaru  Lokalnej Grupy Działania „Vistula-Terra </w:t>
      </w:r>
      <w:proofErr w:type="spellStart"/>
      <w:r w:rsidRPr="00111855">
        <w:rPr>
          <w:rFonts w:asciiTheme="minorHAnsi" w:eastAsia="Calibri" w:hAnsiTheme="minorHAnsi" w:cstheme="minorHAnsi"/>
          <w:color w:val="0D0D0D"/>
          <w:kern w:val="0"/>
          <w:sz w:val="22"/>
          <w:szCs w:val="22"/>
          <w:lang w:eastAsia="pl-PL" w:bidi="ar-SA"/>
        </w:rPr>
        <w:t>Culmensis</w:t>
      </w:r>
      <w:proofErr w:type="spellEnd"/>
      <w:r w:rsidRPr="00111855">
        <w:rPr>
          <w:rFonts w:asciiTheme="minorHAnsi" w:eastAsia="Calibri" w:hAnsiTheme="minorHAnsi" w:cstheme="minorHAnsi"/>
          <w:color w:val="0D0D0D"/>
          <w:kern w:val="0"/>
          <w:sz w:val="22"/>
          <w:szCs w:val="22"/>
          <w:lang w:eastAsia="pl-PL" w:bidi="ar-SA"/>
        </w:rPr>
        <w:t>-Rozwój przez Tradycję”.</w:t>
      </w:r>
    </w:p>
    <w:p w14:paraId="7CDF4981" w14:textId="77777777" w:rsidR="0013686A" w:rsidRPr="00111855" w:rsidRDefault="009234FE" w:rsidP="00111855">
      <w:pPr>
        <w:pStyle w:val="Standard"/>
        <w:ind w:right="425"/>
        <w:jc w:val="both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eastAsia="Calibri" w:hAnsiTheme="minorHAnsi" w:cstheme="minorHAnsi"/>
          <w:b/>
          <w:bCs/>
          <w:color w:val="0D0D0D"/>
          <w:kern w:val="0"/>
          <w:sz w:val="22"/>
          <w:szCs w:val="22"/>
          <w:lang w:eastAsia="pl-PL" w:bidi="ar-SA"/>
        </w:rPr>
        <w:t>Obszar LS</w:t>
      </w:r>
      <w:r w:rsidRPr="00111855">
        <w:rPr>
          <w:rFonts w:asciiTheme="minorHAnsi" w:eastAsia="Calibri" w:hAnsiTheme="minorHAnsi" w:cstheme="minorHAnsi"/>
          <w:b/>
          <w:bCs/>
          <w:color w:val="0D0D0D"/>
          <w:kern w:val="0"/>
          <w:sz w:val="22"/>
          <w:szCs w:val="22"/>
          <w:lang w:eastAsia="pl-PL" w:bidi="ar-SA"/>
        </w:rPr>
        <w:t>R/Obszar LGD:</w:t>
      </w:r>
      <w:r w:rsidRPr="00111855">
        <w:rPr>
          <w:rFonts w:asciiTheme="minorHAnsi" w:eastAsia="Calibri" w:hAnsiTheme="minorHAnsi" w:cstheme="minorHAnsi"/>
          <w:color w:val="0D0D0D"/>
          <w:kern w:val="0"/>
          <w:sz w:val="22"/>
          <w:szCs w:val="22"/>
          <w:lang w:eastAsia="pl-PL" w:bidi="ar-SA"/>
        </w:rPr>
        <w:t xml:space="preserve"> obszar 10 gmin wiejskich: Chełmno, Grudziądz, Gruta, Lisewo, Łasin, Płużnica, Radzyń Chełmiński, Rogóźno, Stolno, Świecie nad Osą. </w:t>
      </w:r>
    </w:p>
    <w:p w14:paraId="1D13E4A2" w14:textId="77777777" w:rsidR="0013686A" w:rsidRPr="00111855" w:rsidRDefault="0013686A">
      <w:pPr>
        <w:pStyle w:val="Standard"/>
        <w:ind w:right="425"/>
        <w:rPr>
          <w:rFonts w:asciiTheme="minorHAnsi" w:hAnsiTheme="minorHAnsi" w:cstheme="minorHAnsi"/>
          <w:color w:val="000000"/>
          <w:sz w:val="22"/>
          <w:szCs w:val="22"/>
        </w:rPr>
      </w:pPr>
    </w:p>
    <w:p w14:paraId="1F36DD9D" w14:textId="77777777" w:rsidR="0013686A" w:rsidRPr="00111855" w:rsidRDefault="009234FE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§ 1</w:t>
      </w:r>
    </w:p>
    <w:p w14:paraId="16E0A3CF" w14:textId="77777777" w:rsidR="0013686A" w:rsidRPr="00111855" w:rsidRDefault="009234FE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Postanowienia ogólne</w:t>
      </w:r>
    </w:p>
    <w:p w14:paraId="42F8F286" w14:textId="77777777" w:rsidR="0013686A" w:rsidRPr="00111855" w:rsidRDefault="0013686A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637CCC9A" w14:textId="77777777" w:rsidR="0013686A" w:rsidRPr="00111855" w:rsidRDefault="009234FE">
      <w:pPr>
        <w:pStyle w:val="Standard"/>
        <w:numPr>
          <w:ilvl w:val="0"/>
          <w:numId w:val="7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Niniejszy regulamin określa zasady rekrutacji i udziału w w/w projekcie, w tym 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>zasady przyjmowania zgłoszeń, procedury kwalifikowania do udziału w Projekcie oraz zasady uczestnictwa w Projekcie.</w:t>
      </w:r>
    </w:p>
    <w:p w14:paraId="45C22C8D" w14:textId="77777777" w:rsidR="0013686A" w:rsidRPr="00111855" w:rsidRDefault="009234FE">
      <w:pPr>
        <w:pStyle w:val="Standard"/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Projekt </w:t>
      </w:r>
      <w:r w:rsidRPr="00111855">
        <w:rPr>
          <w:rFonts w:asciiTheme="minorHAnsi" w:hAnsiTheme="minorHAnsi" w:cstheme="minorHAnsi"/>
          <w:sz w:val="22"/>
          <w:szCs w:val="22"/>
        </w:rPr>
        <w:t xml:space="preserve"> jest realizowany w ramach wdrażanego przez Lokalną Grupę Działania                    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„Vistula-Terra </w:t>
      </w:r>
      <w:proofErr w:type="spellStart"/>
      <w:r w:rsidRPr="00111855">
        <w:rPr>
          <w:rFonts w:asciiTheme="minorHAnsi" w:hAnsiTheme="minorHAnsi" w:cstheme="minorHAnsi"/>
          <w:color w:val="000000"/>
          <w:sz w:val="22"/>
          <w:szCs w:val="22"/>
        </w:rPr>
        <w:t>Culmensis</w:t>
      </w:r>
      <w:proofErr w:type="spellEnd"/>
      <w:r w:rsidRPr="00111855">
        <w:rPr>
          <w:rFonts w:asciiTheme="minorHAnsi" w:hAnsiTheme="minorHAnsi" w:cstheme="minorHAnsi"/>
          <w:color w:val="000000"/>
          <w:sz w:val="22"/>
          <w:szCs w:val="22"/>
        </w:rPr>
        <w:t>-Rozwój przez Tradycj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ę” projektu </w:t>
      </w:r>
      <w:r w:rsidRPr="00111855">
        <w:rPr>
          <w:rFonts w:asciiTheme="minorHAnsi" w:hAnsiTheme="minorHAnsi" w:cstheme="minorHAnsi"/>
          <w:b/>
          <w:sz w:val="22"/>
          <w:szCs w:val="22"/>
        </w:rPr>
        <w:t xml:space="preserve">„Wdrażanie Strategii Rozwoju Lokalnego Kierowanego przez Społeczność Lokalnej Grupy Działania "Vistula-Terra </w:t>
      </w:r>
      <w:proofErr w:type="spellStart"/>
      <w:r w:rsidRPr="00111855">
        <w:rPr>
          <w:rFonts w:asciiTheme="minorHAnsi" w:hAnsiTheme="minorHAnsi" w:cstheme="minorHAnsi"/>
          <w:b/>
          <w:sz w:val="22"/>
          <w:szCs w:val="22"/>
        </w:rPr>
        <w:t>Culmensis</w:t>
      </w:r>
      <w:proofErr w:type="spellEnd"/>
      <w:r w:rsidRPr="00111855">
        <w:rPr>
          <w:rFonts w:asciiTheme="minorHAnsi" w:hAnsiTheme="minorHAnsi" w:cstheme="minorHAnsi"/>
          <w:b/>
          <w:sz w:val="22"/>
          <w:szCs w:val="22"/>
        </w:rPr>
        <w:t xml:space="preserve">-Rozwój przez Tradycję”, </w:t>
      </w:r>
      <w:r w:rsidRPr="00111855">
        <w:rPr>
          <w:rFonts w:asciiTheme="minorHAnsi" w:hAnsiTheme="minorHAnsi" w:cstheme="minorHAnsi"/>
          <w:sz w:val="22"/>
          <w:szCs w:val="22"/>
        </w:rPr>
        <w:t>współfinansowanego z Europejskiego Funduszu Społecznego w ramach Osi priorytetowej 11. Rozwój Lokalny</w:t>
      </w:r>
      <w:r w:rsidRPr="00111855">
        <w:rPr>
          <w:rFonts w:asciiTheme="minorHAnsi" w:hAnsiTheme="minorHAnsi" w:cstheme="minorHAnsi"/>
          <w:sz w:val="22"/>
          <w:szCs w:val="22"/>
        </w:rPr>
        <w:t xml:space="preserve"> Kierowany przez Społeczność, Działania 11.1 Włączenie społeczne na obszarach objętych LSR, 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>Regionalnego Programu Operacyjnego Województwa Kujawsko – Pomorskiego na lata 2014-2020.</w:t>
      </w:r>
    </w:p>
    <w:p w14:paraId="4533F9AF" w14:textId="77777777" w:rsidR="0013686A" w:rsidRPr="00111855" w:rsidRDefault="0013686A">
      <w:pPr>
        <w:pStyle w:val="Standard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75FE8DF4" w14:textId="77777777" w:rsidR="0013686A" w:rsidRPr="00111855" w:rsidRDefault="009234FE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§ 2</w:t>
      </w:r>
    </w:p>
    <w:p w14:paraId="4198D29C" w14:textId="77777777" w:rsidR="0013686A" w:rsidRPr="00111855" w:rsidRDefault="009234FE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Informacje o Projekcie</w:t>
      </w:r>
    </w:p>
    <w:p w14:paraId="1ED48603" w14:textId="77777777" w:rsidR="0013686A" w:rsidRPr="003C1AE0" w:rsidRDefault="009234FE" w:rsidP="003C1AE0">
      <w:pPr>
        <w:widowControl/>
        <w:suppressAutoHyphens w:val="0"/>
        <w:spacing w:before="0" w:line="240" w:lineRule="auto"/>
        <w:jc w:val="left"/>
        <w:textAlignment w:val="auto"/>
        <w:rPr>
          <w:rFonts w:asciiTheme="minorHAnsi" w:hAnsiTheme="minorHAnsi" w:cstheme="minorHAnsi"/>
          <w:sz w:val="22"/>
          <w:szCs w:val="22"/>
        </w:rPr>
      </w:pPr>
      <w:r w:rsidRPr="003C1AE0"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pl-PL" w:bidi="ar-SA"/>
        </w:rPr>
        <w:t>Cele projektu:</w:t>
      </w:r>
      <w:r w:rsidRPr="003C1AE0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</w:t>
      </w:r>
    </w:p>
    <w:p w14:paraId="5A25E4AD" w14:textId="77777777" w:rsidR="0013686A" w:rsidRPr="00111855" w:rsidRDefault="009234FE">
      <w:pPr>
        <w:pStyle w:val="Akapitzlist"/>
        <w:widowControl/>
        <w:suppressAutoHyphens w:val="0"/>
        <w:spacing w:before="0" w:line="240" w:lineRule="auto"/>
        <w:ind w:left="0"/>
        <w:jc w:val="left"/>
        <w:textAlignment w:val="auto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eastAsia="Times New Roman" w:hAnsiTheme="minorHAnsi" w:cstheme="minorHAnsi"/>
          <w:color w:val="181717"/>
          <w:kern w:val="0"/>
          <w:sz w:val="22"/>
          <w:szCs w:val="22"/>
          <w:lang w:eastAsia="pl-PL" w:bidi="ar-SA"/>
        </w:rPr>
        <w:t xml:space="preserve">Wzmocnienie kapitału społecznego, wzrost aktywizacji </w:t>
      </w:r>
      <w:r w:rsidRPr="00111855"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pl-PL" w:bidi="ar-SA"/>
        </w:rPr>
        <w:t>społecznej</w:t>
      </w:r>
      <w:r w:rsidRPr="00111855">
        <w:rPr>
          <w:rFonts w:asciiTheme="minorHAnsi" w:eastAsia="Times New Roman" w:hAnsiTheme="minorHAnsi" w:cstheme="minorHAnsi"/>
          <w:color w:val="FF0000"/>
          <w:kern w:val="0"/>
          <w:sz w:val="22"/>
          <w:szCs w:val="22"/>
          <w:lang w:eastAsia="pl-PL" w:bidi="ar-SA"/>
        </w:rPr>
        <w:t xml:space="preserve"> </w:t>
      </w:r>
      <w:r w:rsidRPr="00111855">
        <w:rPr>
          <w:rFonts w:asciiTheme="minorHAnsi" w:eastAsia="Times New Roman" w:hAnsiTheme="minorHAnsi" w:cstheme="minorHAnsi"/>
          <w:color w:val="181717"/>
          <w:kern w:val="0"/>
          <w:sz w:val="22"/>
          <w:szCs w:val="22"/>
          <w:lang w:eastAsia="pl-PL" w:bidi="ar-SA"/>
        </w:rPr>
        <w:t xml:space="preserve">osób zagrożonych ubóstwem lub wykluczeniem społecznym  z obszaru wdrażania LSR - Lokalnej Strategii Rozwoju </w:t>
      </w:r>
      <w:r w:rsidRPr="00111855">
        <w:rPr>
          <w:rFonts w:asciiTheme="minorHAnsi" w:eastAsia="Times New Roman" w:hAnsiTheme="minorHAnsi" w:cstheme="minorHAnsi"/>
          <w:color w:val="0D0D0D"/>
          <w:kern w:val="0"/>
          <w:sz w:val="22"/>
          <w:szCs w:val="22"/>
          <w:lang w:eastAsia="pl-PL" w:bidi="ar-SA"/>
        </w:rPr>
        <w:t>Kierowanego przez Społeczność (LSR) na lata 2016-2023 dla obszaru  Lokalnej Grupy Dz</w:t>
      </w:r>
      <w:r w:rsidRPr="00111855">
        <w:rPr>
          <w:rFonts w:asciiTheme="minorHAnsi" w:eastAsia="Times New Roman" w:hAnsiTheme="minorHAnsi" w:cstheme="minorHAnsi"/>
          <w:color w:val="0D0D0D"/>
          <w:kern w:val="0"/>
          <w:sz w:val="22"/>
          <w:szCs w:val="22"/>
          <w:lang w:eastAsia="pl-PL" w:bidi="ar-SA"/>
        </w:rPr>
        <w:t xml:space="preserve">iałania  „Vistula-Terra </w:t>
      </w:r>
      <w:proofErr w:type="spellStart"/>
      <w:r w:rsidRPr="00111855">
        <w:rPr>
          <w:rFonts w:asciiTheme="minorHAnsi" w:eastAsia="Times New Roman" w:hAnsiTheme="minorHAnsi" w:cstheme="minorHAnsi"/>
          <w:color w:val="0D0D0D"/>
          <w:kern w:val="0"/>
          <w:sz w:val="22"/>
          <w:szCs w:val="22"/>
          <w:lang w:eastAsia="pl-PL" w:bidi="ar-SA"/>
        </w:rPr>
        <w:t>Culmensis</w:t>
      </w:r>
      <w:proofErr w:type="spellEnd"/>
      <w:r w:rsidRPr="00111855">
        <w:rPr>
          <w:rFonts w:asciiTheme="minorHAnsi" w:eastAsia="Times New Roman" w:hAnsiTheme="minorHAnsi" w:cstheme="minorHAnsi"/>
          <w:color w:val="0D0D0D"/>
          <w:kern w:val="0"/>
          <w:sz w:val="22"/>
          <w:szCs w:val="22"/>
          <w:lang w:eastAsia="pl-PL" w:bidi="ar-SA"/>
        </w:rPr>
        <w:t>-Rozwój przez Tradycję”.</w:t>
      </w:r>
    </w:p>
    <w:p w14:paraId="7AC2948A" w14:textId="77777777" w:rsidR="0013686A" w:rsidRPr="00111855" w:rsidRDefault="0013686A">
      <w:pPr>
        <w:pStyle w:val="Akapitzlist"/>
        <w:widowControl/>
        <w:suppressAutoHyphens w:val="0"/>
        <w:spacing w:before="0" w:line="240" w:lineRule="auto"/>
        <w:jc w:val="left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15C96E38" w14:textId="77777777" w:rsidR="0013686A" w:rsidRPr="00111855" w:rsidRDefault="009234FE">
      <w:pPr>
        <w:pStyle w:val="Akapitzlist"/>
        <w:widowControl/>
        <w:suppressAutoHyphens w:val="0"/>
        <w:spacing w:before="0" w:line="240" w:lineRule="auto"/>
        <w:ind w:left="0"/>
        <w:jc w:val="left"/>
        <w:textAlignment w:val="auto"/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pl-PL" w:bidi="ar-SA"/>
        </w:rPr>
      </w:pPr>
      <w:r w:rsidRPr="00111855"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pl-PL" w:bidi="ar-SA"/>
        </w:rPr>
        <w:t>Cel główny projektu:</w:t>
      </w:r>
    </w:p>
    <w:p w14:paraId="6B960606" w14:textId="343F3D20" w:rsidR="0013686A" w:rsidRPr="00111855" w:rsidRDefault="009234FE">
      <w:pPr>
        <w:pStyle w:val="Akapitzlist"/>
        <w:widowControl/>
        <w:suppressAutoHyphens w:val="0"/>
        <w:spacing w:before="0" w:line="240" w:lineRule="auto"/>
        <w:ind w:left="0"/>
        <w:textAlignment w:val="auto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Zatrudnienie animatora społeczności lokalnej, działającego mobilnie na terenie obiektów</w:t>
      </w:r>
      <w:r w:rsidRPr="00111855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</w:t>
      </w:r>
      <w:r w:rsidRPr="00111855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użyteczności publicznej z obszaru Miasta i Gminy Radzyń Chełmiński, w tym głównie świetlicy wiejskiej w Zielnowie, w okresie VII - IX 2021r, organizująceg</w:t>
      </w:r>
      <w:r w:rsidRPr="00111855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o czas wolny lokalnej społeczności w tym zwłaszcza osobom szczególnie zagrożonym ubóstwem lub wykluczeniem społecznym</w:t>
      </w:r>
      <w:r w:rsidRPr="00111855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zamieszkujących obszar LGD </w:t>
      </w:r>
      <w:r w:rsidRPr="00111855">
        <w:rPr>
          <w:rFonts w:asciiTheme="minorHAnsi" w:eastAsia="Times New Roman" w:hAnsiTheme="minorHAnsi" w:cstheme="minorHAnsi"/>
          <w:color w:val="0D0D0D"/>
          <w:kern w:val="0"/>
          <w:sz w:val="22"/>
          <w:szCs w:val="22"/>
          <w:lang w:eastAsia="pl-PL" w:bidi="ar-SA"/>
        </w:rPr>
        <w:t xml:space="preserve">„Vistula-Terra </w:t>
      </w:r>
      <w:proofErr w:type="spellStart"/>
      <w:r w:rsidRPr="00111855">
        <w:rPr>
          <w:rFonts w:asciiTheme="minorHAnsi" w:eastAsia="Times New Roman" w:hAnsiTheme="minorHAnsi" w:cstheme="minorHAnsi"/>
          <w:color w:val="0D0D0D"/>
          <w:kern w:val="0"/>
          <w:sz w:val="22"/>
          <w:szCs w:val="22"/>
          <w:lang w:eastAsia="pl-PL" w:bidi="ar-SA"/>
        </w:rPr>
        <w:t>Culmensis</w:t>
      </w:r>
      <w:proofErr w:type="spellEnd"/>
      <w:r w:rsidRPr="00111855">
        <w:rPr>
          <w:rFonts w:asciiTheme="minorHAnsi" w:eastAsia="Times New Roman" w:hAnsiTheme="minorHAnsi" w:cstheme="minorHAnsi"/>
          <w:color w:val="0D0D0D"/>
          <w:kern w:val="0"/>
          <w:sz w:val="22"/>
          <w:szCs w:val="22"/>
          <w:lang w:eastAsia="pl-PL" w:bidi="ar-SA"/>
        </w:rPr>
        <w:t>” dla 15 osób (12K, 3M) objętyc</w:t>
      </w:r>
      <w:r w:rsidR="00111855">
        <w:rPr>
          <w:rFonts w:asciiTheme="minorHAnsi" w:eastAsia="Times New Roman" w:hAnsiTheme="minorHAnsi" w:cstheme="minorHAnsi"/>
          <w:color w:val="0D0D0D"/>
          <w:kern w:val="0"/>
          <w:sz w:val="22"/>
          <w:szCs w:val="22"/>
          <w:lang w:eastAsia="pl-PL" w:bidi="ar-SA"/>
        </w:rPr>
        <w:t>h</w:t>
      </w:r>
      <w:r w:rsidRPr="00111855">
        <w:rPr>
          <w:rFonts w:asciiTheme="minorHAnsi" w:eastAsia="Times New Roman" w:hAnsiTheme="minorHAnsi" w:cstheme="minorHAnsi"/>
          <w:color w:val="0D0D0D"/>
          <w:kern w:val="0"/>
          <w:sz w:val="22"/>
          <w:szCs w:val="22"/>
          <w:lang w:eastAsia="pl-PL" w:bidi="ar-SA"/>
        </w:rPr>
        <w:t xml:space="preserve">  projektem w tym pracował </w:t>
      </w:r>
      <w:r w:rsidRPr="00111855">
        <w:rPr>
          <w:rFonts w:asciiTheme="minorHAnsi" w:eastAsia="Times New Roman" w:hAnsiTheme="minorHAnsi" w:cstheme="minorHAnsi"/>
          <w:color w:val="0D0D0D"/>
          <w:kern w:val="0"/>
          <w:sz w:val="22"/>
          <w:szCs w:val="22"/>
          <w:lang w:eastAsia="pl-PL" w:bidi="ar-SA"/>
        </w:rPr>
        <w:t xml:space="preserve">indywidualnie nad motywacją uczestników, systematycznym </w:t>
      </w:r>
      <w:r w:rsidRPr="00111855">
        <w:rPr>
          <w:rFonts w:asciiTheme="minorHAnsi" w:eastAsia="Times New Roman" w:hAnsiTheme="minorHAnsi" w:cstheme="minorHAnsi"/>
          <w:color w:val="0D0D0D"/>
          <w:kern w:val="0"/>
          <w:sz w:val="22"/>
          <w:szCs w:val="22"/>
          <w:lang w:eastAsia="pl-PL" w:bidi="ar-SA"/>
        </w:rPr>
        <w:t xml:space="preserve">uczestnictwem w  zajęciach oraz </w:t>
      </w:r>
      <w:proofErr w:type="spellStart"/>
      <w:r w:rsidRPr="00111855">
        <w:rPr>
          <w:rFonts w:asciiTheme="minorHAnsi" w:eastAsia="Times New Roman" w:hAnsiTheme="minorHAnsi" w:cstheme="minorHAnsi"/>
          <w:color w:val="0D0D0D"/>
          <w:kern w:val="0"/>
          <w:sz w:val="22"/>
          <w:szCs w:val="22"/>
          <w:lang w:eastAsia="pl-PL" w:bidi="ar-SA"/>
        </w:rPr>
        <w:t>oraz</w:t>
      </w:r>
      <w:proofErr w:type="spellEnd"/>
      <w:r w:rsidRPr="00111855">
        <w:rPr>
          <w:rFonts w:asciiTheme="minorHAnsi" w:eastAsia="Times New Roman" w:hAnsiTheme="minorHAnsi" w:cstheme="minorHAnsi"/>
          <w:color w:val="0D0D0D"/>
          <w:kern w:val="0"/>
          <w:sz w:val="22"/>
          <w:szCs w:val="22"/>
          <w:lang w:eastAsia="pl-PL" w:bidi="ar-SA"/>
        </w:rPr>
        <w:t xml:space="preserve"> rozwojem indywidualnych zainteresowań a także</w:t>
      </w:r>
      <w:r w:rsidRPr="00111855">
        <w:rPr>
          <w:rFonts w:asciiTheme="minorHAnsi" w:eastAsia="Times New Roman" w:hAnsiTheme="minorHAnsi" w:cstheme="minorHAnsi"/>
          <w:color w:val="0D0D0D"/>
          <w:kern w:val="0"/>
          <w:sz w:val="22"/>
          <w:szCs w:val="22"/>
          <w:lang w:eastAsia="pl-PL" w:bidi="ar-SA"/>
        </w:rPr>
        <w:t xml:space="preserve"> organizował zajęcia w czasie wolnym. Dodatkowo będzie aktywizował cała społeczność l</w:t>
      </w:r>
      <w:r w:rsidRPr="00111855">
        <w:rPr>
          <w:rFonts w:asciiTheme="minorHAnsi" w:eastAsia="Times New Roman" w:hAnsiTheme="minorHAnsi" w:cstheme="minorHAnsi"/>
          <w:color w:val="0D0D0D"/>
          <w:kern w:val="0"/>
          <w:sz w:val="22"/>
          <w:szCs w:val="22"/>
          <w:lang w:eastAsia="pl-PL" w:bidi="ar-SA"/>
        </w:rPr>
        <w:t>okalną w kierunku aktywizacji społecznej tj.</w:t>
      </w:r>
      <w:r w:rsidR="00111855">
        <w:rPr>
          <w:rFonts w:asciiTheme="minorHAnsi" w:eastAsia="Times New Roman" w:hAnsiTheme="minorHAnsi" w:cstheme="minorHAnsi"/>
          <w:color w:val="0D0D0D"/>
          <w:kern w:val="0"/>
          <w:sz w:val="22"/>
          <w:szCs w:val="22"/>
          <w:lang w:eastAsia="pl-PL" w:bidi="ar-SA"/>
        </w:rPr>
        <w:t xml:space="preserve"> </w:t>
      </w:r>
      <w:r w:rsidRPr="00111855">
        <w:rPr>
          <w:rFonts w:asciiTheme="minorHAnsi" w:eastAsia="Times New Roman" w:hAnsiTheme="minorHAnsi" w:cstheme="minorHAnsi"/>
          <w:color w:val="0D0D0D"/>
          <w:kern w:val="0"/>
          <w:sz w:val="22"/>
          <w:szCs w:val="22"/>
          <w:lang w:eastAsia="pl-PL" w:bidi="ar-SA"/>
        </w:rPr>
        <w:t>podjęcia inicjatywy/działań społecznych przez KGW,</w:t>
      </w:r>
      <w:r w:rsidRPr="00111855">
        <w:rPr>
          <w:rFonts w:asciiTheme="minorHAnsi" w:eastAsia="Times New Roman" w:hAnsiTheme="minorHAnsi" w:cstheme="minorHAnsi"/>
          <w:color w:val="0D0D0D"/>
          <w:kern w:val="0"/>
          <w:sz w:val="22"/>
          <w:szCs w:val="22"/>
          <w:lang w:eastAsia="pl-PL" w:bidi="ar-SA"/>
        </w:rPr>
        <w:t xml:space="preserve"> organizował spotkania aktywizująco – informacyjne, pomagał uczestnikom projektu w podjęciu decyzji dot. organizacji warsztatów aktywizujących, organ</w:t>
      </w:r>
      <w:r w:rsidRPr="00111855">
        <w:rPr>
          <w:rFonts w:asciiTheme="minorHAnsi" w:eastAsia="Times New Roman" w:hAnsiTheme="minorHAnsi" w:cstheme="minorHAnsi"/>
          <w:color w:val="0D0D0D"/>
          <w:kern w:val="0"/>
          <w:sz w:val="22"/>
          <w:szCs w:val="22"/>
          <w:lang w:eastAsia="pl-PL" w:bidi="ar-SA"/>
        </w:rPr>
        <w:t>izacji wyjazdu studyjnego cz</w:t>
      </w:r>
      <w:r w:rsidR="00111855" w:rsidRPr="00111855">
        <w:rPr>
          <w:rFonts w:asciiTheme="minorHAnsi" w:eastAsia="Times New Roman" w:hAnsiTheme="minorHAnsi" w:cstheme="minorHAnsi"/>
          <w:color w:val="0D0D0D"/>
          <w:kern w:val="0"/>
          <w:sz w:val="22"/>
          <w:szCs w:val="22"/>
          <w:lang w:eastAsia="pl-PL" w:bidi="ar-SA"/>
        </w:rPr>
        <w:t>y</w:t>
      </w:r>
      <w:r w:rsidRPr="00111855">
        <w:rPr>
          <w:rFonts w:asciiTheme="minorHAnsi" w:eastAsia="Times New Roman" w:hAnsiTheme="minorHAnsi" w:cstheme="minorHAnsi"/>
          <w:color w:val="0D0D0D"/>
          <w:kern w:val="0"/>
          <w:sz w:val="22"/>
          <w:szCs w:val="22"/>
          <w:lang w:eastAsia="pl-PL" w:bidi="ar-SA"/>
        </w:rPr>
        <w:t xml:space="preserve">   organizacji zadań otwartych dla społeczności gminnej/sołeckiej.</w:t>
      </w:r>
    </w:p>
    <w:p w14:paraId="75721068" w14:textId="77777777" w:rsidR="0013686A" w:rsidRPr="00111855" w:rsidRDefault="009234FE">
      <w:pPr>
        <w:widowControl/>
        <w:suppressAutoHyphens w:val="0"/>
        <w:spacing w:before="0" w:line="240" w:lineRule="auto"/>
        <w:jc w:val="left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111855"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pl-PL" w:bidi="ar-SA"/>
        </w:rPr>
        <w:t>Cele szczegółowe projektu:</w:t>
      </w:r>
    </w:p>
    <w:p w14:paraId="33EC6C47" w14:textId="77777777" w:rsidR="0013686A" w:rsidRPr="00111855" w:rsidRDefault="009234FE">
      <w:pPr>
        <w:numPr>
          <w:ilvl w:val="0"/>
          <w:numId w:val="9"/>
        </w:numPr>
        <w:spacing w:before="0" w:after="5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sz w:val="22"/>
          <w:szCs w:val="22"/>
        </w:rPr>
        <w:lastRenderedPageBreak/>
        <w:t>Spotkanie motywujące z psychologiem.</w:t>
      </w:r>
    </w:p>
    <w:p w14:paraId="1002BB6F" w14:textId="77777777" w:rsidR="0013686A" w:rsidRPr="00111855" w:rsidRDefault="009234FE">
      <w:pPr>
        <w:numPr>
          <w:ilvl w:val="0"/>
          <w:numId w:val="9"/>
        </w:numPr>
        <w:spacing w:before="0" w:after="5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sz w:val="22"/>
          <w:szCs w:val="22"/>
        </w:rPr>
        <w:t>Warsztaty z zakresu aktywizacji i animacji społecznej: artystyczne, rękodzielnicze, f</w:t>
      </w:r>
      <w:r w:rsidRPr="00111855">
        <w:rPr>
          <w:rFonts w:asciiTheme="minorHAnsi" w:hAnsiTheme="minorHAnsi" w:cstheme="minorHAnsi"/>
          <w:sz w:val="22"/>
          <w:szCs w:val="22"/>
        </w:rPr>
        <w:t>lorystyczne.</w:t>
      </w:r>
    </w:p>
    <w:p w14:paraId="53DD4A6B" w14:textId="77777777" w:rsidR="0013686A" w:rsidRPr="00111855" w:rsidRDefault="009234FE">
      <w:pPr>
        <w:numPr>
          <w:ilvl w:val="0"/>
          <w:numId w:val="9"/>
        </w:numPr>
        <w:spacing w:before="0" w:after="5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sz w:val="22"/>
          <w:szCs w:val="22"/>
        </w:rPr>
        <w:t>Warsztaty z zakresu aktywizacji społecznej: CARVING.</w:t>
      </w:r>
    </w:p>
    <w:p w14:paraId="6B7CD471" w14:textId="77777777" w:rsidR="0013686A" w:rsidRPr="00111855" w:rsidRDefault="009234FE">
      <w:pPr>
        <w:numPr>
          <w:ilvl w:val="0"/>
          <w:numId w:val="9"/>
        </w:numPr>
        <w:spacing w:before="0" w:after="5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sz w:val="22"/>
          <w:szCs w:val="22"/>
        </w:rPr>
        <w:t>Zajęcia sportowo – rehabilitacyjne.</w:t>
      </w:r>
    </w:p>
    <w:p w14:paraId="2EEEF0A2" w14:textId="77777777" w:rsidR="0013686A" w:rsidRPr="00111855" w:rsidRDefault="009234FE">
      <w:pPr>
        <w:numPr>
          <w:ilvl w:val="0"/>
          <w:numId w:val="9"/>
        </w:numPr>
        <w:spacing w:before="0" w:after="5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sz w:val="22"/>
          <w:szCs w:val="22"/>
        </w:rPr>
        <w:t>Wizyta studyjna inspirująco – motywująca: jednodniowa.</w:t>
      </w:r>
    </w:p>
    <w:p w14:paraId="1F923AD0" w14:textId="77777777" w:rsidR="0013686A" w:rsidRPr="00111855" w:rsidRDefault="009234FE">
      <w:pPr>
        <w:numPr>
          <w:ilvl w:val="0"/>
          <w:numId w:val="9"/>
        </w:numPr>
        <w:spacing w:before="0" w:after="5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sz w:val="22"/>
          <w:szCs w:val="22"/>
        </w:rPr>
        <w:t>Cykl zajęć aktywizujących z animatorem, rozwijających indywidualne zainteresowania.</w:t>
      </w:r>
    </w:p>
    <w:p w14:paraId="47E70DBC" w14:textId="77777777" w:rsidR="0013686A" w:rsidRPr="00111855" w:rsidRDefault="009234FE">
      <w:pPr>
        <w:widowControl/>
        <w:numPr>
          <w:ilvl w:val="0"/>
          <w:numId w:val="9"/>
        </w:numPr>
        <w:suppressAutoHyphens w:val="0"/>
        <w:spacing w:before="0" w:after="5" w:line="240" w:lineRule="auto"/>
        <w:jc w:val="left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11855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Zadania otwarte</w:t>
      </w:r>
      <w:r w:rsidRPr="00111855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.</w:t>
      </w:r>
    </w:p>
    <w:p w14:paraId="0606CCC7" w14:textId="77777777" w:rsidR="0013686A" w:rsidRPr="00111855" w:rsidRDefault="0013686A">
      <w:pPr>
        <w:pStyle w:val="Akapitzlist"/>
        <w:widowControl/>
        <w:suppressAutoHyphens w:val="0"/>
        <w:spacing w:before="0"/>
        <w:ind w:left="284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4DEA9BD9" w14:textId="77777777" w:rsidR="0013686A" w:rsidRPr="00111855" w:rsidRDefault="009234FE" w:rsidP="00111855">
      <w:pPr>
        <w:pStyle w:val="Akapitzlist"/>
        <w:widowControl/>
        <w:suppressAutoHyphens w:val="0"/>
        <w:spacing w:before="0"/>
        <w:ind w:left="0"/>
        <w:textAlignment w:val="auto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Projekt jest realizowany na obszarze działania Lokalnej Grupy Działania „Vistula-Terra </w:t>
      </w:r>
      <w:proofErr w:type="spellStart"/>
      <w:r w:rsidRPr="00111855">
        <w:rPr>
          <w:rFonts w:asciiTheme="minorHAnsi" w:hAnsiTheme="minorHAnsi" w:cstheme="minorHAnsi"/>
          <w:color w:val="000000"/>
          <w:sz w:val="22"/>
          <w:szCs w:val="22"/>
        </w:rPr>
        <w:t>Culmensis</w:t>
      </w:r>
      <w:proofErr w:type="spellEnd"/>
      <w:r w:rsidRPr="00111855">
        <w:rPr>
          <w:rFonts w:asciiTheme="minorHAnsi" w:hAnsiTheme="minorHAnsi" w:cstheme="minorHAnsi"/>
          <w:color w:val="000000"/>
          <w:sz w:val="22"/>
          <w:szCs w:val="22"/>
        </w:rPr>
        <w:t>-Rozwój przez Tradycję”, tj. na obszarze  Miasta i Gminy Radzyń Chełmiński.</w:t>
      </w:r>
    </w:p>
    <w:p w14:paraId="3C69BE75" w14:textId="77777777" w:rsidR="0013686A" w:rsidRPr="00111855" w:rsidRDefault="009234FE" w:rsidP="00111855">
      <w:pPr>
        <w:pStyle w:val="Akapitzlist"/>
        <w:widowControl/>
        <w:suppressAutoHyphens w:val="0"/>
        <w:spacing w:before="0"/>
        <w:ind w:left="0"/>
        <w:textAlignment w:val="auto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Projekt realizowany będzie w okresie </w:t>
      </w: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od 01.07.2021r do 30.09.2021r.</w:t>
      </w:r>
    </w:p>
    <w:p w14:paraId="3FBC5430" w14:textId="77777777" w:rsidR="0013686A" w:rsidRPr="00111855" w:rsidRDefault="009234FE" w:rsidP="00111855">
      <w:pPr>
        <w:pStyle w:val="Akapitzlist"/>
        <w:widowControl/>
        <w:suppressAutoHyphens w:val="0"/>
        <w:spacing w:before="0"/>
        <w:ind w:left="0"/>
        <w:textAlignment w:val="auto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Udział w Projekcie </w:t>
      </w:r>
      <w:r w:rsidRPr="00111855">
        <w:rPr>
          <w:rFonts w:asciiTheme="minorHAnsi" w:hAnsiTheme="minorHAnsi" w:cstheme="minorHAnsi"/>
          <w:color w:val="000000"/>
          <w:sz w:val="22"/>
          <w:szCs w:val="22"/>
          <w:u w:val="single"/>
        </w:rPr>
        <w:t>jest bezpłatny,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 koszty jego organizacji i realizacji pokrywane są ze środków Unii Europejskiej w ramach Europejskiego Funduszu Społecznego.</w:t>
      </w:r>
    </w:p>
    <w:p w14:paraId="36F68C6E" w14:textId="77777777" w:rsidR="0013686A" w:rsidRPr="00111855" w:rsidRDefault="009234FE" w:rsidP="00111855">
      <w:pPr>
        <w:pStyle w:val="Akapitzlist"/>
        <w:widowControl/>
        <w:suppressAutoHyphens w:val="0"/>
        <w:spacing w:before="0"/>
        <w:ind w:left="0"/>
        <w:textAlignment w:val="auto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Biuro projektu: </w:t>
      </w: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p. 16, Urząd Miasta i Gminy Radzyń Chełmiński, </w:t>
      </w:r>
      <w:r w:rsidRPr="00111855">
        <w:rPr>
          <w:rFonts w:asciiTheme="minorHAnsi" w:hAnsiTheme="minorHAnsi" w:cstheme="minorHAnsi"/>
          <w:b/>
          <w:bCs/>
          <w:color w:val="0D0D0D"/>
          <w:sz w:val="22"/>
          <w:szCs w:val="22"/>
        </w:rPr>
        <w:t>ul. Plac Towarzystwa Jaszczurczego</w:t>
      </w:r>
      <w:r w:rsidRPr="00111855">
        <w:rPr>
          <w:rFonts w:asciiTheme="minorHAnsi" w:hAnsiTheme="minorHAnsi" w:cstheme="minorHAnsi"/>
          <w:b/>
          <w:bCs/>
          <w:color w:val="0D0D0D"/>
          <w:sz w:val="22"/>
          <w:szCs w:val="22"/>
        </w:rPr>
        <w:t xml:space="preserve"> 9, 87-220 Radzyń Chełmiński.</w:t>
      </w:r>
    </w:p>
    <w:p w14:paraId="2B762D61" w14:textId="77777777" w:rsidR="0013686A" w:rsidRPr="00111855" w:rsidRDefault="009234FE" w:rsidP="00111855">
      <w:pPr>
        <w:pStyle w:val="Akapitzlist"/>
        <w:widowControl/>
        <w:suppressAutoHyphens w:val="0"/>
        <w:spacing w:before="0"/>
        <w:ind w:left="0"/>
        <w:textAlignment w:val="auto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Telefon kontaktowy: </w:t>
      </w:r>
      <w:r w:rsidRPr="00111855">
        <w:rPr>
          <w:rFonts w:asciiTheme="minorHAnsi" w:hAnsiTheme="minorHAnsi" w:cstheme="minorHAnsi"/>
          <w:b/>
          <w:bCs/>
          <w:color w:val="0D0D0D"/>
          <w:sz w:val="22"/>
          <w:szCs w:val="22"/>
        </w:rPr>
        <w:t>506 404 266.</w:t>
      </w:r>
    </w:p>
    <w:p w14:paraId="6FB7BEC6" w14:textId="77777777" w:rsidR="0013686A" w:rsidRPr="00111855" w:rsidRDefault="009234FE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§ 4</w:t>
      </w:r>
    </w:p>
    <w:p w14:paraId="771E9847" w14:textId="77777777" w:rsidR="0013686A" w:rsidRPr="00111855" w:rsidRDefault="009234FE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Uczestnicy Projektu</w:t>
      </w:r>
    </w:p>
    <w:p w14:paraId="6BC4E0CA" w14:textId="77777777" w:rsidR="0013686A" w:rsidRPr="00111855" w:rsidRDefault="009234FE">
      <w:pPr>
        <w:widowControl/>
        <w:suppressAutoHyphens w:val="0"/>
        <w:spacing w:before="0"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Uczestnikami Projektu mogą być wyłącznie osoby zagrożone ubóstwem lub wykluczeniem społecznym </w:t>
      </w:r>
      <w:r w:rsidRPr="00111855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z obszaru Gminy Radzyń Chełmiński z miejscowości: Zielnowo</w:t>
      </w:r>
    </w:p>
    <w:p w14:paraId="7AF08F1A" w14:textId="77777777" w:rsidR="0013686A" w:rsidRPr="00111855" w:rsidRDefault="009234FE">
      <w:pPr>
        <w:widowControl/>
        <w:suppressAutoHyphens w:val="0"/>
        <w:spacing w:before="0"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Uczestnikami Pro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jektu mogą być wyłącznie osoby </w:t>
      </w:r>
      <w:r w:rsidRPr="00111855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zamieszkałe na terenie działania Lokalnej Grupy Działania „ Vistula-Terra </w:t>
      </w:r>
      <w:proofErr w:type="spellStart"/>
      <w:r w:rsidRPr="00111855">
        <w:rPr>
          <w:rFonts w:asciiTheme="minorHAnsi" w:hAnsiTheme="minorHAnsi" w:cstheme="minorHAnsi"/>
          <w:b/>
          <w:color w:val="000000"/>
          <w:sz w:val="22"/>
          <w:szCs w:val="22"/>
        </w:rPr>
        <w:t>Culmensis</w:t>
      </w:r>
      <w:proofErr w:type="spellEnd"/>
      <w:r w:rsidRPr="00111855">
        <w:rPr>
          <w:rFonts w:asciiTheme="minorHAnsi" w:hAnsiTheme="minorHAnsi" w:cstheme="minorHAnsi"/>
          <w:b/>
          <w:color w:val="000000"/>
          <w:sz w:val="22"/>
          <w:szCs w:val="22"/>
        </w:rPr>
        <w:t>-Rozwój przez Tradycję”</w:t>
      </w:r>
      <w:r w:rsidRPr="00111855"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  <w:t xml:space="preserve"> i spełniające min. 1 przesłankę przynależności do grupy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111855">
        <w:rPr>
          <w:rFonts w:asciiTheme="minorHAnsi" w:hAnsiTheme="minorHAnsi" w:cstheme="minorHAnsi"/>
          <w:b/>
          <w:color w:val="000000"/>
          <w:sz w:val="22"/>
          <w:szCs w:val="22"/>
        </w:rPr>
        <w:t>osób zagrożonych ubóstwem lub wykluczeniem społecznym, zgodnie</w:t>
      </w:r>
      <w:r w:rsidRPr="00111855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z poniższą tabelką: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79AEE409" w14:textId="77777777" w:rsidR="0013686A" w:rsidRPr="00111855" w:rsidRDefault="0013686A">
      <w:pPr>
        <w:widowControl/>
        <w:suppressAutoHyphens w:val="0"/>
        <w:spacing w:before="0" w:after="0" w:line="240" w:lineRule="auto"/>
        <w:textAlignment w:val="auto"/>
        <w:rPr>
          <w:rFonts w:asciiTheme="minorHAnsi" w:eastAsia="Times New Roman" w:hAnsiTheme="minorHAnsi" w:cstheme="minorHAnsi"/>
          <w:color w:val="FF0000"/>
          <w:kern w:val="0"/>
          <w:sz w:val="22"/>
          <w:szCs w:val="22"/>
          <w:lang w:eastAsia="pl-PL" w:bidi="ar-SA"/>
        </w:rPr>
      </w:pPr>
    </w:p>
    <w:tbl>
      <w:tblPr>
        <w:tblW w:w="10632" w:type="dxa"/>
        <w:tblInd w:w="-431" w:type="dxa"/>
        <w:tblLayout w:type="fixed"/>
        <w:tblCellMar>
          <w:top w:w="39" w:type="dxa"/>
          <w:left w:w="106" w:type="dxa"/>
          <w:right w:w="26" w:type="dxa"/>
        </w:tblCellMar>
        <w:tblLook w:val="0000" w:firstRow="0" w:lastRow="0" w:firstColumn="0" w:lastColumn="0" w:noHBand="0" w:noVBand="0"/>
      </w:tblPr>
      <w:tblGrid>
        <w:gridCol w:w="429"/>
        <w:gridCol w:w="4962"/>
        <w:gridCol w:w="5241"/>
      </w:tblGrid>
      <w:tr w:rsidR="0013686A" w:rsidRPr="00111855" w14:paraId="2A109267" w14:textId="77777777">
        <w:trPr>
          <w:trHeight w:val="377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1665" w14:textId="77777777" w:rsidR="0013686A" w:rsidRPr="00111855" w:rsidRDefault="0013686A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AF489" w14:textId="77777777" w:rsidR="0013686A" w:rsidRPr="00111855" w:rsidRDefault="009234FE">
            <w:pPr>
              <w:suppressAutoHyphens w:val="0"/>
              <w:spacing w:before="0" w:after="15" w:line="240" w:lineRule="auto"/>
              <w:ind w:left="2" w:right="80"/>
              <w:jc w:val="center"/>
              <w:textAlignment w:val="auto"/>
              <w:rPr>
                <w:rFonts w:asciiTheme="minorHAnsi" w:eastAsia="Calibri" w:hAnsiTheme="minorHAnsi" w:cstheme="minorHAnsi"/>
                <w:i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iCs/>
                <w:color w:val="000000"/>
                <w:kern w:val="0"/>
                <w:sz w:val="22"/>
                <w:szCs w:val="22"/>
                <w:lang w:eastAsia="pl-PL" w:bidi="ar-SA"/>
              </w:rPr>
              <w:t>PRZESŁANKA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40F6D" w14:textId="77777777" w:rsidR="0013686A" w:rsidRPr="00111855" w:rsidRDefault="009234FE">
            <w:pPr>
              <w:suppressAutoHyphens w:val="0"/>
              <w:spacing w:before="0" w:after="2" w:line="252" w:lineRule="auto"/>
              <w:jc w:val="center"/>
              <w:textAlignment w:val="auto"/>
              <w:rPr>
                <w:rFonts w:asciiTheme="minorHAnsi" w:hAnsiTheme="minorHAnsi" w:cstheme="minorHAnsi"/>
                <w:iCs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hAnsiTheme="minorHAnsi" w:cstheme="minorHAnsi"/>
                <w:iCs/>
                <w:kern w:val="0"/>
                <w:sz w:val="22"/>
                <w:szCs w:val="22"/>
                <w:lang w:eastAsia="pl-PL" w:bidi="ar-SA"/>
              </w:rPr>
              <w:t>WYMAGANY DOKUMENT</w:t>
            </w:r>
          </w:p>
        </w:tc>
      </w:tr>
      <w:tr w:rsidR="0013686A" w:rsidRPr="00111855" w14:paraId="57844235" w14:textId="77777777">
        <w:trPr>
          <w:trHeight w:val="377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CD5009" w14:textId="77777777" w:rsidR="0013686A" w:rsidRPr="00111855" w:rsidRDefault="009234FE">
            <w:pPr>
              <w:suppressAutoHyphens w:val="0"/>
              <w:spacing w:before="0" w:after="2" w:line="252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111855">
              <w:rPr>
                <w:rFonts w:asciiTheme="minorHAnsi" w:hAnsiTheme="minorHAnsi" w:cstheme="minorHAnsi"/>
                <w:b/>
                <w:iCs/>
                <w:kern w:val="0"/>
                <w:sz w:val="22"/>
                <w:szCs w:val="22"/>
                <w:lang w:eastAsia="pl-PL" w:bidi="ar-SA"/>
              </w:rPr>
              <w:t xml:space="preserve">UCZESTNICY PROJEKTU – </w:t>
            </w:r>
            <w:r w:rsidRPr="00111855"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eastAsia="pl-PL" w:bidi="ar-SA"/>
              </w:rPr>
              <w:t xml:space="preserve">OSOBY ZAGROŻONE UBÓSTWEM LUB WYKLUCZENIEM SPOŁECZNYM </w:t>
            </w:r>
          </w:p>
        </w:tc>
      </w:tr>
      <w:tr w:rsidR="0013686A" w:rsidRPr="00111855" w14:paraId="2539D376" w14:textId="77777777">
        <w:trPr>
          <w:trHeight w:val="2382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CDC66" w14:textId="77777777" w:rsidR="0013686A" w:rsidRPr="00111855" w:rsidRDefault="009234FE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FF32C" w14:textId="77777777" w:rsidR="0013686A" w:rsidRPr="00111855" w:rsidRDefault="009234FE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l-PL"/>
              </w:rPr>
            </w:pP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lub rodziny </w:t>
            </w:r>
            <w:r w:rsidRPr="00111855">
              <w:rPr>
                <w:rFonts w:asciiTheme="minorHAnsi" w:eastAsia="Calibri" w:hAnsiTheme="minorHAnsi" w:cstheme="minorHAnsi"/>
                <w:b/>
                <w:bCs/>
                <w:i/>
                <w:color w:val="000000"/>
                <w:kern w:val="0"/>
                <w:sz w:val="22"/>
                <w:szCs w:val="22"/>
                <w:lang w:eastAsia="pl-PL" w:bidi="ar-SA"/>
              </w:rPr>
              <w:t>korzystające</w:t>
            </w: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ze świadczeń z pomocy społecznej zgodnie z ustawą z dnia 12 marca 2004 r. o pomocy społecznej </w:t>
            </w:r>
            <w:r w:rsidRPr="00111855">
              <w:rPr>
                <w:rFonts w:asciiTheme="minorHAnsi" w:eastAsia="Calibri" w:hAnsiTheme="minorHAnsi" w:cstheme="minorHAnsi"/>
                <w:b/>
                <w:bCs/>
                <w:i/>
                <w:color w:val="000000"/>
                <w:kern w:val="0"/>
                <w:sz w:val="22"/>
                <w:szCs w:val="22"/>
                <w:lang w:eastAsia="pl-PL" w:bidi="ar-SA"/>
              </w:rPr>
              <w:t>lub kwalifikujące się</w:t>
            </w: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do objęcia wsparciem pomocy społecznej, tj. spełniające co najmniej jedną  z przesłanek określonych w art. 7 ustawy z dnia 12 marca 2004 r.</w:t>
            </w: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 o pomocy społecznej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0A8B6" w14:textId="77777777" w:rsidR="0013686A" w:rsidRPr="00111855" w:rsidRDefault="009234FE">
            <w:pPr>
              <w:suppressAutoHyphens w:val="0"/>
              <w:spacing w:before="0" w:after="2" w:line="252" w:lineRule="auto"/>
              <w:textAlignment w:val="auto"/>
              <w:rPr>
                <w:rFonts w:asciiTheme="minorHAnsi" w:hAnsiTheme="minorHAnsi" w:cstheme="minorHAnsi"/>
                <w:i/>
                <w:sz w:val="22"/>
                <w:szCs w:val="22"/>
                <w:lang w:eastAsia="pl-PL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 w:rsidRPr="00111855">
              <w:rPr>
                <w:rFonts w:asciiTheme="minorHAnsi" w:hAnsiTheme="minorHAnsi" w:cstheme="minorHAns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  o odpowiedzialności za składanie oświadczeń niezgodnych z prawdą) </w:t>
            </w:r>
          </w:p>
          <w:p w14:paraId="0C454422" w14:textId="77777777" w:rsidR="0013686A" w:rsidRPr="00111855" w:rsidRDefault="009234FE">
            <w:pPr>
              <w:suppressAutoHyphens w:val="0"/>
              <w:spacing w:before="0" w:after="2" w:line="252" w:lineRule="auto"/>
              <w:textAlignment w:val="auto"/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5853830C" w14:textId="77777777" w:rsidR="0013686A" w:rsidRPr="00111855" w:rsidRDefault="009234FE">
            <w:pPr>
              <w:suppressAutoHyphens w:val="0"/>
              <w:spacing w:before="0" w:after="2" w:line="252" w:lineRule="auto"/>
              <w:textAlignment w:val="auto"/>
              <w:rPr>
                <w:rFonts w:asciiTheme="minorHAnsi" w:hAnsiTheme="minorHAnsi" w:cstheme="minorHAnsi"/>
                <w:i/>
                <w:sz w:val="22"/>
                <w:szCs w:val="22"/>
                <w:lang w:eastAsia="pl-PL"/>
              </w:rPr>
            </w:pPr>
            <w:r w:rsidRPr="00111855">
              <w:rPr>
                <w:rFonts w:asciiTheme="minorHAnsi" w:hAnsiTheme="minorHAnsi" w:cstheme="minorHAns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 z ośrodka pomocy społecznej, przy czym nie ma obowiązku wskazywania, która przesłanka określona ww. 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>ustawie została spełniona,</w:t>
            </w:r>
          </w:p>
          <w:p w14:paraId="16D75421" w14:textId="77777777" w:rsidR="0013686A" w:rsidRPr="00111855" w:rsidRDefault="0013686A">
            <w:pPr>
              <w:suppressAutoHyphens w:val="0"/>
              <w:spacing w:before="0" w:after="0" w:line="240" w:lineRule="auto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  <w:p w14:paraId="5DC337A0" w14:textId="77777777" w:rsidR="0013686A" w:rsidRPr="00111855" w:rsidRDefault="009234FE">
            <w:pPr>
              <w:suppressAutoHyphens w:val="0"/>
              <w:spacing w:before="0" w:after="0" w:line="240" w:lineRule="auto"/>
              <w:ind w:left="3"/>
              <w:textAlignment w:val="auto"/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 lub 1.1. lub stosowne  Zaświadczenie.   </w:t>
            </w:r>
          </w:p>
        </w:tc>
      </w:tr>
      <w:tr w:rsidR="0013686A" w:rsidRPr="00111855" w14:paraId="30AB31A3" w14:textId="77777777">
        <w:trPr>
          <w:trHeight w:val="720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223A5" w14:textId="77777777" w:rsidR="0013686A" w:rsidRPr="00111855" w:rsidRDefault="009234FE">
            <w:pPr>
              <w:suppressAutoHyphens w:val="0"/>
              <w:spacing w:before="0" w:after="12" w:line="259" w:lineRule="auto"/>
              <w:ind w:left="2"/>
              <w:textAlignment w:val="auto"/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393F" w14:textId="77777777" w:rsidR="0013686A" w:rsidRPr="00111855" w:rsidRDefault="009234FE">
            <w:pPr>
              <w:suppressAutoHyphens w:val="0"/>
              <w:spacing w:before="0" w:after="12" w:line="259" w:lineRule="auto"/>
              <w:ind w:left="2"/>
              <w:textAlignment w:val="auto"/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osoby, o których mowa w art. 1 ust. 2 ustawy z dnia 13 czerwca 2003 r.  o zatrudnieniu socjalnym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70A98" w14:textId="77777777" w:rsidR="0013686A" w:rsidRPr="00111855" w:rsidRDefault="009234FE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Theme="minorHAnsi" w:hAnsiTheme="minorHAnsi" w:cstheme="minorHAnsi"/>
                <w:i/>
                <w:sz w:val="22"/>
                <w:szCs w:val="22"/>
                <w:lang w:eastAsia="pl-PL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 w:rsidRPr="00111855">
              <w:rPr>
                <w:rFonts w:asciiTheme="minorHAnsi" w:hAnsiTheme="minorHAnsi" w:cstheme="minorHAns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o odpowiedzialności za składanie oświadczeń niezgodnych z prawdą) </w:t>
            </w:r>
          </w:p>
          <w:p w14:paraId="56DE217D" w14:textId="77777777" w:rsidR="0013686A" w:rsidRPr="00111855" w:rsidRDefault="009234FE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22B7A210" w14:textId="77777777" w:rsidR="0013686A" w:rsidRPr="00111855" w:rsidRDefault="009234FE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Theme="minorHAnsi" w:hAnsiTheme="minorHAnsi" w:cstheme="minorHAnsi"/>
                <w:i/>
                <w:sz w:val="22"/>
                <w:szCs w:val="22"/>
                <w:lang w:eastAsia="pl-PL"/>
              </w:rPr>
            </w:pPr>
            <w:r w:rsidRPr="00111855">
              <w:rPr>
                <w:rFonts w:asciiTheme="minorHAnsi" w:hAnsiTheme="minorHAnsi" w:cstheme="minorHAns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 z właściwej instytucji, przy czym nie ma obowiązku wskazywania, która przesłanka określona            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             w ww. ustawie została spełniona</w:t>
            </w:r>
          </w:p>
          <w:p w14:paraId="79D0F7A2" w14:textId="77777777" w:rsidR="0013686A" w:rsidRPr="00111855" w:rsidRDefault="0013686A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  <w:p w14:paraId="60B8E80D" w14:textId="77777777" w:rsidR="0013686A" w:rsidRPr="00111855" w:rsidRDefault="009234FE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2 lub stosowne  Zaświadczenie.   </w:t>
            </w:r>
          </w:p>
        </w:tc>
      </w:tr>
      <w:tr w:rsidR="0013686A" w:rsidRPr="00111855" w14:paraId="65D87C8B" w14:textId="77777777">
        <w:trPr>
          <w:trHeight w:val="1909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BF7CF" w14:textId="77777777" w:rsidR="0013686A" w:rsidRPr="00111855" w:rsidRDefault="009234FE">
            <w:pPr>
              <w:suppressAutoHyphens w:val="0"/>
              <w:spacing w:before="0" w:after="0" w:line="240" w:lineRule="auto"/>
              <w:ind w:left="2" w:right="81"/>
              <w:textAlignment w:val="auto"/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lastRenderedPageBreak/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E7F84" w14:textId="77777777" w:rsidR="0013686A" w:rsidRPr="00111855" w:rsidRDefault="009234FE">
            <w:pPr>
              <w:suppressAutoHyphens w:val="0"/>
              <w:spacing w:before="0" w:after="0" w:line="240" w:lineRule="auto"/>
              <w:ind w:left="2" w:right="81"/>
              <w:textAlignment w:val="auto"/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osoby przebywające w pieczy zastępczej lub opuszczające pieczę zastępczą oraz rodziny przeżywające trudności w pełnieniu f</w:t>
            </w: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unkcji opiekuńczo-wychowawczych, o których mowa w ustawie z dnia 9 czerwca 2011 r. o wspieraniu rodziny i systemie pieczy zastępczej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B117" w14:textId="77777777" w:rsidR="0013686A" w:rsidRPr="00111855" w:rsidRDefault="009234FE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Theme="minorHAnsi" w:hAnsiTheme="minorHAnsi" w:cstheme="minorHAnsi"/>
                <w:i/>
                <w:sz w:val="22"/>
                <w:szCs w:val="22"/>
                <w:lang w:eastAsia="pl-PL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 w:rsidRPr="00111855">
              <w:rPr>
                <w:rFonts w:asciiTheme="minorHAnsi" w:hAnsiTheme="minorHAnsi" w:cstheme="minorHAns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 uczestnika lub jego opiekuna prawnego w przypadku osób niepełnoletnich np. rodzica zastępczego (z pouczen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iem o odpowiedzialności za składanie oświadczeń niezgodnych z prawdą) </w:t>
            </w:r>
          </w:p>
          <w:p w14:paraId="170C736F" w14:textId="77777777" w:rsidR="0013686A" w:rsidRPr="00111855" w:rsidRDefault="009234FE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53B52604" w14:textId="77777777" w:rsidR="0013686A" w:rsidRPr="00111855" w:rsidRDefault="009234FE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Theme="minorHAnsi" w:hAnsiTheme="minorHAnsi" w:cstheme="minorHAnsi"/>
                <w:i/>
                <w:sz w:val="22"/>
                <w:szCs w:val="22"/>
                <w:lang w:eastAsia="pl-PL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 </w:t>
            </w:r>
            <w:r w:rsidRPr="00111855">
              <w:rPr>
                <w:rFonts w:asciiTheme="minorHAnsi" w:hAnsiTheme="minorHAnsi" w:cstheme="minorHAns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 z właściwej instytucji lub zaświadczenie od kuratora;</w:t>
            </w:r>
          </w:p>
          <w:p w14:paraId="6780463C" w14:textId="77777777" w:rsidR="0013686A" w:rsidRPr="00111855" w:rsidRDefault="0013686A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  <w:p w14:paraId="3F136362" w14:textId="77777777" w:rsidR="0013686A" w:rsidRPr="00111855" w:rsidRDefault="009234FE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                  3 lub stosowne  Zaświadczenie.    </w:t>
            </w:r>
          </w:p>
        </w:tc>
      </w:tr>
      <w:tr w:rsidR="0013686A" w:rsidRPr="00111855" w14:paraId="0E4F45F3" w14:textId="77777777">
        <w:trPr>
          <w:trHeight w:val="1670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EC773" w14:textId="77777777" w:rsidR="0013686A" w:rsidRPr="00111855" w:rsidRDefault="009234FE">
            <w:pPr>
              <w:suppressAutoHyphens w:val="0"/>
              <w:spacing w:before="0" w:after="0" w:line="240" w:lineRule="auto"/>
              <w:ind w:left="2" w:right="80"/>
              <w:textAlignment w:val="auto"/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65048" w14:textId="77777777" w:rsidR="0013686A" w:rsidRPr="00111855" w:rsidRDefault="009234FE">
            <w:pPr>
              <w:suppressAutoHyphens w:val="0"/>
              <w:spacing w:before="0" w:after="0" w:line="240" w:lineRule="auto"/>
              <w:ind w:left="2" w:right="80"/>
              <w:textAlignment w:val="auto"/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nieletnie, wobec których zastosowano środki zapobiegania i zwalczania demoralizacji i przestępczości zgodnie z ustawą z dnia 26 października 1982 r. o postępowaniu w sprawach nieletnich;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2BB43" w14:textId="77777777" w:rsidR="0013686A" w:rsidRPr="00111855" w:rsidRDefault="009234FE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Theme="minorHAnsi" w:hAnsiTheme="minorHAnsi" w:cstheme="minorHAnsi"/>
                <w:i/>
                <w:sz w:val="22"/>
                <w:szCs w:val="22"/>
                <w:lang w:eastAsia="pl-PL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 w:rsidRPr="00111855">
              <w:rPr>
                <w:rFonts w:asciiTheme="minorHAnsi" w:hAnsiTheme="minorHAnsi" w:cstheme="minorHAns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                  o odpowiedzialności za składanie oświadczeń niezgodnych z prawdą) </w:t>
            </w:r>
          </w:p>
          <w:p w14:paraId="67B6E2C3" w14:textId="77777777" w:rsidR="0013686A" w:rsidRPr="00111855" w:rsidRDefault="009234FE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6E26428E" w14:textId="77777777" w:rsidR="0013686A" w:rsidRPr="00111855" w:rsidRDefault="009234FE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Theme="minorHAnsi" w:hAnsiTheme="minorHAnsi" w:cstheme="minorHAnsi"/>
                <w:i/>
                <w:sz w:val="22"/>
                <w:szCs w:val="22"/>
                <w:lang w:eastAsia="pl-PL"/>
              </w:rPr>
            </w:pPr>
            <w:r w:rsidRPr="00111855">
              <w:rPr>
                <w:rFonts w:asciiTheme="minorHAnsi" w:hAnsiTheme="minorHAnsi" w:cstheme="minorHAns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zaświadczenie 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od kuratora lub zaświadczenie z zakładu poprawczego lub innej instytucji czy organizacji społecznej zajmującej się pracą z nieletnimi o 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>charakterze wychowawczym, terapeutycznym lub szkoleniowym lub  inny dokument potwierdzający zastosowanie środków zapobiegania i zwalczania demoralizacji i przestępczości;</w:t>
            </w:r>
          </w:p>
          <w:p w14:paraId="4CD43B1F" w14:textId="77777777" w:rsidR="0013686A" w:rsidRPr="00111855" w:rsidRDefault="009234FE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</w:p>
          <w:p w14:paraId="04ECDFB8" w14:textId="77777777" w:rsidR="0013686A" w:rsidRPr="00111855" w:rsidRDefault="009234FE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  <w:t>Na potwierdzenie należy przedłożyć Oświadczenie nr                    4 lub stosown</w:t>
            </w:r>
            <w:r w:rsidRPr="00111855"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  <w:t xml:space="preserve">e  Zaświadczenie.    </w:t>
            </w:r>
          </w:p>
        </w:tc>
      </w:tr>
      <w:tr w:rsidR="0013686A" w:rsidRPr="00111855" w14:paraId="17501998" w14:textId="77777777">
        <w:trPr>
          <w:trHeight w:val="1431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B4649" w14:textId="77777777" w:rsidR="0013686A" w:rsidRPr="00111855" w:rsidRDefault="009234FE">
            <w:pPr>
              <w:suppressAutoHyphens w:val="0"/>
              <w:spacing w:before="0" w:after="15" w:line="240" w:lineRule="auto"/>
              <w:ind w:left="2" w:right="82"/>
              <w:textAlignment w:val="auto"/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40B2E" w14:textId="77777777" w:rsidR="0013686A" w:rsidRPr="00111855" w:rsidRDefault="009234FE">
            <w:pPr>
              <w:suppressAutoHyphens w:val="0"/>
              <w:spacing w:before="0" w:after="15" w:line="240" w:lineRule="auto"/>
              <w:ind w:left="2" w:right="82"/>
              <w:jc w:val="left"/>
              <w:textAlignment w:val="auto"/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przebywające w młodzieżowych ośrodkach wychowawczych i młodzieżowych ośrodkach socjoterapii, o których mowa w ustawie z dnia 7 września 1991 r. o systemie oświaty 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A114" w14:textId="77777777" w:rsidR="0013686A" w:rsidRPr="00111855" w:rsidRDefault="009234FE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rFonts w:asciiTheme="minorHAnsi" w:hAnsiTheme="minorHAnsi" w:cstheme="minorHAnsi"/>
                <w:i/>
                <w:sz w:val="22"/>
                <w:szCs w:val="22"/>
                <w:lang w:eastAsia="pl-PL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 w:rsidRPr="00111855">
              <w:rPr>
                <w:rFonts w:asciiTheme="minorHAnsi" w:hAnsiTheme="minorHAnsi" w:cstheme="minorHAns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oświadczenie 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>uczestnika (z pouczeniem o odpowiedzialności za składanie oświadczeń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 niezgodnych z prawdą)  </w:t>
            </w:r>
          </w:p>
          <w:p w14:paraId="0E894D0B" w14:textId="77777777" w:rsidR="0013686A" w:rsidRPr="00111855" w:rsidRDefault="009234FE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445D4B21" w14:textId="77777777" w:rsidR="0013686A" w:rsidRPr="00111855" w:rsidRDefault="009234FE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rFonts w:asciiTheme="minorHAnsi" w:hAnsiTheme="minorHAnsi" w:cstheme="minorHAnsi"/>
                <w:i/>
                <w:sz w:val="22"/>
                <w:szCs w:val="22"/>
                <w:lang w:eastAsia="pl-PL"/>
              </w:rPr>
            </w:pPr>
            <w:r w:rsidRPr="00111855">
              <w:rPr>
                <w:rFonts w:asciiTheme="minorHAnsi" w:hAnsiTheme="minorHAnsi" w:cstheme="minorHAns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 z ośrodka wychowawczego/ młodzieżowego/ socjoterapii;</w:t>
            </w:r>
          </w:p>
          <w:p w14:paraId="4A180A4D" w14:textId="77777777" w:rsidR="0013686A" w:rsidRPr="00111855" w:rsidRDefault="009234FE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5 lub stosowne  Zaświadczenie.    </w:t>
            </w:r>
          </w:p>
        </w:tc>
      </w:tr>
      <w:tr w:rsidR="0013686A" w:rsidRPr="00111855" w14:paraId="39C929C5" w14:textId="77777777">
        <w:trPr>
          <w:trHeight w:val="2146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2AC17" w14:textId="77777777" w:rsidR="0013686A" w:rsidRPr="00111855" w:rsidRDefault="009234FE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E052" w14:textId="77777777" w:rsidR="0013686A" w:rsidRPr="00111855" w:rsidRDefault="009234FE">
            <w:pPr>
              <w:suppressAutoHyphens w:val="0"/>
              <w:spacing w:before="0" w:after="0" w:line="240" w:lineRule="auto"/>
              <w:ind w:left="2"/>
              <w:jc w:val="lef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osoby z niepełnosprawnością, tj. osoby z 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>niepełnosprawnością w rozumieniu Wytycznych w zakresie realizacji zasady równości szans i niedyskryminacji, w tym dostępności dla osób z niepełnosprawnościami oraz zasady równości szans kobiet i mężczyzn w ramach funduszy unijnych na lata 2014-2020 lub ucz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>niowie/dzieci z niepełnosprawnościami w rozumieniu Wytycznych w zakresie realizacji przedsięwzięć z udziałem środków Europejskiego Funduszu Społecznego w obszarze edukacji na lata 2014-2020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8E45" w14:textId="77777777" w:rsidR="0013686A" w:rsidRPr="00111855" w:rsidRDefault="009234FE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Theme="minorHAnsi" w:hAnsiTheme="minorHAnsi" w:cstheme="minorHAnsi"/>
                <w:i/>
                <w:sz w:val="22"/>
                <w:szCs w:val="22"/>
                <w:lang w:eastAsia="pl-PL"/>
              </w:rPr>
            </w:pP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odpowiednie </w:t>
            </w:r>
            <w:r w:rsidRPr="00111855">
              <w:rPr>
                <w:rFonts w:asciiTheme="minorHAnsi" w:hAnsiTheme="minorHAnsi" w:cstheme="minorHAnsi"/>
                <w:b/>
                <w:i/>
                <w:kern w:val="0"/>
                <w:sz w:val="22"/>
                <w:szCs w:val="22"/>
                <w:lang w:eastAsia="pl-PL" w:bidi="ar-SA"/>
              </w:rPr>
              <w:t>orzeczenie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 </w:t>
            </w:r>
          </w:p>
          <w:p w14:paraId="52E0B6CC" w14:textId="77777777" w:rsidR="0013686A" w:rsidRPr="00111855" w:rsidRDefault="009234FE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11D17FC3" w14:textId="77777777" w:rsidR="0013686A" w:rsidRPr="00111855" w:rsidRDefault="009234FE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Theme="minorHAnsi" w:hAnsiTheme="minorHAnsi" w:cstheme="minorHAnsi"/>
                <w:b/>
                <w:i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hAnsiTheme="minorHAnsi" w:cstheme="minorHAnsi"/>
                <w:b/>
                <w:i/>
                <w:kern w:val="0"/>
                <w:sz w:val="22"/>
                <w:szCs w:val="22"/>
                <w:lang w:eastAsia="pl-PL" w:bidi="ar-SA"/>
              </w:rPr>
              <w:t>inny dokument poświadczający stan zd</w:t>
            </w:r>
            <w:r w:rsidRPr="00111855">
              <w:rPr>
                <w:rFonts w:asciiTheme="minorHAnsi" w:hAnsiTheme="minorHAnsi" w:cstheme="minorHAnsi"/>
                <w:b/>
                <w:i/>
                <w:kern w:val="0"/>
                <w:sz w:val="22"/>
                <w:szCs w:val="22"/>
                <w:lang w:eastAsia="pl-PL" w:bidi="ar-SA"/>
              </w:rPr>
              <w:t>rowia;</w:t>
            </w:r>
          </w:p>
          <w:p w14:paraId="2D1F128A" w14:textId="77777777" w:rsidR="0013686A" w:rsidRPr="00111855" w:rsidRDefault="0013686A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</w:pPr>
          </w:p>
          <w:p w14:paraId="1C17028A" w14:textId="77777777" w:rsidR="0013686A" w:rsidRPr="00111855" w:rsidRDefault="0013686A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</w:tc>
      </w:tr>
      <w:tr w:rsidR="0013686A" w:rsidRPr="00111855" w14:paraId="6DB55906" w14:textId="77777777">
        <w:trPr>
          <w:trHeight w:val="1433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448E6" w14:textId="77777777" w:rsidR="0013686A" w:rsidRPr="00111855" w:rsidRDefault="009234FE">
            <w:pPr>
              <w:suppressAutoHyphens w:val="0"/>
              <w:spacing w:before="0" w:after="0" w:line="240" w:lineRule="auto"/>
              <w:ind w:left="2" w:right="82"/>
              <w:textAlignment w:val="auto"/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D93B2" w14:textId="77777777" w:rsidR="0013686A" w:rsidRPr="00111855" w:rsidRDefault="009234FE">
            <w:pPr>
              <w:suppressAutoHyphens w:val="0"/>
              <w:spacing w:before="0" w:after="0" w:line="240" w:lineRule="auto"/>
              <w:ind w:left="2" w:right="82"/>
              <w:textAlignment w:val="auto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>członkowie gospodarstw domowych sprawujący opiekę nad osobą z niepełnosprawnością, o ile co najmniej jeden z nich nie pracuje ze względu na konieczność sprawowania opieki nad osobą z niepełnosprawnością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7DC1F" w14:textId="77777777" w:rsidR="0013686A" w:rsidRPr="00111855" w:rsidRDefault="009234FE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Theme="minorHAnsi" w:hAnsiTheme="minorHAnsi" w:cstheme="minorHAnsi"/>
                <w:i/>
                <w:sz w:val="22"/>
                <w:szCs w:val="22"/>
                <w:lang w:eastAsia="pl-PL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 w:rsidRPr="00111855">
              <w:rPr>
                <w:rFonts w:asciiTheme="minorHAnsi" w:hAnsiTheme="minorHAnsi" w:cstheme="minorHAns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 o odpowiedzialności za składanie oświadczeń niezgodnych z prawdą)</w:t>
            </w:r>
          </w:p>
          <w:p w14:paraId="7DE45D89" w14:textId="77777777" w:rsidR="0013686A" w:rsidRPr="00111855" w:rsidRDefault="009234FE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 lub </w:t>
            </w:r>
          </w:p>
          <w:p w14:paraId="3CE54D87" w14:textId="77777777" w:rsidR="0013686A" w:rsidRPr="00111855" w:rsidRDefault="009234FE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Theme="minorHAnsi" w:hAnsiTheme="minorHAnsi" w:cstheme="minorHAnsi"/>
                <w:i/>
                <w:sz w:val="22"/>
                <w:szCs w:val="22"/>
                <w:lang w:eastAsia="pl-PL"/>
              </w:rPr>
            </w:pPr>
            <w:r w:rsidRPr="00111855">
              <w:rPr>
                <w:rFonts w:asciiTheme="minorHAnsi" w:hAnsiTheme="minorHAnsi" w:cstheme="minorHAnsi"/>
                <w:b/>
                <w:i/>
                <w:kern w:val="0"/>
                <w:sz w:val="22"/>
                <w:szCs w:val="22"/>
                <w:lang w:eastAsia="pl-PL" w:bidi="ar-SA"/>
              </w:rPr>
              <w:t>inny dokument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 potwierdzający ww. sytuację;</w:t>
            </w:r>
          </w:p>
          <w:p w14:paraId="43DBF827" w14:textId="77777777" w:rsidR="0013686A" w:rsidRPr="00111855" w:rsidRDefault="0013686A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</w:pPr>
          </w:p>
          <w:p w14:paraId="68CBCE47" w14:textId="77777777" w:rsidR="0013686A" w:rsidRPr="00111855" w:rsidRDefault="009234FE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                    </w:t>
            </w:r>
            <w:r w:rsidRPr="00111855"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  <w:t xml:space="preserve">     7 lub stosowne  Zaświadczenie.    </w:t>
            </w:r>
          </w:p>
        </w:tc>
      </w:tr>
      <w:tr w:rsidR="0013686A" w:rsidRPr="00111855" w14:paraId="213602E9" w14:textId="77777777">
        <w:trPr>
          <w:trHeight w:val="1194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253636" w14:textId="77777777" w:rsidR="0013686A" w:rsidRPr="00111855" w:rsidRDefault="009234FE">
            <w:pPr>
              <w:suppressAutoHyphens w:val="0"/>
              <w:spacing w:before="0" w:after="0" w:line="240" w:lineRule="auto"/>
              <w:ind w:left="2"/>
              <w:jc w:val="left"/>
              <w:textAlignment w:val="auto"/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lastRenderedPageBreak/>
              <w:t>8</w:t>
            </w: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D9958" w14:textId="77777777" w:rsidR="0013686A" w:rsidRPr="00111855" w:rsidRDefault="009234FE">
            <w:pPr>
              <w:suppressAutoHyphens w:val="0"/>
              <w:spacing w:before="0" w:after="0" w:line="240" w:lineRule="auto"/>
              <w:ind w:left="2"/>
              <w:jc w:val="left"/>
              <w:textAlignment w:val="auto"/>
              <w:rPr>
                <w:rFonts w:asciiTheme="minorHAnsi" w:hAnsiTheme="minorHAnsi" w:cstheme="minorHAnsi"/>
                <w:b/>
                <w:bCs/>
                <w:i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hAnsiTheme="minorHAnsi" w:cstheme="minorHAns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>osoby potrzebujące wsparcia w codziennym funkcjonowaniu</w:t>
            </w:r>
          </w:p>
        </w:tc>
        <w:tc>
          <w:tcPr>
            <w:tcW w:w="5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0BC1C" w14:textId="77777777" w:rsidR="0013686A" w:rsidRPr="00111855" w:rsidRDefault="009234FE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rFonts w:asciiTheme="minorHAnsi" w:hAnsiTheme="minorHAnsi" w:cstheme="minorHAnsi"/>
                <w:bCs/>
                <w:i/>
                <w:sz w:val="22"/>
                <w:szCs w:val="22"/>
                <w:lang w:eastAsia="pl-PL"/>
              </w:rPr>
            </w:pPr>
            <w:r w:rsidRPr="00111855">
              <w:rPr>
                <w:rFonts w:asciiTheme="minorHAnsi" w:hAnsiTheme="minorHAnsi" w:cstheme="minorHAns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np. oświadczenie </w:t>
            </w:r>
            <w:r w:rsidRPr="00111855">
              <w:rPr>
                <w:rFonts w:asciiTheme="minorHAnsi" w:hAnsiTheme="minorHAnsi" w:cstheme="minorHAns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uczestnika lub jego opiekuna, jeśli niemożliwe jest uzyskanie oświadczenia uczestnika (z pouczeniem o odpowiedzialności za składanie oświadczeń niezgodnych z prawdą) </w:t>
            </w:r>
          </w:p>
          <w:p w14:paraId="550D2A74" w14:textId="77777777" w:rsidR="0013686A" w:rsidRPr="00111855" w:rsidRDefault="009234FE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rFonts w:asciiTheme="minorHAnsi" w:hAnsiTheme="minorHAnsi" w:cstheme="minorHAnsi"/>
                <w:bCs/>
                <w:i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hAnsiTheme="minorHAnsi" w:cstheme="minorHAns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75228B64" w14:textId="77777777" w:rsidR="0013686A" w:rsidRPr="00111855" w:rsidRDefault="009234FE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rFonts w:asciiTheme="minorHAnsi" w:hAnsiTheme="minorHAnsi" w:cstheme="minorHAnsi"/>
                <w:bCs/>
                <w:i/>
                <w:sz w:val="22"/>
                <w:szCs w:val="22"/>
                <w:lang w:eastAsia="pl-PL"/>
              </w:rPr>
            </w:pPr>
            <w:r w:rsidRPr="00111855">
              <w:rPr>
                <w:rFonts w:asciiTheme="minorHAnsi" w:hAnsiTheme="minorHAnsi" w:cstheme="minorHAns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 w:rsidRPr="00111855">
              <w:rPr>
                <w:rFonts w:asciiTheme="minorHAnsi" w:hAnsiTheme="minorHAnsi" w:cstheme="minorHAns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 od lekarza lub odpowiednie orzeczenie </w:t>
            </w:r>
          </w:p>
          <w:p w14:paraId="494A60B5" w14:textId="77777777" w:rsidR="0013686A" w:rsidRPr="00111855" w:rsidRDefault="009234FE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rFonts w:asciiTheme="minorHAnsi" w:hAnsiTheme="minorHAnsi" w:cstheme="minorHAnsi"/>
                <w:bCs/>
                <w:i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hAnsiTheme="minorHAnsi" w:cstheme="minorHAns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456CD074" w14:textId="77777777" w:rsidR="0013686A" w:rsidRPr="00111855" w:rsidRDefault="009234FE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rFonts w:asciiTheme="minorHAnsi" w:hAnsiTheme="minorHAnsi" w:cstheme="minorHAnsi"/>
                <w:bCs/>
                <w:i/>
                <w:sz w:val="22"/>
                <w:szCs w:val="22"/>
                <w:lang w:eastAsia="pl-PL"/>
              </w:rPr>
            </w:pPr>
            <w:r w:rsidRPr="00111855">
              <w:rPr>
                <w:rFonts w:asciiTheme="minorHAnsi" w:hAnsiTheme="minorHAnsi" w:cstheme="minorHAns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>inny dokument</w:t>
            </w:r>
            <w:r w:rsidRPr="00111855">
              <w:rPr>
                <w:rFonts w:asciiTheme="minorHAnsi" w:hAnsiTheme="minorHAnsi" w:cstheme="minorHAns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 poświadczają</w:t>
            </w:r>
            <w:r w:rsidRPr="00111855">
              <w:rPr>
                <w:rFonts w:asciiTheme="minorHAnsi" w:hAnsiTheme="minorHAnsi" w:cstheme="minorHAnsi"/>
                <w:bCs/>
                <w:i/>
                <w:kern w:val="0"/>
                <w:sz w:val="22"/>
                <w:szCs w:val="22"/>
                <w:lang w:eastAsia="pl-PL" w:bidi="ar-SA"/>
              </w:rPr>
              <w:t>cy stan zdrowia;</w:t>
            </w:r>
          </w:p>
          <w:p w14:paraId="7A85BDAA" w14:textId="77777777" w:rsidR="0013686A" w:rsidRPr="00111855" w:rsidRDefault="0013686A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asciiTheme="minorHAnsi" w:eastAsia="Calibri" w:hAnsiTheme="minorHAnsi" w:cstheme="minorHAnsi"/>
                <w:b/>
                <w:bCs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  <w:p w14:paraId="77CA268E" w14:textId="77777777" w:rsidR="0013686A" w:rsidRPr="00111855" w:rsidRDefault="009234FE">
            <w:pPr>
              <w:suppressAutoHyphens w:val="0"/>
              <w:spacing w:before="0" w:after="0" w:line="240" w:lineRule="auto"/>
              <w:ind w:hanging="10"/>
              <w:jc w:val="left"/>
              <w:textAlignment w:val="auto"/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                    8 lub stosowne  Zaświadczenie.    </w:t>
            </w:r>
          </w:p>
        </w:tc>
      </w:tr>
      <w:tr w:rsidR="0013686A" w:rsidRPr="00111855" w14:paraId="0B78ADE8" w14:textId="77777777">
        <w:trPr>
          <w:trHeight w:val="429"/>
        </w:trPr>
        <w:tc>
          <w:tcPr>
            <w:tcW w:w="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A58B9" w14:textId="77777777" w:rsidR="0013686A" w:rsidRPr="00111855" w:rsidRDefault="0013686A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A6DE5" w14:textId="77777777" w:rsidR="0013686A" w:rsidRPr="00111855" w:rsidRDefault="0013686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6EF56" w14:textId="77777777" w:rsidR="0013686A" w:rsidRPr="00111855" w:rsidRDefault="0013686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3686A" w:rsidRPr="00111855" w14:paraId="0326B2E6" w14:textId="77777777">
        <w:trPr>
          <w:trHeight w:val="1433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53D5" w14:textId="77777777" w:rsidR="0013686A" w:rsidRPr="00111855" w:rsidRDefault="009234FE">
            <w:pPr>
              <w:suppressAutoHyphens w:val="0"/>
              <w:spacing w:before="0" w:after="0" w:line="240" w:lineRule="auto"/>
              <w:ind w:left="1" w:right="76"/>
              <w:textAlignment w:val="auto"/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0CED9" w14:textId="77777777" w:rsidR="0013686A" w:rsidRPr="00111855" w:rsidRDefault="009234FE">
            <w:pPr>
              <w:suppressAutoHyphens w:val="0"/>
              <w:spacing w:before="0" w:after="0" w:line="240" w:lineRule="auto"/>
              <w:ind w:left="1" w:right="76"/>
              <w:textAlignment w:val="auto"/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osoby bezdomne lub dotknięte wykluczeniem z dostępu do mieszkań w rozumieniu Wytycznych w zakresie monitorowania 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>postępu rzeczowego realizacji programów operacyjnych na lata 2014-2020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24B7" w14:textId="77777777" w:rsidR="0013686A" w:rsidRPr="00111855" w:rsidRDefault="009234FE">
            <w:pPr>
              <w:suppressAutoHyphens w:val="0"/>
              <w:spacing w:before="0" w:after="1" w:line="240" w:lineRule="auto"/>
              <w:ind w:right="78"/>
              <w:jc w:val="left"/>
              <w:textAlignment w:val="auto"/>
              <w:rPr>
                <w:rFonts w:asciiTheme="minorHAnsi" w:hAnsiTheme="minorHAnsi" w:cstheme="minorHAnsi"/>
                <w:i/>
                <w:sz w:val="22"/>
                <w:szCs w:val="22"/>
                <w:lang w:eastAsia="pl-PL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 w:rsidRPr="00111855">
              <w:rPr>
                <w:rFonts w:asciiTheme="minorHAnsi" w:hAnsiTheme="minorHAnsi" w:cstheme="minorHAns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oświadczenie 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>uczestnika (z pouczeniem o</w:t>
            </w:r>
          </w:p>
          <w:p w14:paraId="52E937B4" w14:textId="77777777" w:rsidR="0013686A" w:rsidRPr="00111855" w:rsidRDefault="009234FE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odpowiedzialności za składanie oświadczeń niezgodnych z prawdą) </w:t>
            </w:r>
          </w:p>
          <w:p w14:paraId="580AC935" w14:textId="77777777" w:rsidR="0013686A" w:rsidRPr="00111855" w:rsidRDefault="009234FE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30D5E7C6" w14:textId="77777777" w:rsidR="0013686A" w:rsidRPr="00111855" w:rsidRDefault="009234FE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Theme="minorHAnsi" w:hAnsiTheme="minorHAnsi" w:cstheme="minorHAnsi"/>
                <w:i/>
                <w:sz w:val="22"/>
                <w:szCs w:val="22"/>
                <w:lang w:eastAsia="pl-PL"/>
              </w:rPr>
            </w:pPr>
            <w:r w:rsidRPr="00111855">
              <w:rPr>
                <w:rFonts w:asciiTheme="minorHAnsi" w:hAnsiTheme="minorHAnsi" w:cstheme="minorHAns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 od właściwej instytucji </w:t>
            </w:r>
          </w:p>
          <w:p w14:paraId="19295187" w14:textId="77777777" w:rsidR="0013686A" w:rsidRPr="00111855" w:rsidRDefault="009234FE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61295D2A" w14:textId="77777777" w:rsidR="0013686A" w:rsidRPr="00111855" w:rsidRDefault="009234FE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Theme="minorHAnsi" w:hAnsiTheme="minorHAnsi" w:cstheme="minorHAnsi"/>
                <w:i/>
                <w:sz w:val="22"/>
                <w:szCs w:val="22"/>
                <w:lang w:eastAsia="pl-PL"/>
              </w:rPr>
            </w:pPr>
            <w:r w:rsidRPr="00111855">
              <w:rPr>
                <w:rFonts w:asciiTheme="minorHAnsi" w:hAnsiTheme="minorHAnsi" w:cstheme="minorHAns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inny dokument 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>potwierdzający ww. sytuację;</w:t>
            </w:r>
          </w:p>
          <w:p w14:paraId="0AE80C26" w14:textId="77777777" w:rsidR="0013686A" w:rsidRPr="00111855" w:rsidRDefault="009234FE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                     nr  9 lub stosowne  Zaświadczenie.    </w:t>
            </w:r>
          </w:p>
        </w:tc>
      </w:tr>
      <w:tr w:rsidR="0013686A" w:rsidRPr="00111855" w14:paraId="137CF5CE" w14:textId="77777777">
        <w:trPr>
          <w:trHeight w:val="958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9D1A8" w14:textId="77777777" w:rsidR="0013686A" w:rsidRPr="00111855" w:rsidRDefault="009234FE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D0B66" w14:textId="77777777" w:rsidR="0013686A" w:rsidRPr="00111855" w:rsidRDefault="009234FE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korzystające z PO PŻ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B3214" w14:textId="77777777" w:rsidR="0013686A" w:rsidRPr="00111855" w:rsidRDefault="009234FE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asciiTheme="minorHAnsi" w:hAnsiTheme="minorHAnsi" w:cstheme="minorHAnsi"/>
                <w:i/>
                <w:sz w:val="22"/>
                <w:szCs w:val="22"/>
                <w:lang w:eastAsia="pl-PL"/>
              </w:rPr>
            </w:pPr>
            <w:r w:rsidRPr="00111855">
              <w:rPr>
                <w:rFonts w:asciiTheme="minorHAnsi" w:eastAsia="Calibr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>np</w:t>
            </w:r>
            <w:r w:rsidRPr="00111855">
              <w:rPr>
                <w:rFonts w:asciiTheme="minorHAnsi" w:eastAsia="Calibri" w:hAnsiTheme="minorHAnsi" w:cstheme="minorHAnsi"/>
                <w:b/>
                <w:i/>
                <w:kern w:val="0"/>
                <w:sz w:val="22"/>
                <w:szCs w:val="22"/>
                <w:lang w:eastAsia="pl-PL" w:bidi="ar-SA"/>
              </w:rPr>
              <w:t>. oświadczenie</w:t>
            </w:r>
            <w:r w:rsidRPr="00111855">
              <w:rPr>
                <w:rFonts w:asciiTheme="minorHAnsi" w:eastAsia="Calibr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 </w:t>
            </w: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uczestnika (z pouczeniem                                           o odpowiedzialności za składanie oświadczeń niezgodnych z prawdą) </w:t>
            </w:r>
          </w:p>
          <w:p w14:paraId="628D03ED" w14:textId="77777777" w:rsidR="0013686A" w:rsidRPr="00111855" w:rsidRDefault="009234FE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56DC930F" w14:textId="77777777" w:rsidR="0013686A" w:rsidRPr="00111855" w:rsidRDefault="009234FE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eastAsia="pl-PL"/>
              </w:rPr>
            </w:pP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  <w:r w:rsidRPr="00111855">
              <w:rPr>
                <w:rFonts w:asciiTheme="minorHAnsi" w:eastAsia="Calibri" w:hAnsiTheme="minorHAnsi" w:cstheme="minorHAnsi"/>
                <w:b/>
                <w:i/>
                <w:color w:val="000000"/>
                <w:kern w:val="0"/>
                <w:sz w:val="22"/>
                <w:szCs w:val="22"/>
                <w:lang w:eastAsia="pl-PL" w:bidi="ar-SA"/>
              </w:rPr>
              <w:t>inny dokument</w:t>
            </w: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potwierdzający korzystanie z Programu </w:t>
            </w:r>
          </w:p>
          <w:p w14:paraId="670278DE" w14:textId="77777777" w:rsidR="0013686A" w:rsidRPr="00111855" w:rsidRDefault="0013686A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  <w:p w14:paraId="64E3D55B" w14:textId="77777777" w:rsidR="0013686A" w:rsidRPr="00111855" w:rsidRDefault="009234FE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  <w:t>Na potwierdzenie należy przedłożyć Oświadczenie nr 10 lub stoso</w:t>
            </w:r>
            <w:r w:rsidRPr="00111855"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  <w:t xml:space="preserve">wne  Zaświadczenie.    </w:t>
            </w:r>
          </w:p>
        </w:tc>
      </w:tr>
      <w:tr w:rsidR="0013686A" w:rsidRPr="00111855" w14:paraId="301FE982" w14:textId="77777777">
        <w:trPr>
          <w:trHeight w:val="1195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E88F9" w14:textId="77777777" w:rsidR="0013686A" w:rsidRPr="00111855" w:rsidRDefault="009234FE">
            <w:pPr>
              <w:suppressAutoHyphens w:val="0"/>
              <w:spacing w:before="0" w:after="0" w:line="240" w:lineRule="auto"/>
              <w:ind w:left="1" w:right="78"/>
              <w:textAlignment w:val="auto"/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8795" w14:textId="77777777" w:rsidR="0013686A" w:rsidRPr="00111855" w:rsidRDefault="009234FE">
            <w:pPr>
              <w:suppressAutoHyphens w:val="0"/>
              <w:spacing w:before="0" w:after="0" w:line="240" w:lineRule="auto"/>
              <w:ind w:left="1" w:right="78"/>
              <w:textAlignment w:val="auto"/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>osoby odbywające kary pozbawienia wolności w formie dozoru elektronicznego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31C7" w14:textId="77777777" w:rsidR="0013686A" w:rsidRPr="00111855" w:rsidRDefault="009234FE">
            <w:pPr>
              <w:suppressAutoHyphens w:val="0"/>
              <w:spacing w:before="0" w:after="0" w:line="259" w:lineRule="auto"/>
              <w:textAlignment w:val="auto"/>
              <w:rPr>
                <w:rFonts w:asciiTheme="minorHAnsi" w:hAnsiTheme="minorHAnsi" w:cstheme="minorHAnsi"/>
                <w:i/>
                <w:sz w:val="22"/>
                <w:szCs w:val="22"/>
                <w:lang w:eastAsia="pl-PL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 w:rsidRPr="00111855">
              <w:rPr>
                <w:rFonts w:asciiTheme="minorHAnsi" w:hAnsiTheme="minorHAnsi" w:cstheme="minorHAns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o odpowiedzialności za składanie oświadczeń niezgodnych z prawdą) </w:t>
            </w:r>
          </w:p>
          <w:p w14:paraId="48B9602E" w14:textId="77777777" w:rsidR="0013686A" w:rsidRPr="00111855" w:rsidRDefault="009234FE">
            <w:pPr>
              <w:suppressAutoHyphens w:val="0"/>
              <w:spacing w:before="0" w:after="0" w:line="259" w:lineRule="auto"/>
              <w:textAlignment w:val="auto"/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lub  </w:t>
            </w:r>
          </w:p>
          <w:p w14:paraId="0AABAA18" w14:textId="77777777" w:rsidR="0013686A" w:rsidRPr="00111855" w:rsidRDefault="009234FE">
            <w:pPr>
              <w:suppressAutoHyphens w:val="0"/>
              <w:spacing w:before="0" w:after="0" w:line="259" w:lineRule="auto"/>
              <w:textAlignment w:val="auto"/>
              <w:rPr>
                <w:rFonts w:asciiTheme="minorHAnsi" w:hAnsiTheme="minorHAnsi" w:cstheme="minorHAnsi"/>
                <w:i/>
                <w:sz w:val="22"/>
                <w:szCs w:val="22"/>
                <w:lang w:eastAsia="pl-PL"/>
              </w:rPr>
            </w:pPr>
            <w:r w:rsidRPr="00111855">
              <w:rPr>
                <w:rFonts w:asciiTheme="minorHAnsi" w:hAnsiTheme="minorHAnsi" w:cstheme="minorHAns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 od właściwej instytucji </w:t>
            </w:r>
          </w:p>
          <w:p w14:paraId="76A904FA" w14:textId="77777777" w:rsidR="0013686A" w:rsidRPr="00111855" w:rsidRDefault="009234FE">
            <w:pPr>
              <w:suppressAutoHyphens w:val="0"/>
              <w:spacing w:before="0" w:after="0" w:line="259" w:lineRule="auto"/>
              <w:textAlignment w:val="auto"/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4D30D5BE" w14:textId="77777777" w:rsidR="0013686A" w:rsidRPr="00111855" w:rsidRDefault="009234FE">
            <w:pPr>
              <w:suppressAutoHyphens w:val="0"/>
              <w:spacing w:before="0" w:after="0" w:line="259" w:lineRule="auto"/>
              <w:textAlignment w:val="auto"/>
              <w:rPr>
                <w:rFonts w:asciiTheme="minorHAnsi" w:hAnsiTheme="minorHAnsi" w:cstheme="minorHAnsi"/>
                <w:i/>
                <w:sz w:val="22"/>
                <w:szCs w:val="22"/>
                <w:lang w:eastAsia="pl-PL"/>
              </w:rPr>
            </w:pPr>
            <w:r w:rsidRPr="00111855">
              <w:rPr>
                <w:rFonts w:asciiTheme="minorHAnsi" w:hAnsiTheme="minorHAnsi" w:cstheme="minorHAnsi"/>
                <w:b/>
                <w:i/>
                <w:kern w:val="0"/>
                <w:sz w:val="22"/>
                <w:szCs w:val="22"/>
                <w:lang w:eastAsia="pl-PL" w:bidi="ar-SA"/>
              </w:rPr>
              <w:t>inny dokument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 potwierdzający ww. sytuację;</w:t>
            </w:r>
          </w:p>
          <w:p w14:paraId="6584BBA7" w14:textId="77777777" w:rsidR="0013686A" w:rsidRPr="00111855" w:rsidRDefault="009234FE">
            <w:pPr>
              <w:suppressAutoHyphens w:val="0"/>
              <w:spacing w:before="0" w:after="0" w:line="259" w:lineRule="auto"/>
              <w:textAlignment w:val="auto"/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  <w:t>Na potwierdzenie należy przed</w:t>
            </w:r>
            <w:r w:rsidRPr="00111855"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  <w:t xml:space="preserve">łożyć Oświadczenie nr 11 lub stosowne  Zaświadczenie.    </w:t>
            </w:r>
          </w:p>
        </w:tc>
      </w:tr>
      <w:tr w:rsidR="0013686A" w:rsidRPr="00111855" w14:paraId="7070FC00" w14:textId="77777777">
        <w:trPr>
          <w:trHeight w:val="660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F305" w14:textId="77777777" w:rsidR="0013686A" w:rsidRPr="00111855" w:rsidRDefault="009234FE">
            <w:pPr>
              <w:suppressAutoHyphens w:val="0"/>
              <w:spacing w:before="0" w:after="0" w:line="240" w:lineRule="auto"/>
              <w:ind w:right="81"/>
              <w:jc w:val="center"/>
              <w:textAlignment w:val="auto"/>
              <w:rPr>
                <w:rFonts w:asciiTheme="minorHAnsi" w:hAnsiTheme="minorHAnsi" w:cstheme="minorHAnsi"/>
                <w:b/>
                <w:bCs/>
                <w:iCs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hAnsiTheme="minorHAnsi" w:cstheme="minorHAnsi"/>
                <w:b/>
                <w:bCs/>
                <w:iCs/>
                <w:kern w:val="0"/>
                <w:sz w:val="22"/>
                <w:szCs w:val="22"/>
                <w:lang w:eastAsia="pl-PL" w:bidi="ar-SA"/>
              </w:rPr>
              <w:t>OTOCZENIE</w:t>
            </w:r>
          </w:p>
        </w:tc>
      </w:tr>
      <w:tr w:rsidR="0013686A" w:rsidRPr="00111855" w14:paraId="77E32844" w14:textId="77777777">
        <w:trPr>
          <w:trHeight w:val="2146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08F80" w14:textId="77777777" w:rsidR="0013686A" w:rsidRPr="00111855" w:rsidRDefault="009234FE">
            <w:pPr>
              <w:suppressAutoHyphens w:val="0"/>
              <w:spacing w:before="0" w:after="0" w:line="240" w:lineRule="auto"/>
              <w:ind w:left="1" w:right="75"/>
              <w:textAlignment w:val="auto"/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F2F3" w14:textId="77777777" w:rsidR="0013686A" w:rsidRPr="00111855" w:rsidRDefault="009234FE">
            <w:pPr>
              <w:suppressAutoHyphens w:val="0"/>
              <w:spacing w:before="0" w:after="0" w:line="240" w:lineRule="auto"/>
              <w:ind w:left="1" w:right="75"/>
              <w:jc w:val="left"/>
              <w:textAlignment w:val="auto"/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osoby spokrewnione lub niespokrewnione z osobami zagrożonymi ubóstwem lub wykluczeniem społecznym, wspólnie zamieszkujące i gospodarujące, a także inne osoby z najbliższego środowiska osób zagrożonych ubóstwem lub wykluczeniem </w:t>
            </w:r>
          </w:p>
          <w:p w14:paraId="762E18C2" w14:textId="77777777" w:rsidR="0013686A" w:rsidRPr="00111855" w:rsidRDefault="009234FE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społecznym;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CB6D" w14:textId="77777777" w:rsidR="0013686A" w:rsidRPr="00111855" w:rsidRDefault="009234FE">
            <w:pPr>
              <w:suppressAutoHyphens w:val="0"/>
              <w:spacing w:before="0" w:after="0" w:line="240" w:lineRule="auto"/>
              <w:ind w:right="81"/>
              <w:textAlignment w:val="auto"/>
              <w:rPr>
                <w:rFonts w:asciiTheme="minorHAnsi" w:hAnsiTheme="minorHAnsi" w:cstheme="minorHAnsi"/>
                <w:i/>
                <w:sz w:val="22"/>
                <w:szCs w:val="22"/>
                <w:lang w:eastAsia="pl-PL"/>
              </w:rPr>
            </w:pPr>
            <w:r w:rsidRPr="00111855">
              <w:rPr>
                <w:rFonts w:asciiTheme="minorHAnsi" w:hAnsiTheme="minorHAnsi" w:cstheme="minorHAns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 uc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zestnika wraz ze wskazaniem przesłanki potwierdzającej przynależność do otoczenia osób zagrożonych ubóstwem lub wykluczeniem społecznym (z pouczeniem o odpowiedzialności za składanie oświadczeń niezgodnych z prawdą); </w:t>
            </w:r>
          </w:p>
          <w:p w14:paraId="722105A9" w14:textId="77777777" w:rsidR="0013686A" w:rsidRPr="00111855" w:rsidRDefault="009234FE">
            <w:pPr>
              <w:suppressAutoHyphens w:val="0"/>
              <w:spacing w:before="0" w:after="0" w:line="240" w:lineRule="auto"/>
              <w:ind w:right="81"/>
              <w:textAlignment w:val="auto"/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  <w:t>Na potwierdzenie należy przedłożyć Ośw</w:t>
            </w:r>
            <w:r w:rsidRPr="00111855"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  <w:t xml:space="preserve">iadczenie nr 12 lub stosowne  Zaświadczenie.    </w:t>
            </w:r>
          </w:p>
        </w:tc>
      </w:tr>
      <w:tr w:rsidR="0013686A" w:rsidRPr="00111855" w14:paraId="3BC3C119" w14:textId="77777777">
        <w:trPr>
          <w:trHeight w:val="1296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CACEA" w14:textId="77777777" w:rsidR="0013686A" w:rsidRPr="00111855" w:rsidRDefault="009234FE">
            <w:pPr>
              <w:suppressAutoHyphens w:val="0"/>
              <w:spacing w:before="0" w:after="0" w:line="259" w:lineRule="auto"/>
              <w:ind w:left="1" w:right="78"/>
              <w:textAlignment w:val="auto"/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282B9" w14:textId="77777777" w:rsidR="0013686A" w:rsidRPr="00111855" w:rsidRDefault="009234FE">
            <w:pPr>
              <w:suppressAutoHyphens w:val="0"/>
              <w:spacing w:before="0" w:after="0" w:line="259" w:lineRule="auto"/>
              <w:ind w:left="1" w:right="78"/>
              <w:jc w:val="left"/>
              <w:textAlignment w:val="auto"/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osoby, których udział w projekcie jest niezbędny dla skutecznego wsparcia osób zagrożonych ubóstwem lub </w:t>
            </w:r>
          </w:p>
          <w:p w14:paraId="19EDB466" w14:textId="77777777" w:rsidR="0013686A" w:rsidRPr="00111855" w:rsidRDefault="009234FE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wykluczeniem społecznym;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E6194" w14:textId="77777777" w:rsidR="0013686A" w:rsidRPr="00111855" w:rsidRDefault="009234FE">
            <w:pPr>
              <w:suppressAutoHyphens w:val="0"/>
              <w:spacing w:before="0" w:after="0" w:line="240" w:lineRule="auto"/>
              <w:ind w:right="76"/>
              <w:textAlignment w:val="auto"/>
              <w:rPr>
                <w:rFonts w:asciiTheme="minorHAnsi" w:hAnsiTheme="minorHAnsi" w:cstheme="minorHAnsi"/>
                <w:i/>
                <w:sz w:val="22"/>
                <w:szCs w:val="22"/>
                <w:lang w:eastAsia="pl-PL"/>
              </w:rPr>
            </w:pPr>
            <w:r w:rsidRPr="00111855">
              <w:rPr>
                <w:rFonts w:asciiTheme="minorHAnsi" w:hAnsiTheme="minorHAnsi" w:cstheme="minorHAnsi"/>
                <w:b/>
                <w:i/>
                <w:kern w:val="0"/>
                <w:sz w:val="22"/>
                <w:szCs w:val="22"/>
                <w:lang w:eastAsia="pl-PL" w:bidi="ar-SA"/>
              </w:rPr>
              <w:t>oświadczeni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>e uczestnika wraz ze wskazaniem przesłanki potwierdzającej przynależność do otoczenia osób zagrożonych ubóstwem lu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b wykluczeniem społecznym (z pouczeniem o odpowiedzialności za składanie oświadczeń niezgodnych z prawdą); </w:t>
            </w:r>
          </w:p>
          <w:p w14:paraId="41625145" w14:textId="77777777" w:rsidR="0013686A" w:rsidRPr="00111855" w:rsidRDefault="0013686A">
            <w:pPr>
              <w:suppressAutoHyphens w:val="0"/>
              <w:spacing w:before="0" w:after="0" w:line="240" w:lineRule="auto"/>
              <w:ind w:right="76"/>
              <w:textAlignment w:val="auto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  <w:p w14:paraId="73D48A1F" w14:textId="77777777" w:rsidR="0013686A" w:rsidRPr="00111855" w:rsidRDefault="009234FE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12 lub stosowne  Zaświadczenie.    </w:t>
            </w:r>
          </w:p>
        </w:tc>
      </w:tr>
      <w:tr w:rsidR="0013686A" w:rsidRPr="00111855" w14:paraId="3BBDEB8D" w14:textId="77777777">
        <w:trPr>
          <w:trHeight w:val="1296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9D0B" w14:textId="77777777" w:rsidR="0013686A" w:rsidRPr="00111855" w:rsidRDefault="009234FE">
            <w:pPr>
              <w:suppressAutoHyphens w:val="0"/>
              <w:spacing w:before="0" w:after="0" w:line="240" w:lineRule="auto"/>
              <w:ind w:left="1" w:right="77"/>
              <w:textAlignment w:val="auto"/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lastRenderedPageBreak/>
              <w:t>14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C9B57" w14:textId="77777777" w:rsidR="0013686A" w:rsidRPr="00111855" w:rsidRDefault="009234FE">
            <w:pPr>
              <w:suppressAutoHyphens w:val="0"/>
              <w:spacing w:before="0" w:after="0" w:line="240" w:lineRule="auto"/>
              <w:ind w:left="1" w:right="77"/>
              <w:textAlignment w:val="auto"/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osobny sprawujące rodzinną pieczę zastępczą lub kandydaci do sprawowania rodzinnej pieczy zastępczej;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04B79" w14:textId="77777777" w:rsidR="0013686A" w:rsidRPr="00111855" w:rsidRDefault="009234FE">
            <w:pPr>
              <w:suppressAutoHyphens w:val="0"/>
              <w:spacing w:before="0" w:after="0" w:line="240" w:lineRule="auto"/>
              <w:ind w:right="81"/>
              <w:textAlignment w:val="auto"/>
              <w:rPr>
                <w:rFonts w:asciiTheme="minorHAnsi" w:hAnsiTheme="minorHAnsi" w:cstheme="minorHAnsi"/>
                <w:i/>
                <w:sz w:val="22"/>
                <w:szCs w:val="22"/>
                <w:lang w:eastAsia="pl-PL"/>
              </w:rPr>
            </w:pPr>
            <w:r w:rsidRPr="00111855">
              <w:rPr>
                <w:rFonts w:asciiTheme="minorHAnsi" w:hAnsiTheme="minorHAnsi" w:cstheme="minorHAns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 uczestnika wraz ze wskazaniem przesłanki potwierdzającej przynależność do otoczenia osób zagrożonych ubóstwem lub wykluczeniem społecznym (z pouczeniem o odpowiedzialności za składanie oświadczeń niezgodnych z prawdą); </w:t>
            </w:r>
          </w:p>
          <w:p w14:paraId="55FC25E4" w14:textId="77777777" w:rsidR="0013686A" w:rsidRPr="00111855" w:rsidRDefault="0013686A">
            <w:pPr>
              <w:suppressAutoHyphens w:val="0"/>
              <w:spacing w:before="0" w:after="0" w:line="240" w:lineRule="auto"/>
              <w:ind w:right="81"/>
              <w:textAlignment w:val="auto"/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</w:pPr>
          </w:p>
          <w:p w14:paraId="454679DD" w14:textId="77777777" w:rsidR="0013686A" w:rsidRPr="00111855" w:rsidRDefault="009234FE">
            <w:pPr>
              <w:suppressAutoHyphens w:val="0"/>
              <w:spacing w:before="0" w:after="0" w:line="240" w:lineRule="auto"/>
              <w:ind w:right="81"/>
              <w:textAlignment w:val="auto"/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  <w:t>Na potwierdzenie należy przedłożyć</w:t>
            </w:r>
            <w:r w:rsidRPr="00111855"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  <w:t xml:space="preserve"> Oświadczenie nr 12 lub stosowne  Zaświadczenie.    </w:t>
            </w:r>
          </w:p>
        </w:tc>
      </w:tr>
      <w:tr w:rsidR="0013686A" w:rsidRPr="00111855" w14:paraId="1BD7F30D" w14:textId="77777777">
        <w:trPr>
          <w:trHeight w:val="1295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25904" w14:textId="77777777" w:rsidR="0013686A" w:rsidRPr="00111855" w:rsidRDefault="009234FE">
            <w:pPr>
              <w:suppressAutoHyphens w:val="0"/>
              <w:spacing w:before="0" w:after="0" w:line="240" w:lineRule="auto"/>
              <w:ind w:left="1" w:right="75"/>
              <w:textAlignment w:val="auto"/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DAB4B" w14:textId="77777777" w:rsidR="0013686A" w:rsidRPr="00111855" w:rsidRDefault="009234FE">
            <w:pPr>
              <w:suppressAutoHyphens w:val="0"/>
              <w:spacing w:before="0" w:after="0" w:line="240" w:lineRule="auto"/>
              <w:ind w:left="1" w:right="75"/>
              <w:textAlignment w:val="auto"/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Osoby prowadzące rodzinne domy dziecka i dyrektorzy placówek opiekuńczo-wychowawczych typu rodzinnego.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48F9" w14:textId="77777777" w:rsidR="0013686A" w:rsidRPr="00111855" w:rsidRDefault="009234FE">
            <w:pPr>
              <w:suppressAutoHyphens w:val="0"/>
              <w:spacing w:before="0" w:after="0" w:line="240" w:lineRule="auto"/>
              <w:ind w:right="78"/>
              <w:textAlignment w:val="auto"/>
              <w:rPr>
                <w:rFonts w:asciiTheme="minorHAnsi" w:hAnsiTheme="minorHAnsi" w:cstheme="minorHAnsi"/>
                <w:i/>
                <w:sz w:val="22"/>
                <w:szCs w:val="22"/>
                <w:lang w:eastAsia="pl-PL"/>
              </w:rPr>
            </w:pPr>
            <w:r w:rsidRPr="00111855">
              <w:rPr>
                <w:rFonts w:asciiTheme="minorHAnsi" w:hAnsiTheme="minorHAnsi" w:cstheme="minorHAns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 w:rsidRPr="00111855"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  <w:t xml:space="preserve"> uczestnika wraz ze wskazaniem przesłanki potwierdzającej przynależność do otoczenia osób zagrożonych ubóstwem lub wykluczeniem społecznym (z pouczeniem o odpowiedzialności za składanie oświadczeń niezgodnych z prawdą); </w:t>
            </w:r>
          </w:p>
          <w:p w14:paraId="799928EF" w14:textId="77777777" w:rsidR="0013686A" w:rsidRPr="00111855" w:rsidRDefault="0013686A">
            <w:pPr>
              <w:suppressAutoHyphens w:val="0"/>
              <w:spacing w:before="0" w:after="0" w:line="240" w:lineRule="auto"/>
              <w:ind w:right="78"/>
              <w:textAlignment w:val="auto"/>
              <w:rPr>
                <w:rFonts w:asciiTheme="minorHAnsi" w:hAnsiTheme="minorHAnsi" w:cstheme="minorHAnsi"/>
                <w:i/>
                <w:kern w:val="0"/>
                <w:sz w:val="22"/>
                <w:szCs w:val="22"/>
                <w:lang w:eastAsia="pl-PL" w:bidi="ar-SA"/>
              </w:rPr>
            </w:pPr>
          </w:p>
          <w:p w14:paraId="03C446AC" w14:textId="77777777" w:rsidR="0013686A" w:rsidRPr="00111855" w:rsidRDefault="009234FE">
            <w:pPr>
              <w:suppressAutoHyphens w:val="0"/>
              <w:spacing w:before="0" w:after="0" w:line="240" w:lineRule="auto"/>
              <w:ind w:right="78"/>
              <w:textAlignment w:val="auto"/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</w:pPr>
            <w:r w:rsidRPr="00111855"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  <w:t>Na potwierdzenie należy przedłożyć</w:t>
            </w:r>
            <w:r w:rsidRPr="00111855">
              <w:rPr>
                <w:rFonts w:asciiTheme="minorHAnsi" w:eastAsia="Calibri" w:hAnsiTheme="minorHAnsi" w:cstheme="minorHAnsi"/>
                <w:color w:val="FF0000"/>
                <w:kern w:val="0"/>
                <w:sz w:val="22"/>
                <w:szCs w:val="22"/>
                <w:lang w:eastAsia="pl-PL" w:bidi="ar-SA"/>
              </w:rPr>
              <w:t xml:space="preserve"> Oświadczenie nr 12 lub stosowne  Zaświadczenie.    </w:t>
            </w:r>
          </w:p>
        </w:tc>
      </w:tr>
    </w:tbl>
    <w:p w14:paraId="469406E6" w14:textId="77777777" w:rsidR="0013686A" w:rsidRPr="00111855" w:rsidRDefault="0013686A">
      <w:pPr>
        <w:widowControl/>
        <w:suppressAutoHyphens w:val="0"/>
        <w:spacing w:before="0" w:after="0" w:line="240" w:lineRule="auto"/>
        <w:textAlignment w:val="auto"/>
        <w:rPr>
          <w:rFonts w:asciiTheme="minorHAnsi" w:eastAsia="Times New Roman" w:hAnsiTheme="minorHAnsi" w:cstheme="minorHAnsi"/>
          <w:color w:val="FF0000"/>
          <w:kern w:val="0"/>
          <w:sz w:val="22"/>
          <w:szCs w:val="22"/>
          <w:lang w:eastAsia="pl-PL" w:bidi="ar-SA"/>
        </w:rPr>
      </w:pPr>
    </w:p>
    <w:p w14:paraId="37D982D7" w14:textId="77777777" w:rsidR="0013686A" w:rsidRPr="00111855" w:rsidRDefault="0013686A">
      <w:pPr>
        <w:pStyle w:val="Standard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E7D516A" w14:textId="77777777" w:rsidR="0013686A" w:rsidRPr="00111855" w:rsidRDefault="009234FE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§ 5</w:t>
      </w:r>
    </w:p>
    <w:p w14:paraId="18A92B26" w14:textId="77777777" w:rsidR="0013686A" w:rsidRPr="00111855" w:rsidRDefault="009234FE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Rodzaje wsparcia w ramach Projektu</w:t>
      </w:r>
    </w:p>
    <w:p w14:paraId="2CE909E7" w14:textId="77777777" w:rsidR="0013686A" w:rsidRPr="00111855" w:rsidRDefault="0013686A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32DA622" w14:textId="77777777" w:rsidR="0013686A" w:rsidRPr="00111855" w:rsidRDefault="009234FE">
      <w:pPr>
        <w:pStyle w:val="NormalnyWeb"/>
        <w:numPr>
          <w:ilvl w:val="0"/>
          <w:numId w:val="3"/>
        </w:numPr>
        <w:spacing w:before="0" w:after="0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W ramach projektu zorganizowane zostaną następujące formy aktywizacji i animacji społecznej:</w:t>
      </w:r>
    </w:p>
    <w:p w14:paraId="094B1735" w14:textId="77777777" w:rsidR="0013686A" w:rsidRPr="00111855" w:rsidRDefault="0013686A">
      <w:pPr>
        <w:pStyle w:val="NormalnyWeb"/>
        <w:spacing w:before="0" w:after="0"/>
        <w:ind w:left="218"/>
        <w:rPr>
          <w:rFonts w:asciiTheme="minorHAnsi" w:hAnsiTheme="minorHAnsi" w:cstheme="minorHAnsi"/>
          <w:color w:val="000000"/>
          <w:sz w:val="22"/>
          <w:szCs w:val="22"/>
        </w:rPr>
      </w:pPr>
    </w:p>
    <w:p w14:paraId="20C61038" w14:textId="430E3BBA" w:rsidR="0013686A" w:rsidRPr="00111855" w:rsidRDefault="009234FE">
      <w:pPr>
        <w:numPr>
          <w:ilvl w:val="0"/>
          <w:numId w:val="4"/>
        </w:numPr>
        <w:spacing w:before="0" w:after="5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sz w:val="22"/>
          <w:szCs w:val="22"/>
        </w:rPr>
        <w:t>spotkanie motywujące z psychologiem</w:t>
      </w:r>
      <w:r w:rsidR="00111855" w:rsidRPr="00111855">
        <w:rPr>
          <w:rFonts w:asciiTheme="minorHAnsi" w:hAnsiTheme="minorHAnsi" w:cstheme="minorHAnsi"/>
          <w:sz w:val="22"/>
          <w:szCs w:val="22"/>
        </w:rPr>
        <w:t>,</w:t>
      </w:r>
    </w:p>
    <w:p w14:paraId="6968F525" w14:textId="14162ABC" w:rsidR="0013686A" w:rsidRPr="00111855" w:rsidRDefault="009234FE">
      <w:pPr>
        <w:numPr>
          <w:ilvl w:val="0"/>
          <w:numId w:val="4"/>
        </w:numPr>
        <w:spacing w:before="0" w:after="5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sz w:val="22"/>
          <w:szCs w:val="22"/>
        </w:rPr>
        <w:t xml:space="preserve">warsztaty z zakresu </w:t>
      </w:r>
      <w:r w:rsidRPr="00111855">
        <w:rPr>
          <w:rFonts w:asciiTheme="minorHAnsi" w:hAnsiTheme="minorHAnsi" w:cstheme="minorHAnsi"/>
          <w:sz w:val="22"/>
          <w:szCs w:val="22"/>
        </w:rPr>
        <w:t>aktywizacji i animacji społecznej: artystyczne, rękodzielnicze, florystyczne</w:t>
      </w:r>
      <w:r w:rsidR="00111855" w:rsidRPr="00111855">
        <w:rPr>
          <w:rFonts w:asciiTheme="minorHAnsi" w:hAnsiTheme="minorHAnsi" w:cstheme="minorHAnsi"/>
          <w:sz w:val="22"/>
          <w:szCs w:val="22"/>
        </w:rPr>
        <w:t>,</w:t>
      </w:r>
    </w:p>
    <w:p w14:paraId="7A9181F7" w14:textId="3653CCFF" w:rsidR="0013686A" w:rsidRPr="00111855" w:rsidRDefault="009234FE">
      <w:pPr>
        <w:numPr>
          <w:ilvl w:val="0"/>
          <w:numId w:val="4"/>
        </w:numPr>
        <w:spacing w:before="0" w:after="5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sz w:val="22"/>
          <w:szCs w:val="22"/>
        </w:rPr>
        <w:t>warsztaty z zakresu aktywizacji społecznej: CARVING</w:t>
      </w:r>
      <w:r w:rsidR="00111855" w:rsidRPr="00111855">
        <w:rPr>
          <w:rFonts w:asciiTheme="minorHAnsi" w:hAnsiTheme="minorHAnsi" w:cstheme="minorHAnsi"/>
          <w:sz w:val="22"/>
          <w:szCs w:val="22"/>
        </w:rPr>
        <w:t xml:space="preserve"> z Mistrzem Świata!</w:t>
      </w:r>
    </w:p>
    <w:p w14:paraId="3B33CA15" w14:textId="47EC34B8" w:rsidR="0013686A" w:rsidRPr="00111855" w:rsidRDefault="009234FE">
      <w:pPr>
        <w:numPr>
          <w:ilvl w:val="0"/>
          <w:numId w:val="4"/>
        </w:numPr>
        <w:spacing w:before="0" w:after="5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sz w:val="22"/>
          <w:szCs w:val="22"/>
        </w:rPr>
        <w:t>zajęcia sportowo – rehabilitacyjne</w:t>
      </w:r>
      <w:r w:rsidR="00111855" w:rsidRPr="00111855">
        <w:rPr>
          <w:rFonts w:asciiTheme="minorHAnsi" w:hAnsiTheme="minorHAnsi" w:cstheme="minorHAnsi"/>
          <w:sz w:val="22"/>
          <w:szCs w:val="22"/>
        </w:rPr>
        <w:t>,</w:t>
      </w:r>
    </w:p>
    <w:p w14:paraId="4CDC4A17" w14:textId="4BAF47C4" w:rsidR="0013686A" w:rsidRPr="00111855" w:rsidRDefault="009234FE">
      <w:pPr>
        <w:numPr>
          <w:ilvl w:val="0"/>
          <w:numId w:val="4"/>
        </w:numPr>
        <w:spacing w:before="0" w:after="5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sz w:val="22"/>
          <w:szCs w:val="22"/>
        </w:rPr>
        <w:t>wizyta studyjna inspirująco – motywująca: jednodniowa</w:t>
      </w:r>
      <w:r w:rsidR="00111855" w:rsidRPr="00111855">
        <w:rPr>
          <w:rFonts w:asciiTheme="minorHAnsi" w:hAnsiTheme="minorHAnsi" w:cstheme="minorHAnsi"/>
          <w:sz w:val="22"/>
          <w:szCs w:val="22"/>
        </w:rPr>
        <w:t>,</w:t>
      </w:r>
    </w:p>
    <w:p w14:paraId="3A13329E" w14:textId="1E610AA3" w:rsidR="0013686A" w:rsidRPr="00111855" w:rsidRDefault="009234FE">
      <w:pPr>
        <w:numPr>
          <w:ilvl w:val="0"/>
          <w:numId w:val="4"/>
        </w:numPr>
        <w:spacing w:before="0" w:after="5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sz w:val="22"/>
          <w:szCs w:val="22"/>
        </w:rPr>
        <w:t>cykl zajęć aktywizujących z animatorem</w:t>
      </w:r>
      <w:r w:rsidRPr="00111855">
        <w:rPr>
          <w:rFonts w:asciiTheme="minorHAnsi" w:hAnsiTheme="minorHAnsi" w:cstheme="minorHAnsi"/>
          <w:sz w:val="22"/>
          <w:szCs w:val="22"/>
        </w:rPr>
        <w:t>, rozwijających indywidualne zainteresowania</w:t>
      </w:r>
      <w:r w:rsidR="00111855" w:rsidRPr="00111855">
        <w:rPr>
          <w:rFonts w:asciiTheme="minorHAnsi" w:hAnsiTheme="minorHAnsi" w:cstheme="minorHAnsi"/>
          <w:sz w:val="22"/>
          <w:szCs w:val="22"/>
        </w:rPr>
        <w:t>,</w:t>
      </w:r>
    </w:p>
    <w:p w14:paraId="2270AE8B" w14:textId="34CBB3D5" w:rsidR="0013686A" w:rsidRPr="00111855" w:rsidRDefault="00111855" w:rsidP="00111855">
      <w:pPr>
        <w:numPr>
          <w:ilvl w:val="0"/>
          <w:numId w:val="4"/>
        </w:numPr>
        <w:spacing w:before="0" w:after="5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dwa </w:t>
      </w:r>
      <w:r w:rsidR="009234FE" w:rsidRPr="00111855">
        <w:rPr>
          <w:rFonts w:asciiTheme="minorHAnsi" w:hAnsiTheme="minorHAnsi" w:cstheme="minorHAnsi"/>
          <w:color w:val="000000"/>
          <w:sz w:val="22"/>
          <w:szCs w:val="22"/>
        </w:rPr>
        <w:t>zadania otwarte</w:t>
      </w:r>
    </w:p>
    <w:p w14:paraId="57E4C65D" w14:textId="77777777" w:rsidR="0013686A" w:rsidRPr="00111855" w:rsidRDefault="009234FE">
      <w:pPr>
        <w:pStyle w:val="NormalnyWeb"/>
        <w:spacing w:before="0" w:after="0"/>
        <w:jc w:val="both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Uwaga: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 w przypadku ograniczeń związanych z wystąpieniem siły wyższej np. pandemia Covid-19 a tym samym ograniczeń co do możliwości realizacji w/w rodzajów wsparcia dopuszcza się realizację tych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 zadań w formule niestacjonarnej np. „paczka do domu”, spotkania on-line lub dopuszcza się możliwość wprowadzenia zadań innych, możliwych do realizacji w ramach 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>zakładanych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 celów i założeń projektu. </w:t>
      </w:r>
    </w:p>
    <w:p w14:paraId="7E9ABCA4" w14:textId="77777777" w:rsidR="0013686A" w:rsidRPr="00111855" w:rsidRDefault="0013686A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1143DE23" w14:textId="77777777" w:rsidR="0013686A" w:rsidRPr="00111855" w:rsidRDefault="0013686A">
      <w:pPr>
        <w:pStyle w:val="Standard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73AD903F" w14:textId="77777777" w:rsidR="0013686A" w:rsidRPr="00111855" w:rsidRDefault="009234FE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§ 6</w:t>
      </w:r>
    </w:p>
    <w:p w14:paraId="2AE45FF0" w14:textId="521D9D49" w:rsidR="0013686A" w:rsidRPr="00111855" w:rsidRDefault="009234FE" w:rsidP="00111855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Rekrutacja</w:t>
      </w:r>
    </w:p>
    <w:p w14:paraId="16414711" w14:textId="77777777" w:rsidR="0013686A" w:rsidRPr="00111855" w:rsidRDefault="009234FE">
      <w:pPr>
        <w:pStyle w:val="Standard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Rekrutacja realizowana będzie zgodnie 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>z zasadą niedyskryminacji ze względu na płeć, rasę lub pochodzenie etniczne, narodowość, obywatelstwo, religię (wyznanie) lub światopogląd, niepełnosprawność, wiek.</w:t>
      </w:r>
    </w:p>
    <w:p w14:paraId="61501896" w14:textId="77777777" w:rsidR="0013686A" w:rsidRPr="00111855" w:rsidRDefault="0013686A">
      <w:pPr>
        <w:pStyle w:val="Standard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8CC2249" w14:textId="77777777" w:rsidR="0013686A" w:rsidRPr="00111855" w:rsidRDefault="009234FE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Termin składania formularzy: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od 07.06.2021r. do 18.06.2021r.</w:t>
      </w:r>
    </w:p>
    <w:p w14:paraId="2A4C24A9" w14:textId="77777777" w:rsidR="0013686A" w:rsidRPr="00111855" w:rsidRDefault="0013686A">
      <w:pPr>
        <w:pStyle w:val="Standard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6272E94" w14:textId="77777777" w:rsidR="0013686A" w:rsidRPr="00111855" w:rsidRDefault="009234FE">
      <w:pPr>
        <w:pStyle w:val="Standard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W przypadku braku skompletowania listy uczestników, proces rekrutacji może zostać wydłużony. </w:t>
      </w:r>
    </w:p>
    <w:p w14:paraId="6832ACAB" w14:textId="77777777" w:rsidR="0013686A" w:rsidRPr="00111855" w:rsidRDefault="0013686A">
      <w:pPr>
        <w:pStyle w:val="Standard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7B171234" w14:textId="77777777" w:rsidR="0013686A" w:rsidRPr="00111855" w:rsidRDefault="009234FE">
      <w:pPr>
        <w:pStyle w:val="Standard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Miejsce składania formularza rekrutacyjnego wraz z wymaganymi załącznikami:</w:t>
      </w:r>
    </w:p>
    <w:p w14:paraId="3F225F49" w14:textId="77777777" w:rsidR="0013686A" w:rsidRPr="00111855" w:rsidRDefault="0013686A">
      <w:pPr>
        <w:pStyle w:val="Standard"/>
        <w:jc w:val="both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14:paraId="24AE39E1" w14:textId="77777777" w:rsidR="0013686A" w:rsidRPr="00111855" w:rsidRDefault="009234FE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W</w:t>
      </w:r>
      <w:r w:rsidRPr="00111855">
        <w:rPr>
          <w:rFonts w:asciiTheme="minorHAnsi" w:hAnsiTheme="minorHAnsi" w:cstheme="minorHAnsi"/>
          <w:b/>
          <w:bCs/>
          <w:color w:val="0D0D0D"/>
          <w:sz w:val="22"/>
          <w:szCs w:val="22"/>
        </w:rPr>
        <w:t xml:space="preserve"> celu uzyskania informacji jak bezpiecznie złożyć swój formularz zgłoszeniowy, jaki</w:t>
      </w:r>
      <w:r w:rsidRPr="00111855">
        <w:rPr>
          <w:rFonts w:asciiTheme="minorHAnsi" w:hAnsiTheme="minorHAnsi" w:cstheme="minorHAnsi"/>
          <w:b/>
          <w:bCs/>
          <w:color w:val="0D0D0D"/>
          <w:sz w:val="22"/>
          <w:szCs w:val="22"/>
        </w:rPr>
        <w:t xml:space="preserve">e należy przedłożyć zaświadczenia/oświadczenia potwierdzające Twój status, </w:t>
      </w: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skontaktuj się</w:t>
      </w:r>
      <w:r w:rsidRPr="00111855">
        <w:rPr>
          <w:rFonts w:asciiTheme="minorHAnsi" w:hAnsiTheme="minorHAnsi" w:cstheme="minorHAnsi"/>
          <w:b/>
          <w:bCs/>
          <w:color w:val="0D0D0D"/>
          <w:sz w:val="22"/>
          <w:szCs w:val="22"/>
        </w:rPr>
        <w:t xml:space="preserve"> z Koordynatorem projektu, podinsp. Ewą Gajewską,  p. 16 Urząd Miasta i Gminy Radzyń Chełmiński, ul. Plac Towarzystwa Jaszczurczego 9, 87-220 Radzyń Chełmiński. </w:t>
      </w:r>
    </w:p>
    <w:p w14:paraId="4AEF35B8" w14:textId="77777777" w:rsidR="0013686A" w:rsidRPr="00111855" w:rsidRDefault="0013686A">
      <w:pPr>
        <w:pStyle w:val="Standard"/>
        <w:jc w:val="both"/>
        <w:rPr>
          <w:rFonts w:asciiTheme="minorHAnsi" w:hAnsiTheme="minorHAnsi" w:cstheme="minorHAnsi"/>
          <w:b/>
          <w:bCs/>
          <w:color w:val="0D0D0D"/>
          <w:sz w:val="22"/>
          <w:szCs w:val="22"/>
        </w:rPr>
      </w:pPr>
    </w:p>
    <w:p w14:paraId="55ECAA89" w14:textId="77777777" w:rsidR="0013686A" w:rsidRPr="00111855" w:rsidRDefault="009234FE">
      <w:pPr>
        <w:pStyle w:val="Standard"/>
        <w:jc w:val="center"/>
        <w:rPr>
          <w:rFonts w:asciiTheme="minorHAnsi" w:hAnsiTheme="minorHAnsi" w:cstheme="minorHAnsi"/>
          <w:b/>
          <w:bCs/>
          <w:color w:val="0D0D0D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D0D0D"/>
          <w:sz w:val="22"/>
          <w:szCs w:val="22"/>
        </w:rPr>
        <w:t>Koor</w:t>
      </w:r>
      <w:r w:rsidRPr="00111855">
        <w:rPr>
          <w:rFonts w:asciiTheme="minorHAnsi" w:hAnsiTheme="minorHAnsi" w:cstheme="minorHAnsi"/>
          <w:b/>
          <w:bCs/>
          <w:color w:val="0D0D0D"/>
          <w:sz w:val="22"/>
          <w:szCs w:val="22"/>
        </w:rPr>
        <w:t>dynator projektu pomoże Ci w wypełnieniu formularza,</w:t>
      </w:r>
    </w:p>
    <w:p w14:paraId="735729AD" w14:textId="77777777" w:rsidR="0013686A" w:rsidRPr="00111855" w:rsidRDefault="009234FE">
      <w:pPr>
        <w:pStyle w:val="Standard"/>
        <w:jc w:val="center"/>
        <w:rPr>
          <w:rFonts w:asciiTheme="minorHAnsi" w:hAnsiTheme="minorHAnsi" w:cstheme="minorHAnsi"/>
          <w:b/>
          <w:bCs/>
          <w:color w:val="0D0D0D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D0D0D"/>
          <w:sz w:val="22"/>
          <w:szCs w:val="22"/>
        </w:rPr>
        <w:t>wskaże sposób jego złożenia!</w:t>
      </w:r>
    </w:p>
    <w:p w14:paraId="71E6BEDE" w14:textId="77777777" w:rsidR="0013686A" w:rsidRPr="00111855" w:rsidRDefault="0013686A">
      <w:pPr>
        <w:pStyle w:val="Standard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14:paraId="3C352F94" w14:textId="77777777" w:rsidR="0013686A" w:rsidRPr="00111855" w:rsidRDefault="009234FE">
      <w:pPr>
        <w:pStyle w:val="Standard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Formy składania formularzy w wersji papierowej:</w:t>
      </w:r>
    </w:p>
    <w:p w14:paraId="5F6F0E04" w14:textId="77777777" w:rsidR="0013686A" w:rsidRPr="00111855" w:rsidRDefault="009234FE">
      <w:pPr>
        <w:pStyle w:val="Standard"/>
        <w:rPr>
          <w:rFonts w:asciiTheme="minorHAnsi" w:hAnsiTheme="minorHAnsi" w:cstheme="minorHAnsi"/>
          <w:b/>
          <w:bCs/>
          <w:color w:val="0D0D0D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D0D0D"/>
          <w:sz w:val="22"/>
          <w:szCs w:val="22"/>
        </w:rPr>
        <w:t xml:space="preserve">- pocztą/kurierem na w/w adres, </w:t>
      </w:r>
    </w:p>
    <w:p w14:paraId="427993B5" w14:textId="77777777" w:rsidR="0013686A" w:rsidRPr="00111855" w:rsidRDefault="009234FE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D0D0D"/>
          <w:sz w:val="22"/>
          <w:szCs w:val="22"/>
        </w:rPr>
        <w:t xml:space="preserve">- osobiście </w:t>
      </w:r>
      <w:r w:rsidRPr="00111855">
        <w:rPr>
          <w:rFonts w:asciiTheme="minorHAnsi" w:hAnsiTheme="minorHAnsi" w:cstheme="minorHAnsi"/>
          <w:color w:val="0D0D0D"/>
          <w:sz w:val="22"/>
          <w:szCs w:val="22"/>
        </w:rPr>
        <w:t>– na w/w adres, pokój nr 16,</w:t>
      </w:r>
    </w:p>
    <w:p w14:paraId="3198DAF5" w14:textId="77777777" w:rsidR="00111855" w:rsidRDefault="009234FE">
      <w:pPr>
        <w:pStyle w:val="Standard"/>
        <w:rPr>
          <w:rFonts w:asciiTheme="minorHAnsi" w:hAnsiTheme="minorHAnsi" w:cstheme="minorHAnsi"/>
          <w:color w:val="0D0D0D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D0D0D"/>
          <w:sz w:val="22"/>
          <w:szCs w:val="22"/>
        </w:rPr>
        <w:t xml:space="preserve">- w Urzędzie Miasta i Gminy Radzyń </w:t>
      </w:r>
      <w:r w:rsidRPr="00111855">
        <w:rPr>
          <w:rFonts w:asciiTheme="minorHAnsi" w:hAnsiTheme="minorHAnsi" w:cstheme="minorHAnsi"/>
          <w:b/>
          <w:bCs/>
          <w:color w:val="0D0D0D"/>
          <w:sz w:val="22"/>
          <w:szCs w:val="22"/>
        </w:rPr>
        <w:t>Chełmiński</w:t>
      </w:r>
      <w:r w:rsidRPr="00111855">
        <w:rPr>
          <w:rFonts w:asciiTheme="minorHAnsi" w:hAnsiTheme="minorHAnsi" w:cstheme="minorHAnsi"/>
          <w:color w:val="0D0D0D"/>
          <w:sz w:val="22"/>
          <w:szCs w:val="22"/>
        </w:rPr>
        <w:t xml:space="preserve">– po uprzednim umówieniu się telefonicznym:  </w:t>
      </w:r>
    </w:p>
    <w:p w14:paraId="4D2461F1" w14:textId="0FCFCA84" w:rsidR="0013686A" w:rsidRPr="00111855" w:rsidRDefault="009234FE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color w:val="0D0D0D"/>
          <w:sz w:val="22"/>
          <w:szCs w:val="22"/>
        </w:rPr>
        <w:t xml:space="preserve">506 404 266. </w:t>
      </w:r>
    </w:p>
    <w:p w14:paraId="07CE3691" w14:textId="77777777" w:rsidR="0013686A" w:rsidRPr="00111855" w:rsidRDefault="0013686A">
      <w:pPr>
        <w:pStyle w:val="Standard"/>
        <w:rPr>
          <w:rFonts w:asciiTheme="minorHAnsi" w:hAnsiTheme="minorHAnsi" w:cstheme="minorHAnsi"/>
          <w:b/>
          <w:bCs/>
          <w:color w:val="0D0D0D"/>
          <w:sz w:val="22"/>
          <w:szCs w:val="22"/>
        </w:rPr>
      </w:pPr>
    </w:p>
    <w:p w14:paraId="0D100E41" w14:textId="77777777" w:rsidR="0013686A" w:rsidRPr="00111855" w:rsidRDefault="0013686A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BFF8238" w14:textId="77777777" w:rsidR="0013686A" w:rsidRPr="00111855" w:rsidRDefault="009234FE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KRYTERIA REKRUTACJI:</w:t>
      </w:r>
    </w:p>
    <w:p w14:paraId="5433776F" w14:textId="77777777" w:rsidR="0013686A" w:rsidRPr="00111855" w:rsidRDefault="0013686A">
      <w:pPr>
        <w:pStyle w:val="Standard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579B60A" w14:textId="77777777" w:rsidR="0013686A" w:rsidRPr="00111855" w:rsidRDefault="009234FE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WARUNKI KONIECZNE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>: weryfikowane na dzień przystąpienia do projektu:</w:t>
      </w:r>
    </w:p>
    <w:p w14:paraId="394979DF" w14:textId="77777777" w:rsidR="0013686A" w:rsidRPr="00111855" w:rsidRDefault="0013686A">
      <w:pPr>
        <w:pStyle w:val="Standard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2D52A7D" w14:textId="77777777" w:rsidR="0013686A" w:rsidRPr="00111855" w:rsidRDefault="009234FE" w:rsidP="00111855">
      <w:pPr>
        <w:pStyle w:val="Standard"/>
        <w:numPr>
          <w:ilvl w:val="0"/>
          <w:numId w:val="12"/>
        </w:numPr>
        <w:rPr>
          <w:rFonts w:asciiTheme="minorHAnsi" w:hAnsiTheme="minorHAnsi" w:cstheme="minorHAnsi"/>
          <w:color w:val="0D0D0D"/>
          <w:sz w:val="22"/>
          <w:szCs w:val="22"/>
        </w:rPr>
      </w:pPr>
      <w:r w:rsidRPr="00111855">
        <w:rPr>
          <w:rFonts w:asciiTheme="minorHAnsi" w:hAnsiTheme="minorHAnsi" w:cstheme="minorHAnsi"/>
          <w:color w:val="0D0D0D"/>
          <w:sz w:val="22"/>
          <w:szCs w:val="22"/>
        </w:rPr>
        <w:t xml:space="preserve">Osoba zagrożona ubóstwem lub wykluczeniem społecznym – wg </w:t>
      </w:r>
      <w:r w:rsidRPr="00111855">
        <w:rPr>
          <w:rFonts w:asciiTheme="minorHAnsi" w:hAnsiTheme="minorHAnsi" w:cstheme="minorHAnsi"/>
          <w:color w:val="0D0D0D"/>
          <w:sz w:val="22"/>
          <w:szCs w:val="22"/>
        </w:rPr>
        <w:t>oświadczenia/zaświadczenia (tak/nie)</w:t>
      </w:r>
    </w:p>
    <w:p w14:paraId="56CBEC61" w14:textId="77777777" w:rsidR="0013686A" w:rsidRPr="00111855" w:rsidRDefault="009234FE" w:rsidP="00111855">
      <w:pPr>
        <w:pStyle w:val="Standard"/>
        <w:numPr>
          <w:ilvl w:val="0"/>
          <w:numId w:val="12"/>
        </w:numPr>
        <w:rPr>
          <w:rFonts w:asciiTheme="minorHAnsi" w:hAnsiTheme="minorHAnsi" w:cstheme="minorHAnsi"/>
          <w:color w:val="0D0D0D"/>
          <w:sz w:val="22"/>
          <w:szCs w:val="22"/>
        </w:rPr>
      </w:pPr>
      <w:r w:rsidRPr="00111855">
        <w:rPr>
          <w:rFonts w:asciiTheme="minorHAnsi" w:hAnsiTheme="minorHAnsi" w:cstheme="minorHAnsi"/>
          <w:color w:val="0D0D0D"/>
          <w:sz w:val="22"/>
          <w:szCs w:val="22"/>
        </w:rPr>
        <w:t>Osoba zamieszkała na obszarze objętym LSR – wg oświadczenia/zaświadczenia (tak/nie)</w:t>
      </w:r>
    </w:p>
    <w:p w14:paraId="68381F73" w14:textId="77777777" w:rsidR="0013686A" w:rsidRPr="00111855" w:rsidRDefault="009234FE" w:rsidP="00111855">
      <w:pPr>
        <w:pStyle w:val="Standard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color w:val="0D0D0D"/>
          <w:sz w:val="22"/>
          <w:szCs w:val="22"/>
        </w:rPr>
        <w:t xml:space="preserve">Osoba nie bierze udziału w innych projektach dofinansowanych w ramach projektu grantowego „ Wdrażanie </w:t>
      </w:r>
      <w:proofErr w:type="spellStart"/>
      <w:r w:rsidRPr="00111855">
        <w:rPr>
          <w:rFonts w:asciiTheme="minorHAnsi" w:hAnsiTheme="minorHAnsi" w:cstheme="minorHAnsi"/>
          <w:color w:val="0D0D0D"/>
          <w:sz w:val="22"/>
          <w:szCs w:val="22"/>
        </w:rPr>
        <w:t>Strategi</w:t>
      </w:r>
      <w:proofErr w:type="spellEnd"/>
      <w:r w:rsidRPr="00111855">
        <w:rPr>
          <w:rFonts w:asciiTheme="minorHAnsi" w:hAnsiTheme="minorHAnsi" w:cstheme="minorHAnsi"/>
          <w:color w:val="0D0D0D"/>
          <w:sz w:val="22"/>
          <w:szCs w:val="22"/>
        </w:rPr>
        <w:t xml:space="preserve"> Rozwoju Lokalnego Kierow</w:t>
      </w:r>
      <w:r w:rsidRPr="00111855">
        <w:rPr>
          <w:rFonts w:asciiTheme="minorHAnsi" w:hAnsiTheme="minorHAnsi" w:cstheme="minorHAnsi"/>
          <w:color w:val="0D0D0D"/>
          <w:sz w:val="22"/>
          <w:szCs w:val="22"/>
        </w:rPr>
        <w:t xml:space="preserve">anego  przez Społeczność Lokalnej Grupy Działania „Vistula- Terra </w:t>
      </w:r>
      <w:proofErr w:type="spellStart"/>
      <w:r w:rsidRPr="00111855">
        <w:rPr>
          <w:rFonts w:asciiTheme="minorHAnsi" w:hAnsiTheme="minorHAnsi" w:cstheme="minorHAnsi"/>
          <w:color w:val="0D0D0D"/>
          <w:sz w:val="22"/>
          <w:szCs w:val="22"/>
        </w:rPr>
        <w:t>Culmensis</w:t>
      </w:r>
      <w:proofErr w:type="spellEnd"/>
      <w:r w:rsidRPr="00111855">
        <w:rPr>
          <w:rFonts w:asciiTheme="minorHAnsi" w:hAnsiTheme="minorHAnsi" w:cstheme="minorHAnsi"/>
          <w:color w:val="0D0D0D"/>
          <w:sz w:val="22"/>
          <w:szCs w:val="22"/>
        </w:rPr>
        <w:t xml:space="preserve"> - Rozwój przez Tradycję oświadczenia (tak/nie). Taki warunek musi spełnić min. 20 % uczestników, dlatego każdy na etapie rekrutacji będzie przekładał stosowne oświadczenie.</w:t>
      </w:r>
    </w:p>
    <w:p w14:paraId="4C1B734A" w14:textId="77777777" w:rsidR="0013686A" w:rsidRPr="00111855" w:rsidRDefault="009234FE">
      <w:pPr>
        <w:pStyle w:val="Standard"/>
        <w:ind w:left="142"/>
        <w:rPr>
          <w:rFonts w:asciiTheme="minorHAnsi" w:hAnsiTheme="minorHAnsi" w:cstheme="minorHAnsi"/>
          <w:color w:val="FF0000"/>
          <w:sz w:val="22"/>
          <w:szCs w:val="22"/>
        </w:rPr>
      </w:pPr>
      <w:r w:rsidRPr="00111855">
        <w:rPr>
          <w:rFonts w:asciiTheme="minorHAnsi" w:hAnsiTheme="minorHAnsi" w:cstheme="minorHAnsi"/>
          <w:color w:val="FF0000"/>
          <w:sz w:val="22"/>
          <w:szCs w:val="22"/>
        </w:rPr>
        <w:t xml:space="preserve">       </w:t>
      </w:r>
      <w:r w:rsidRPr="00111855">
        <w:rPr>
          <w:rFonts w:asciiTheme="minorHAnsi" w:hAnsiTheme="minorHAnsi" w:cstheme="minorHAnsi"/>
          <w:color w:val="FF0000"/>
          <w:sz w:val="22"/>
          <w:szCs w:val="22"/>
        </w:rPr>
        <w:t xml:space="preserve">     </w:t>
      </w:r>
    </w:p>
    <w:p w14:paraId="5422C908" w14:textId="0AC9DA9B" w:rsidR="0013686A" w:rsidRDefault="009234FE">
      <w:pPr>
        <w:widowControl/>
        <w:suppressAutoHyphens w:val="0"/>
        <w:spacing w:before="0" w:after="0" w:line="240" w:lineRule="auto"/>
        <w:jc w:val="left"/>
        <w:textAlignment w:val="auto"/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pl-PL" w:bidi="ar-SA"/>
        </w:rPr>
      </w:pPr>
      <w:r w:rsidRPr="00111855"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pl-PL" w:bidi="ar-SA"/>
        </w:rPr>
        <w:t>KRYTERIA DODATKOWO PUNKTOWANE:</w:t>
      </w:r>
    </w:p>
    <w:p w14:paraId="7CD41A03" w14:textId="77777777" w:rsidR="00111855" w:rsidRPr="00111855" w:rsidRDefault="00111855">
      <w:pPr>
        <w:widowControl/>
        <w:suppressAutoHyphens w:val="0"/>
        <w:spacing w:before="0" w:after="0" w:line="240" w:lineRule="auto"/>
        <w:jc w:val="left"/>
        <w:textAlignment w:val="auto"/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pl-PL" w:bidi="ar-SA"/>
        </w:rPr>
      </w:pPr>
    </w:p>
    <w:p w14:paraId="55870801" w14:textId="77777777" w:rsidR="0013686A" w:rsidRPr="00111855" w:rsidRDefault="009234FE" w:rsidP="00111855">
      <w:pPr>
        <w:pStyle w:val="Standard"/>
        <w:numPr>
          <w:ilvl w:val="0"/>
          <w:numId w:val="1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Osoba zamieszkująca obszar rewitalizacji określony w LPR Radzynia Chełmińskiego na lata 2016- 2023, tj.: sołectwo Zielnowo, Gawłowice – 10 pkt ( formularz rekrutacyjny).</w:t>
      </w:r>
    </w:p>
    <w:p w14:paraId="6F5A11F8" w14:textId="58C03871" w:rsidR="0013686A" w:rsidRPr="00111855" w:rsidRDefault="009234FE" w:rsidP="00111855">
      <w:pPr>
        <w:pStyle w:val="Standard"/>
        <w:numPr>
          <w:ilvl w:val="0"/>
          <w:numId w:val="1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Osoba zamieszkująca obszar rewitalizacji, tj. soł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>ectwo Czeczewo, Radzyń Chełmiński (Stare  Miasto) – 7 pkt (formularz rekrutacyjny).</w:t>
      </w:r>
    </w:p>
    <w:p w14:paraId="6D7046A9" w14:textId="77777777" w:rsidR="0013686A" w:rsidRPr="00111855" w:rsidRDefault="0013686A">
      <w:pPr>
        <w:pStyle w:val="Standard"/>
        <w:ind w:left="928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753AD12" w14:textId="77777777" w:rsidR="0013686A" w:rsidRPr="00111855" w:rsidRDefault="009234FE">
      <w:pPr>
        <w:pStyle w:val="Standard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sz w:val="22"/>
          <w:szCs w:val="22"/>
        </w:rPr>
        <w:t>POSTĘPOWANIE W PRZYPADKU UZYSKANIA RÓWNEJ ILOŚCI PUNKTÓW:</w:t>
      </w:r>
    </w:p>
    <w:p w14:paraId="30233FC4" w14:textId="77777777" w:rsidR="0013686A" w:rsidRPr="00111855" w:rsidRDefault="0013686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53520CD5" w14:textId="77777777" w:rsidR="0013686A" w:rsidRPr="00111855" w:rsidRDefault="009234FE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sz w:val="22"/>
          <w:szCs w:val="22"/>
        </w:rPr>
        <w:t>W przypadku uzyskania równej ilości punktów o udziale w projekcie decydować będzie</w:t>
      </w:r>
      <w:r w:rsidRPr="00111855">
        <w:rPr>
          <w:rFonts w:asciiTheme="minorHAnsi" w:hAnsiTheme="minorHAnsi" w:cstheme="minorHAnsi"/>
          <w:color w:val="0D0D0D"/>
          <w:sz w:val="22"/>
          <w:szCs w:val="22"/>
        </w:rPr>
        <w:t xml:space="preserve">:  </w:t>
      </w:r>
    </w:p>
    <w:p w14:paraId="0DC31DED" w14:textId="77777777" w:rsidR="0013686A" w:rsidRPr="00111855" w:rsidRDefault="009234FE" w:rsidP="00111855">
      <w:pPr>
        <w:pStyle w:val="Standard"/>
        <w:numPr>
          <w:ilvl w:val="0"/>
          <w:numId w:val="23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w pierwszej kolejności: spełnienie warunku kryterium dodatkowego nr 1, </w:t>
      </w:r>
    </w:p>
    <w:p w14:paraId="115FB8B6" w14:textId="6142374B" w:rsidR="0013686A" w:rsidRDefault="009234FE" w:rsidP="00111855">
      <w:pPr>
        <w:pStyle w:val="Standard"/>
        <w:numPr>
          <w:ilvl w:val="0"/>
          <w:numId w:val="23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w drugiej kolejności: spełnienie warunku kryterium dodatkowego nr 2, a gdy to nie zróżnicuje o pierwszeństwie decyduje kolejność – zgłoszeń data i godzina zarejestrowania formularza pr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>zez osobę wyznaczoną do ich przyjmowania i rejestrowania.</w:t>
      </w:r>
    </w:p>
    <w:p w14:paraId="445015D5" w14:textId="77777777" w:rsidR="00111855" w:rsidRPr="00111855" w:rsidRDefault="00111855" w:rsidP="00111855">
      <w:pPr>
        <w:pStyle w:val="Standard"/>
        <w:ind w:left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03DC6A8" w14:textId="77777777" w:rsidR="0013686A" w:rsidRPr="00111855" w:rsidRDefault="009234FE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§ 7</w:t>
      </w:r>
    </w:p>
    <w:p w14:paraId="7CFAD8C5" w14:textId="77777777" w:rsidR="0013686A" w:rsidRPr="00111855" w:rsidRDefault="009234FE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Prawa i obowiązki Uczestnika Projektu</w:t>
      </w:r>
    </w:p>
    <w:p w14:paraId="3E5AF12E" w14:textId="77777777" w:rsidR="0013686A" w:rsidRPr="00111855" w:rsidRDefault="0013686A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1E3560A" w14:textId="77777777" w:rsidR="0013686A" w:rsidRPr="00111855" w:rsidRDefault="009234FE">
      <w:pPr>
        <w:pStyle w:val="Standard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1. Każdy uczestnik Projektu zobowiązuje się do:</w:t>
      </w:r>
    </w:p>
    <w:p w14:paraId="49689FCA" w14:textId="5446F824" w:rsidR="0013686A" w:rsidRPr="00111855" w:rsidRDefault="009234FE" w:rsidP="00111855">
      <w:pPr>
        <w:pStyle w:val="Standard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złożenia podpisanego </w:t>
      </w:r>
      <w:r w:rsidRPr="00111855">
        <w:rPr>
          <w:rFonts w:asciiTheme="minorHAnsi" w:hAnsiTheme="minorHAnsi" w:cstheme="minorHAnsi"/>
          <w:color w:val="0D0D0D"/>
          <w:sz w:val="22"/>
          <w:szCs w:val="22"/>
        </w:rPr>
        <w:t xml:space="preserve">formularza rekrutacyjnego oraz 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>podpisania umowy uczestnictwa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  w projekcie oraz przekazania zakresu danych osobowych powierzonych do przetwarzania,</w:t>
      </w:r>
    </w:p>
    <w:p w14:paraId="4DC6E046" w14:textId="4045B802" w:rsidR="0013686A" w:rsidRPr="00111855" w:rsidRDefault="009234FE" w:rsidP="00111855">
      <w:pPr>
        <w:pStyle w:val="Standard"/>
        <w:numPr>
          <w:ilvl w:val="0"/>
          <w:numId w:val="2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złożenia oświadczenia o wyrażeniu zgody na przetwarzanie danych osobowych w chwili przystąpienia do Projektu;</w:t>
      </w:r>
    </w:p>
    <w:p w14:paraId="6196B9BD" w14:textId="4DB10396" w:rsidR="0013686A" w:rsidRPr="00111855" w:rsidRDefault="009234FE" w:rsidP="00111855">
      <w:pPr>
        <w:pStyle w:val="Standard"/>
        <w:numPr>
          <w:ilvl w:val="0"/>
          <w:numId w:val="2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podania w każdym dokumencie związanym z udzia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>łem w Projekcie prawdziwych oraz kompletnych informacji dotyczących jego danych osobowych, adresowych, statusu na rynku pracy. Uczestnik Projektu jest świadomy o odpowiedzialności za składanie oświadczeń niezgodnych z prawdą,</w:t>
      </w:r>
    </w:p>
    <w:p w14:paraId="6E607F78" w14:textId="1AE369AF" w:rsidR="0013686A" w:rsidRPr="00111855" w:rsidRDefault="009234FE" w:rsidP="00111855">
      <w:pPr>
        <w:pStyle w:val="Standard"/>
        <w:numPr>
          <w:ilvl w:val="0"/>
          <w:numId w:val="2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zapoznania się z treścią ni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>niejszego regulaminu;</w:t>
      </w:r>
    </w:p>
    <w:p w14:paraId="07070972" w14:textId="215A3066" w:rsidR="0013686A" w:rsidRPr="00111855" w:rsidRDefault="009234FE" w:rsidP="00111855">
      <w:pPr>
        <w:pStyle w:val="Standard"/>
        <w:numPr>
          <w:ilvl w:val="0"/>
          <w:numId w:val="2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lastRenderedPageBreak/>
        <w:t>uczestnictwa w zadaniach wdrażanych w ramach projektu;</w:t>
      </w:r>
    </w:p>
    <w:p w14:paraId="34020ECA" w14:textId="1BFF7A05" w:rsidR="0013686A" w:rsidRPr="00111855" w:rsidRDefault="009234FE" w:rsidP="00111855">
      <w:pPr>
        <w:pStyle w:val="Standard"/>
        <w:numPr>
          <w:ilvl w:val="0"/>
          <w:numId w:val="2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wypełnienia ankiet i arkuszy dla celów ewaluacji i monitorowania Projektu;</w:t>
      </w:r>
    </w:p>
    <w:p w14:paraId="4DFE33F3" w14:textId="32F8D7CD" w:rsidR="0013686A" w:rsidRPr="00111855" w:rsidRDefault="009234FE" w:rsidP="00111855">
      <w:pPr>
        <w:pStyle w:val="Standard"/>
        <w:numPr>
          <w:ilvl w:val="0"/>
          <w:numId w:val="2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bieżącego informowania Wnioskodawcy o zdarzeniach mogących zakłócić jego udział                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w Projekcie;</w:t>
      </w:r>
    </w:p>
    <w:p w14:paraId="2C1BBF94" w14:textId="0F7B9FFA" w:rsidR="0013686A" w:rsidRPr="00111855" w:rsidRDefault="009234FE" w:rsidP="00111855">
      <w:pPr>
        <w:pStyle w:val="Standard"/>
        <w:numPr>
          <w:ilvl w:val="0"/>
          <w:numId w:val="2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stosowania się do poleceń wydawanych przez poszczególne osoby związane z realizacją Projektu.</w:t>
      </w:r>
    </w:p>
    <w:p w14:paraId="3F91637D" w14:textId="77777777" w:rsidR="0013686A" w:rsidRPr="00111855" w:rsidRDefault="0013686A">
      <w:pPr>
        <w:pStyle w:val="Standard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7A27A44" w14:textId="77777777" w:rsidR="0013686A" w:rsidRPr="00111855" w:rsidRDefault="009234FE">
      <w:pPr>
        <w:pStyle w:val="Standard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2. Każdy Uczestnik Projektu ma prawo do:</w:t>
      </w:r>
    </w:p>
    <w:p w14:paraId="3F3963F6" w14:textId="0FCDB4BB" w:rsidR="0013686A" w:rsidRPr="00111855" w:rsidRDefault="009234FE" w:rsidP="00111855">
      <w:pPr>
        <w:pStyle w:val="Standard"/>
        <w:numPr>
          <w:ilvl w:val="0"/>
          <w:numId w:val="19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uczestnictwa w pełnym programie cyklu zajęć do którego się kwalifikuje;</w:t>
      </w:r>
    </w:p>
    <w:p w14:paraId="17BCA55E" w14:textId="2056EBEB" w:rsidR="0013686A" w:rsidRPr="00111855" w:rsidRDefault="009234FE" w:rsidP="00111855">
      <w:pPr>
        <w:pStyle w:val="Standard"/>
        <w:numPr>
          <w:ilvl w:val="0"/>
          <w:numId w:val="19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zgłasz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>ania uwag i oceny zajęć, w których uczestniczy;</w:t>
      </w:r>
    </w:p>
    <w:p w14:paraId="3B20C830" w14:textId="41A5604A" w:rsidR="0013686A" w:rsidRPr="00111855" w:rsidRDefault="009234FE" w:rsidP="00111855">
      <w:pPr>
        <w:pStyle w:val="Standard"/>
        <w:numPr>
          <w:ilvl w:val="0"/>
          <w:numId w:val="19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otrzymania materiałów szkoleniowych i innych pomocy dydaktycznych do zajęć, jeśli są przewidziane;</w:t>
      </w:r>
    </w:p>
    <w:p w14:paraId="73ACA663" w14:textId="006BC4C6" w:rsidR="0013686A" w:rsidRPr="00111855" w:rsidRDefault="009234FE" w:rsidP="00111855">
      <w:pPr>
        <w:pStyle w:val="Standard"/>
        <w:numPr>
          <w:ilvl w:val="0"/>
          <w:numId w:val="19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otrzymania potwierdzenia ukończenia udziału w projekcie;</w:t>
      </w:r>
    </w:p>
    <w:p w14:paraId="417812B6" w14:textId="41689F78" w:rsidR="0013686A" w:rsidRPr="00111855" w:rsidRDefault="009234FE" w:rsidP="00111855">
      <w:pPr>
        <w:pStyle w:val="Standard"/>
        <w:numPr>
          <w:ilvl w:val="0"/>
          <w:numId w:val="19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zgłaszania swoich uwag i sugestii do podmio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>tu organizującego wsparcie: osobiście lub za</w:t>
      </w:r>
    </w:p>
    <w:p w14:paraId="0B0BBE3D" w14:textId="1FA7FD2D" w:rsidR="0013686A" w:rsidRPr="00111855" w:rsidRDefault="009234FE" w:rsidP="00111855">
      <w:pPr>
        <w:pStyle w:val="Standard"/>
        <w:numPr>
          <w:ilvl w:val="0"/>
          <w:numId w:val="19"/>
        </w:num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pośrednictwem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 kontaktu telefonicznego: </w:t>
      </w:r>
      <w:r w:rsidRPr="00111855">
        <w:rPr>
          <w:rFonts w:asciiTheme="minorHAnsi" w:hAnsiTheme="minorHAnsi" w:cstheme="minorHAnsi"/>
          <w:b/>
          <w:bCs/>
          <w:color w:val="0D0D0D"/>
          <w:sz w:val="22"/>
          <w:szCs w:val="22"/>
        </w:rPr>
        <w:t>506 404 266.</w:t>
      </w:r>
      <w:r w:rsidRPr="00111855">
        <w:rPr>
          <w:rFonts w:asciiTheme="minorHAnsi" w:hAnsiTheme="minorHAnsi" w:cstheme="minorHAnsi"/>
          <w:color w:val="0D0D0D"/>
          <w:sz w:val="22"/>
          <w:szCs w:val="22"/>
        </w:rPr>
        <w:t xml:space="preserve"> </w:t>
      </w:r>
    </w:p>
    <w:p w14:paraId="5C8DCE59" w14:textId="77777777" w:rsidR="0013686A" w:rsidRPr="00111855" w:rsidRDefault="0013686A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7322245" w14:textId="77777777" w:rsidR="0013686A" w:rsidRPr="00111855" w:rsidRDefault="009234FE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§ 8</w:t>
      </w:r>
    </w:p>
    <w:p w14:paraId="69598728" w14:textId="77777777" w:rsidR="0013686A" w:rsidRPr="00111855" w:rsidRDefault="009234FE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Zobowiązania realizatora projektu </w:t>
      </w:r>
    </w:p>
    <w:p w14:paraId="2AA2FE6C" w14:textId="77777777" w:rsidR="0013686A" w:rsidRPr="00111855" w:rsidRDefault="0013686A">
      <w:pPr>
        <w:pStyle w:val="Standard"/>
        <w:jc w:val="both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14:paraId="4A07367F" w14:textId="77777777" w:rsidR="0013686A" w:rsidRPr="00111855" w:rsidRDefault="009234FE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1. Do zakresu odpowiedzialności </w:t>
      </w: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realizatora projektu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 należy w szczególności:</w:t>
      </w:r>
    </w:p>
    <w:p w14:paraId="11C287FF" w14:textId="7F14B2AE" w:rsidR="0013686A" w:rsidRPr="00111855" w:rsidRDefault="009234FE" w:rsidP="00111855">
      <w:pPr>
        <w:pStyle w:val="Standard"/>
        <w:numPr>
          <w:ilvl w:val="0"/>
          <w:numId w:val="17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koordynowanie i 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>zarządzanie Projektem;</w:t>
      </w:r>
    </w:p>
    <w:p w14:paraId="6EE7FDA7" w14:textId="74B55B64" w:rsidR="0013686A" w:rsidRPr="00111855" w:rsidRDefault="009234FE" w:rsidP="00111855">
      <w:pPr>
        <w:pStyle w:val="Standard"/>
        <w:numPr>
          <w:ilvl w:val="0"/>
          <w:numId w:val="17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realizacja form wsparcia zaplanowanych w projekcie</w:t>
      </w:r>
    </w:p>
    <w:p w14:paraId="54FADC77" w14:textId="6C80102C" w:rsidR="0013686A" w:rsidRPr="00111855" w:rsidRDefault="009234FE" w:rsidP="00111855">
      <w:pPr>
        <w:pStyle w:val="Standard"/>
        <w:numPr>
          <w:ilvl w:val="0"/>
          <w:numId w:val="17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informowanie uczestników Projektu o finansowaniu ze środków Unii Europejskiej w ramach</w:t>
      </w:r>
    </w:p>
    <w:p w14:paraId="36E8912E" w14:textId="77777777" w:rsidR="0013686A" w:rsidRPr="00111855" w:rsidRDefault="009234FE" w:rsidP="00111855">
      <w:pPr>
        <w:pStyle w:val="Standard"/>
        <w:numPr>
          <w:ilvl w:val="0"/>
          <w:numId w:val="17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Europejskiego Funduszu Społecznego;</w:t>
      </w:r>
    </w:p>
    <w:p w14:paraId="13166449" w14:textId="07F96A23" w:rsidR="0013686A" w:rsidRPr="00111855" w:rsidRDefault="009234FE" w:rsidP="00111855">
      <w:pPr>
        <w:pStyle w:val="Standard"/>
        <w:numPr>
          <w:ilvl w:val="0"/>
          <w:numId w:val="17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pozyskiwanie, gromadzenie i archiwizacja dokumenta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>cji związanej z realizacją Projektu.</w:t>
      </w:r>
    </w:p>
    <w:p w14:paraId="5D11FE70" w14:textId="09AF1606" w:rsidR="0013686A" w:rsidRPr="00111855" w:rsidRDefault="009234FE" w:rsidP="00111855">
      <w:pPr>
        <w:pStyle w:val="Standard"/>
        <w:numPr>
          <w:ilvl w:val="0"/>
          <w:numId w:val="17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informowania Uczestnika projektu o planowanych zadaniach w ramach projektu                                             z odpowiednim wyprzedzeniem</w:t>
      </w:r>
      <w:r w:rsidR="00111855">
        <w:rPr>
          <w:rFonts w:asciiTheme="minorHAnsi" w:hAnsiTheme="minorHAnsi" w:cstheme="minorHAnsi"/>
          <w:color w:val="000000"/>
          <w:sz w:val="22"/>
          <w:szCs w:val="22"/>
        </w:rPr>
        <w:t xml:space="preserve"> /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>w sytuacji zmiany zadania lub formy realizacji zadania instytuc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>ja wdrażająca projekt zobowiązana jest odpowiednio wcześniej przedstawić zakres zmian tak aby uczestnik mógł podjąć decyzję czy nadal chce uczestniczyć  w projekcie ze zmienioną formą realizacji zadania/nowym zadaniem</w:t>
      </w:r>
      <w:r w:rsidR="00111855">
        <w:rPr>
          <w:rFonts w:asciiTheme="minorHAnsi" w:hAnsiTheme="minorHAnsi" w:cstheme="minorHAnsi"/>
          <w:color w:val="000000"/>
          <w:sz w:val="22"/>
          <w:szCs w:val="22"/>
        </w:rPr>
        <w:t>/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7C9C29AD" w14:textId="77777777" w:rsidR="00111855" w:rsidRDefault="00111855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165AF830" w14:textId="0AA87BA5" w:rsidR="0013686A" w:rsidRPr="00111855" w:rsidRDefault="009234FE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§ 9</w:t>
      </w:r>
    </w:p>
    <w:p w14:paraId="3AF019B0" w14:textId="77777777" w:rsidR="0013686A" w:rsidRPr="00111855" w:rsidRDefault="009234FE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Zasady rezygnacji z udziału w Pro</w:t>
      </w: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jekcie</w:t>
      </w:r>
    </w:p>
    <w:p w14:paraId="28163D05" w14:textId="77777777" w:rsidR="0013686A" w:rsidRPr="00111855" w:rsidRDefault="0013686A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782FB89D" w14:textId="77777777" w:rsidR="0013686A" w:rsidRPr="00111855" w:rsidRDefault="009234FE">
      <w:pPr>
        <w:pStyle w:val="Standard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1. Uczestnik ma prawo do rezygnacji z udziału w Projekcie bez ponoszenia odpowiedzialności finansowej w przypadku, gdy:</w:t>
      </w:r>
    </w:p>
    <w:p w14:paraId="59CA4A08" w14:textId="73997707" w:rsidR="0013686A" w:rsidRPr="00111855" w:rsidRDefault="009234FE" w:rsidP="00111855">
      <w:pPr>
        <w:pStyle w:val="Standard"/>
        <w:numPr>
          <w:ilvl w:val="0"/>
          <w:numId w:val="15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rezygnacja została zgłoszona w formie pisemnej do Biura Projektu oraz</w:t>
      </w:r>
    </w:p>
    <w:p w14:paraId="4086FD6E" w14:textId="7C13BCE2" w:rsidR="0013686A" w:rsidRPr="00111855" w:rsidRDefault="009234FE" w:rsidP="00111855">
      <w:pPr>
        <w:pStyle w:val="Standard"/>
        <w:numPr>
          <w:ilvl w:val="0"/>
          <w:numId w:val="15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rezygnacja jest usprawiedliwiona ważnymi powodami o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>sobistymi lub zdrowotnymi (należy przedłożyć stosowny dowód np. zaświadczenie lekarskie).</w:t>
      </w:r>
    </w:p>
    <w:p w14:paraId="76E6129B" w14:textId="77777777" w:rsidR="00111855" w:rsidRDefault="00111855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15B54DB7" w14:textId="0DF7CFA8" w:rsidR="0013686A" w:rsidRPr="00111855" w:rsidRDefault="009234FE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§ 10</w:t>
      </w:r>
    </w:p>
    <w:p w14:paraId="67731668" w14:textId="77777777" w:rsidR="0013686A" w:rsidRPr="00111855" w:rsidRDefault="009234FE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Przetwarzanie danych osobowych</w:t>
      </w:r>
    </w:p>
    <w:p w14:paraId="452F8513" w14:textId="77777777" w:rsidR="0013686A" w:rsidRPr="00111855" w:rsidRDefault="0013686A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1419A72D" w14:textId="48248505" w:rsidR="0013686A" w:rsidRPr="00111855" w:rsidRDefault="009234FE">
      <w:pPr>
        <w:pStyle w:val="Standard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1. Uczestnik Projektu wyraża zgodę na przetwarzanie swoich danych osobowych dla potrzeb procesu rekrutacji, realizacji, monitorin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>gu i ewaluacji projektu (obecnie i w przyszłości).</w:t>
      </w:r>
      <w:r w:rsidR="0011185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>Dane dotyczące zakresu przetwarzania danych osobowych zostały zwarte w Formularzu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 rekrutacyjnym.</w:t>
      </w:r>
    </w:p>
    <w:p w14:paraId="372F1901" w14:textId="77777777" w:rsidR="0013686A" w:rsidRPr="00111855" w:rsidRDefault="009234FE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§ 11</w:t>
      </w:r>
    </w:p>
    <w:p w14:paraId="24DF02EC" w14:textId="77777777" w:rsidR="0013686A" w:rsidRPr="00111855" w:rsidRDefault="009234FE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Postanowienia końcowe</w:t>
      </w:r>
    </w:p>
    <w:p w14:paraId="1A7FDD1F" w14:textId="77777777" w:rsidR="0013686A" w:rsidRPr="00111855" w:rsidRDefault="0013686A">
      <w:pPr>
        <w:pStyle w:val="Standard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652A962" w14:textId="53EDE7DE" w:rsidR="0013686A" w:rsidRPr="00111855" w:rsidRDefault="009234FE" w:rsidP="00111855">
      <w:pPr>
        <w:pStyle w:val="Standard"/>
        <w:numPr>
          <w:ilvl w:val="0"/>
          <w:numId w:val="14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Regulamin obowiązuje w całym okresie realizacji Projektu.</w:t>
      </w:r>
    </w:p>
    <w:p w14:paraId="1C38D425" w14:textId="68E51EEA" w:rsidR="0013686A" w:rsidRPr="00111855" w:rsidRDefault="009234FE" w:rsidP="00111855">
      <w:pPr>
        <w:pStyle w:val="Standard"/>
        <w:numPr>
          <w:ilvl w:val="0"/>
          <w:numId w:val="14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W sprawach nieuregulowanych niniejszym regulaminem zastosowanie mają odpowiednie mają zastosowanie przepisy Kodeksu Cywilnego oraz przepisów szczególnych odnoszących się do realizacji w projekcie i ustawy o ochronie danych osobowych.</w:t>
      </w:r>
    </w:p>
    <w:p w14:paraId="4B2F441E" w14:textId="38DFED18" w:rsidR="0013686A" w:rsidRPr="00111855" w:rsidRDefault="009234FE" w:rsidP="00111855">
      <w:pPr>
        <w:pStyle w:val="Standard"/>
        <w:numPr>
          <w:ilvl w:val="0"/>
          <w:numId w:val="14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W 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>sprawach nieuregulowanych niniejszym Regulaminem decyzje podejmuje realizator projektu.</w:t>
      </w:r>
    </w:p>
    <w:p w14:paraId="6F5500F9" w14:textId="019795C1" w:rsidR="0013686A" w:rsidRPr="00111855" w:rsidRDefault="009234FE" w:rsidP="00111855">
      <w:pPr>
        <w:pStyle w:val="Standard"/>
        <w:numPr>
          <w:ilvl w:val="0"/>
          <w:numId w:val="14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Realizator projektu zastrzega sobie możliwość wprowadzania zmian w Regulaminie. </w:t>
      </w:r>
    </w:p>
    <w:p w14:paraId="2B1334A3" w14:textId="3012E0D6" w:rsidR="0013686A" w:rsidRDefault="009234FE" w:rsidP="00111855">
      <w:pPr>
        <w:pStyle w:val="Standard"/>
        <w:numPr>
          <w:ilvl w:val="0"/>
          <w:numId w:val="14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Wszelkie zmiany w Regulaminie wprowadzane będą w formie pisemnej oraz publikowane na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 stronie </w:t>
      </w:r>
      <w:r w:rsidRPr="00111855">
        <w:rPr>
          <w:rFonts w:asciiTheme="minorHAnsi" w:hAnsiTheme="minorHAnsi" w:cstheme="minorHAnsi"/>
          <w:color w:val="000000"/>
          <w:sz w:val="22"/>
          <w:szCs w:val="22"/>
        </w:rPr>
        <w:lastRenderedPageBreak/>
        <w:t xml:space="preserve">internetowej: </w:t>
      </w:r>
      <w:hyperlink r:id="rId7" w:history="1">
        <w:r w:rsidR="00111855" w:rsidRPr="003A2BFD">
          <w:rPr>
            <w:rStyle w:val="Hipercze"/>
            <w:rFonts w:asciiTheme="minorHAnsi" w:hAnsiTheme="minorHAnsi" w:cstheme="minorHAnsi"/>
            <w:sz w:val="22"/>
            <w:szCs w:val="22"/>
          </w:rPr>
          <w:t>www.radzynchelminski.eu</w:t>
        </w:r>
      </w:hyperlink>
    </w:p>
    <w:p w14:paraId="7991E167" w14:textId="77777777" w:rsidR="00111855" w:rsidRPr="00111855" w:rsidRDefault="00111855">
      <w:pPr>
        <w:pStyle w:val="Standard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AD72583" w14:textId="77777777" w:rsidR="0013686A" w:rsidRPr="00111855" w:rsidRDefault="0013686A">
      <w:pPr>
        <w:pStyle w:val="Standard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AC6D354" w14:textId="77777777" w:rsidR="0013686A" w:rsidRPr="00111855" w:rsidRDefault="009234FE">
      <w:pPr>
        <w:pStyle w:val="Standard"/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Załączniki do regulaminu:</w:t>
      </w:r>
    </w:p>
    <w:p w14:paraId="48A614F5" w14:textId="77777777" w:rsidR="0013686A" w:rsidRPr="00111855" w:rsidRDefault="0013686A">
      <w:pPr>
        <w:pStyle w:val="Standard"/>
        <w:rPr>
          <w:rFonts w:asciiTheme="minorHAnsi" w:hAnsiTheme="minorHAnsi" w:cstheme="minorHAnsi"/>
          <w:color w:val="000000"/>
          <w:sz w:val="22"/>
          <w:szCs w:val="22"/>
        </w:rPr>
      </w:pPr>
    </w:p>
    <w:p w14:paraId="267ED3DF" w14:textId="77777777" w:rsidR="0013686A" w:rsidRPr="00111855" w:rsidRDefault="009234FE">
      <w:pPr>
        <w:pStyle w:val="Standard"/>
        <w:numPr>
          <w:ilvl w:val="0"/>
          <w:numId w:val="2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Formularz rekrutacyjny, w tym oświadczenie RODO. </w:t>
      </w:r>
    </w:p>
    <w:p w14:paraId="6A92D5D2" w14:textId="77777777" w:rsidR="0013686A" w:rsidRPr="00111855" w:rsidRDefault="009234FE">
      <w:pPr>
        <w:pStyle w:val="Standard"/>
        <w:numPr>
          <w:ilvl w:val="0"/>
          <w:numId w:val="2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Oświadczenie nr 1.</w:t>
      </w:r>
    </w:p>
    <w:p w14:paraId="1E21C1E4" w14:textId="77777777" w:rsidR="0013686A" w:rsidRPr="00111855" w:rsidRDefault="009234FE">
      <w:pPr>
        <w:pStyle w:val="Standard"/>
        <w:numPr>
          <w:ilvl w:val="0"/>
          <w:numId w:val="2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Oświadczenie nr 1.1.</w:t>
      </w:r>
    </w:p>
    <w:p w14:paraId="10181130" w14:textId="77777777" w:rsidR="0013686A" w:rsidRPr="00111855" w:rsidRDefault="009234FE">
      <w:pPr>
        <w:pStyle w:val="Standard"/>
        <w:numPr>
          <w:ilvl w:val="0"/>
          <w:numId w:val="2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Oświadczenie nr 2. </w:t>
      </w:r>
    </w:p>
    <w:p w14:paraId="06580B40" w14:textId="77777777" w:rsidR="0013686A" w:rsidRPr="00111855" w:rsidRDefault="009234FE">
      <w:pPr>
        <w:pStyle w:val="Standard"/>
        <w:numPr>
          <w:ilvl w:val="0"/>
          <w:numId w:val="2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Oświadczenie nr 3. </w:t>
      </w:r>
    </w:p>
    <w:p w14:paraId="7AB43B30" w14:textId="77777777" w:rsidR="0013686A" w:rsidRPr="00111855" w:rsidRDefault="009234FE">
      <w:pPr>
        <w:pStyle w:val="Standard"/>
        <w:numPr>
          <w:ilvl w:val="0"/>
          <w:numId w:val="2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Oświadczenie nr 4.</w:t>
      </w:r>
    </w:p>
    <w:p w14:paraId="6F4F8F54" w14:textId="77777777" w:rsidR="0013686A" w:rsidRPr="00111855" w:rsidRDefault="009234FE">
      <w:pPr>
        <w:pStyle w:val="Standard"/>
        <w:numPr>
          <w:ilvl w:val="0"/>
          <w:numId w:val="2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Oświadczenie nr 5.</w:t>
      </w:r>
    </w:p>
    <w:p w14:paraId="5A3A831F" w14:textId="77777777" w:rsidR="0013686A" w:rsidRPr="00111855" w:rsidRDefault="009234FE">
      <w:pPr>
        <w:pStyle w:val="Standard"/>
        <w:numPr>
          <w:ilvl w:val="0"/>
          <w:numId w:val="2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Oświadczenie nr 7. </w:t>
      </w:r>
    </w:p>
    <w:p w14:paraId="11C534F9" w14:textId="77777777" w:rsidR="0013686A" w:rsidRPr="00111855" w:rsidRDefault="009234FE">
      <w:pPr>
        <w:pStyle w:val="Standard"/>
        <w:numPr>
          <w:ilvl w:val="0"/>
          <w:numId w:val="2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Oświadczenie nr 8. </w:t>
      </w:r>
    </w:p>
    <w:p w14:paraId="558DFFD5" w14:textId="77777777" w:rsidR="0013686A" w:rsidRPr="00111855" w:rsidRDefault="009234FE">
      <w:pPr>
        <w:pStyle w:val="Standard"/>
        <w:numPr>
          <w:ilvl w:val="0"/>
          <w:numId w:val="2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Oświadczenie nr 9.</w:t>
      </w:r>
    </w:p>
    <w:p w14:paraId="439C843E" w14:textId="77777777" w:rsidR="0013686A" w:rsidRPr="00111855" w:rsidRDefault="009234FE">
      <w:pPr>
        <w:pStyle w:val="Standard"/>
        <w:numPr>
          <w:ilvl w:val="0"/>
          <w:numId w:val="2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Oświadczenie nr 10. </w:t>
      </w:r>
    </w:p>
    <w:p w14:paraId="668A0DA5" w14:textId="77777777" w:rsidR="0013686A" w:rsidRPr="00111855" w:rsidRDefault="009234FE">
      <w:pPr>
        <w:pStyle w:val="Standard"/>
        <w:numPr>
          <w:ilvl w:val="0"/>
          <w:numId w:val="2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>Oświadczenie nr 11.</w:t>
      </w:r>
    </w:p>
    <w:p w14:paraId="593A6BF3" w14:textId="77777777" w:rsidR="0013686A" w:rsidRPr="00111855" w:rsidRDefault="009234FE">
      <w:pPr>
        <w:pStyle w:val="Standard"/>
        <w:numPr>
          <w:ilvl w:val="0"/>
          <w:numId w:val="2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111855">
        <w:rPr>
          <w:rFonts w:asciiTheme="minorHAnsi" w:hAnsiTheme="minorHAnsi" w:cstheme="minorHAnsi"/>
          <w:color w:val="000000"/>
          <w:sz w:val="22"/>
          <w:szCs w:val="22"/>
        </w:rPr>
        <w:t xml:space="preserve"> Oświadczenie nr 12, 13, 14, 15. </w:t>
      </w:r>
    </w:p>
    <w:p w14:paraId="314C3088" w14:textId="77777777" w:rsidR="0013686A" w:rsidRPr="00111855" w:rsidRDefault="0013686A">
      <w:pPr>
        <w:pStyle w:val="Standard"/>
        <w:ind w:left="360"/>
        <w:rPr>
          <w:rFonts w:asciiTheme="minorHAnsi" w:hAnsiTheme="minorHAnsi" w:cstheme="minorHAnsi"/>
          <w:color w:val="000000"/>
          <w:sz w:val="22"/>
          <w:szCs w:val="22"/>
        </w:rPr>
      </w:pPr>
    </w:p>
    <w:p w14:paraId="52EE906C" w14:textId="77777777" w:rsidR="0013686A" w:rsidRPr="00111855" w:rsidRDefault="0013686A">
      <w:pPr>
        <w:pStyle w:val="Standard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25274FDC" w14:textId="77777777" w:rsidR="0013686A" w:rsidRPr="00111855" w:rsidRDefault="0013686A">
      <w:pPr>
        <w:pStyle w:val="Standard"/>
        <w:jc w:val="center"/>
        <w:rPr>
          <w:rFonts w:asciiTheme="minorHAnsi" w:hAnsiTheme="minorHAnsi" w:cstheme="minorHAnsi"/>
          <w:color w:val="0D0D0D"/>
          <w:sz w:val="22"/>
          <w:szCs w:val="22"/>
        </w:rPr>
      </w:pPr>
    </w:p>
    <w:p w14:paraId="702F6F7B" w14:textId="77777777" w:rsidR="0013686A" w:rsidRPr="00111855" w:rsidRDefault="009234FE">
      <w:pPr>
        <w:pStyle w:val="Standard"/>
        <w:jc w:val="center"/>
        <w:rPr>
          <w:rFonts w:asciiTheme="minorHAnsi" w:hAnsiTheme="minorHAnsi" w:cstheme="minorHAnsi"/>
          <w:color w:val="0D0D0D"/>
          <w:sz w:val="22"/>
          <w:szCs w:val="22"/>
        </w:rPr>
      </w:pPr>
      <w:r w:rsidRPr="00111855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11" behindDoc="0" locked="0" layoutInCell="0" allowOverlap="1" wp14:anchorId="1FB6EE0E" wp14:editId="47D75CC9">
                <wp:simplePos x="0" y="0"/>
                <wp:positionH relativeFrom="column">
                  <wp:posOffset>-355600</wp:posOffset>
                </wp:positionH>
                <wp:positionV relativeFrom="paragraph">
                  <wp:posOffset>-92075</wp:posOffset>
                </wp:positionV>
                <wp:extent cx="8074025" cy="49530"/>
                <wp:effectExtent l="0" t="0" r="0" b="0"/>
                <wp:wrapNone/>
                <wp:docPr id="1" name="Prostokąt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73360" cy="4896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12600">
                          <a:solidFill>
                            <a:srgbClr val="0070C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213" path="m0,0l-2147483645,0l-2147483645,-2147483646l0,-2147483646xe" fillcolor="#0070c0" stroked="t" style="position:absolute;margin-left:-28pt;margin-top:-7.25pt;width:635.65pt;height:3.8pt;mso-wrap-style:none;v-text-anchor:middle">
                <v:fill o:detectmouseclick="t" type="solid" color2="#ff8f3f"/>
                <v:stroke color="#0070c0" weight="12600" joinstyle="miter" endcap="flat"/>
                <w10:wrap type="none"/>
              </v:rect>
            </w:pict>
          </mc:Fallback>
        </mc:AlternateContent>
      </w:r>
      <w:r w:rsidRPr="00111855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0" distR="0" simplePos="0" relativeHeight="12" behindDoc="0" locked="0" layoutInCell="0" allowOverlap="1" wp14:anchorId="2C0F72B9" wp14:editId="67B0E5AB">
            <wp:simplePos x="0" y="0"/>
            <wp:positionH relativeFrom="column">
              <wp:posOffset>6753860</wp:posOffset>
            </wp:positionH>
            <wp:positionV relativeFrom="paragraph">
              <wp:posOffset>-302895</wp:posOffset>
            </wp:positionV>
            <wp:extent cx="439420" cy="499745"/>
            <wp:effectExtent l="0" t="0" r="0" b="0"/>
            <wp:wrapNone/>
            <wp:docPr id="2" name="Obraz 9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9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11855">
        <w:rPr>
          <w:rFonts w:asciiTheme="minorHAnsi" w:hAnsiTheme="minorHAnsi" w:cstheme="minorHAnsi"/>
          <w:color w:val="0D0D0D"/>
          <w:sz w:val="22"/>
          <w:szCs w:val="22"/>
        </w:rPr>
        <w:t>Projekt grantowy „Czas na aktywność w Zielnowie” współfinansowany jest ze środków z Europejskiego Funduszu Społeczneg</w:t>
      </w:r>
      <w:r w:rsidRPr="00111855">
        <w:rPr>
          <w:rFonts w:asciiTheme="minorHAnsi" w:hAnsiTheme="minorHAnsi" w:cstheme="minorHAnsi"/>
          <w:color w:val="0D0D0D"/>
          <w:sz w:val="22"/>
          <w:szCs w:val="22"/>
        </w:rPr>
        <w:t>o w ramach: Osi priorytetowej 11. Regionalnego Programu Operacyjnego Województwa Kujawsko – Pomorskiego na lata 2014 -2020.</w:t>
      </w:r>
    </w:p>
    <w:p w14:paraId="66D4A33D" w14:textId="77777777" w:rsidR="0013686A" w:rsidRPr="00111855" w:rsidRDefault="009234FE">
      <w:pPr>
        <w:pStyle w:val="Standard"/>
        <w:tabs>
          <w:tab w:val="left" w:pos="10490"/>
        </w:tabs>
        <w:jc w:val="center"/>
        <w:rPr>
          <w:rFonts w:asciiTheme="minorHAnsi" w:hAnsiTheme="minorHAnsi" w:cstheme="minorHAnsi"/>
          <w:color w:val="0D0D0D"/>
          <w:sz w:val="22"/>
          <w:szCs w:val="22"/>
        </w:rPr>
      </w:pPr>
      <w:r w:rsidRPr="00111855">
        <w:rPr>
          <w:rFonts w:asciiTheme="minorHAnsi" w:hAnsiTheme="minorHAnsi" w:cstheme="minorHAnsi"/>
          <w:color w:val="0D0D0D"/>
          <w:sz w:val="22"/>
          <w:szCs w:val="22"/>
        </w:rPr>
        <w:t xml:space="preserve">Wsparcie udzielono za pośrednictwem Lokalnej Grupy Działania „Vistula-Terra </w:t>
      </w:r>
      <w:proofErr w:type="spellStart"/>
      <w:r w:rsidRPr="00111855">
        <w:rPr>
          <w:rFonts w:asciiTheme="minorHAnsi" w:hAnsiTheme="minorHAnsi" w:cstheme="minorHAnsi"/>
          <w:color w:val="0D0D0D"/>
          <w:sz w:val="22"/>
          <w:szCs w:val="22"/>
        </w:rPr>
        <w:t>Culmensis</w:t>
      </w:r>
      <w:proofErr w:type="spellEnd"/>
      <w:r w:rsidRPr="00111855">
        <w:rPr>
          <w:rFonts w:asciiTheme="minorHAnsi" w:hAnsiTheme="minorHAnsi" w:cstheme="minorHAnsi"/>
          <w:color w:val="0D0D0D"/>
          <w:sz w:val="22"/>
          <w:szCs w:val="22"/>
        </w:rPr>
        <w:t xml:space="preserve"> – Rozwój przez Tradycję”.</w:t>
      </w:r>
    </w:p>
    <w:p w14:paraId="0687482F" w14:textId="77777777" w:rsidR="0013686A" w:rsidRPr="00111855" w:rsidRDefault="009234FE">
      <w:pPr>
        <w:pStyle w:val="Standard"/>
        <w:tabs>
          <w:tab w:val="left" w:pos="10490"/>
        </w:tabs>
        <w:rPr>
          <w:rFonts w:asciiTheme="minorHAnsi" w:hAnsiTheme="minorHAnsi" w:cstheme="minorHAnsi"/>
          <w:color w:val="0D0D0D"/>
          <w:sz w:val="22"/>
          <w:szCs w:val="22"/>
        </w:rPr>
      </w:pPr>
      <w:r w:rsidRPr="00111855">
        <w:rPr>
          <w:rFonts w:asciiTheme="minorHAnsi" w:hAnsiTheme="minorHAnsi" w:cstheme="minorHAnsi"/>
          <w:noProof/>
          <w:color w:val="0D0D0D"/>
          <w:sz w:val="22"/>
          <w:szCs w:val="22"/>
        </w:rPr>
        <w:drawing>
          <wp:anchor distT="0" distB="0" distL="0" distR="0" simplePos="0" relativeHeight="13" behindDoc="0" locked="0" layoutInCell="0" allowOverlap="1" wp14:anchorId="0867AF62" wp14:editId="0CC0096A">
            <wp:simplePos x="0" y="0"/>
            <wp:positionH relativeFrom="column">
              <wp:posOffset>2737485</wp:posOffset>
            </wp:positionH>
            <wp:positionV relativeFrom="paragraph">
              <wp:posOffset>99060</wp:posOffset>
            </wp:positionV>
            <wp:extent cx="439420" cy="499745"/>
            <wp:effectExtent l="0" t="0" r="0" b="0"/>
            <wp:wrapNone/>
            <wp:docPr id="3" name="Obraz 11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11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E8F191" w14:textId="77777777" w:rsidR="0013686A" w:rsidRPr="00111855" w:rsidRDefault="0013686A">
      <w:pPr>
        <w:pStyle w:val="Standard"/>
        <w:tabs>
          <w:tab w:val="left" w:pos="10490"/>
        </w:tabs>
        <w:rPr>
          <w:rFonts w:asciiTheme="minorHAnsi" w:hAnsiTheme="minorHAnsi" w:cstheme="minorHAnsi"/>
          <w:color w:val="0D0D0D"/>
          <w:sz w:val="22"/>
          <w:szCs w:val="22"/>
        </w:rPr>
      </w:pPr>
    </w:p>
    <w:p w14:paraId="19880DE3" w14:textId="77777777" w:rsidR="0013686A" w:rsidRPr="00111855" w:rsidRDefault="009234FE">
      <w:pPr>
        <w:pStyle w:val="Standard"/>
        <w:tabs>
          <w:tab w:val="left" w:pos="10490"/>
        </w:tabs>
        <w:rPr>
          <w:rFonts w:asciiTheme="minorHAnsi" w:hAnsiTheme="minorHAnsi" w:cstheme="minorHAnsi"/>
          <w:color w:val="0D0D0D"/>
          <w:sz w:val="22"/>
          <w:szCs w:val="22"/>
        </w:rPr>
      </w:pPr>
      <w:r w:rsidRPr="00111855">
        <w:rPr>
          <w:rFonts w:asciiTheme="minorHAnsi" w:hAnsiTheme="minorHAnsi" w:cstheme="minorHAnsi"/>
          <w:color w:val="0D0D0D"/>
          <w:sz w:val="22"/>
          <w:szCs w:val="22"/>
        </w:rPr>
        <w:t xml:space="preserve">             </w:t>
      </w:r>
    </w:p>
    <w:p w14:paraId="13897883" w14:textId="77777777" w:rsidR="0013686A" w:rsidRPr="00111855" w:rsidRDefault="0013686A">
      <w:pPr>
        <w:pStyle w:val="Standard"/>
        <w:tabs>
          <w:tab w:val="left" w:pos="10490"/>
        </w:tabs>
        <w:jc w:val="center"/>
        <w:rPr>
          <w:rFonts w:asciiTheme="minorHAnsi" w:hAnsiTheme="minorHAnsi" w:cstheme="minorHAnsi"/>
          <w:color w:val="0D0D0D"/>
          <w:sz w:val="22"/>
          <w:szCs w:val="22"/>
        </w:rPr>
      </w:pPr>
    </w:p>
    <w:p w14:paraId="1BE0F22A" w14:textId="77777777" w:rsidR="0013686A" w:rsidRPr="00111855" w:rsidRDefault="009234FE">
      <w:pPr>
        <w:pStyle w:val="Standard"/>
        <w:tabs>
          <w:tab w:val="left" w:pos="10490"/>
        </w:tabs>
        <w:jc w:val="center"/>
        <w:rPr>
          <w:rFonts w:asciiTheme="minorHAnsi" w:hAnsiTheme="minorHAnsi" w:cstheme="minorHAnsi"/>
          <w:color w:val="0D0D0D"/>
          <w:sz w:val="22"/>
          <w:szCs w:val="22"/>
        </w:rPr>
      </w:pPr>
      <w:r w:rsidRPr="00111855">
        <w:rPr>
          <w:rFonts w:asciiTheme="minorHAnsi" w:hAnsiTheme="minorHAnsi" w:cstheme="minorHAnsi"/>
          <w:color w:val="0D0D0D"/>
          <w:sz w:val="22"/>
          <w:szCs w:val="22"/>
        </w:rPr>
        <w:t>www.lgdvistula.org</w:t>
      </w:r>
    </w:p>
    <w:sectPr w:rsidR="0013686A" w:rsidRPr="00111855">
      <w:headerReference w:type="default" r:id="rId9"/>
      <w:footerReference w:type="default" r:id="rId10"/>
      <w:pgSz w:w="11906" w:h="16838"/>
      <w:pgMar w:top="1266" w:right="1274" w:bottom="568" w:left="1276" w:header="426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8740A" w14:textId="77777777" w:rsidR="009234FE" w:rsidRDefault="009234FE">
      <w:pPr>
        <w:spacing w:before="0" w:after="0" w:line="240" w:lineRule="auto"/>
      </w:pPr>
      <w:r>
        <w:separator/>
      </w:r>
    </w:p>
  </w:endnote>
  <w:endnote w:type="continuationSeparator" w:id="0">
    <w:p w14:paraId="01C5218C" w14:textId="77777777" w:rsidR="009234FE" w:rsidRDefault="009234F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3CB56" w14:textId="77777777" w:rsidR="0013686A" w:rsidRDefault="009234FE">
    <w:pPr>
      <w:pStyle w:val="Stopka"/>
      <w:jc w:val="right"/>
    </w:pPr>
    <w:r>
      <w:rPr>
        <w:rFonts w:ascii="Calibri Light" w:hAnsi="Calibri Light"/>
        <w:sz w:val="28"/>
        <w:szCs w:val="28"/>
      </w:rPr>
      <w:t xml:space="preserve">str. </w:t>
    </w:r>
    <w:r>
      <w:rPr>
        <w:rFonts w:ascii="Calibri Light" w:hAnsi="Calibri Light"/>
        <w:sz w:val="28"/>
        <w:szCs w:val="28"/>
      </w:rPr>
      <w:fldChar w:fldCharType="begin"/>
    </w:r>
    <w:r>
      <w:rPr>
        <w:rFonts w:ascii="Calibri Light" w:hAnsi="Calibri Light"/>
        <w:sz w:val="28"/>
        <w:szCs w:val="28"/>
      </w:rPr>
      <w:instrText>PAGE</w:instrText>
    </w:r>
    <w:r>
      <w:rPr>
        <w:rFonts w:ascii="Calibri Light" w:hAnsi="Calibri Light"/>
        <w:sz w:val="28"/>
        <w:szCs w:val="28"/>
      </w:rPr>
      <w:fldChar w:fldCharType="separate"/>
    </w:r>
    <w:r>
      <w:rPr>
        <w:rFonts w:ascii="Calibri Light" w:hAnsi="Calibri Light"/>
        <w:sz w:val="28"/>
        <w:szCs w:val="28"/>
      </w:rPr>
      <w:t>8</w:t>
    </w:r>
    <w:r>
      <w:rPr>
        <w:rFonts w:ascii="Calibri Light" w:hAnsi="Calibri Light"/>
        <w:sz w:val="28"/>
        <w:szCs w:val="28"/>
      </w:rPr>
      <w:fldChar w:fldCharType="end"/>
    </w:r>
  </w:p>
  <w:p w14:paraId="11CC7EC8" w14:textId="77777777" w:rsidR="0013686A" w:rsidRDefault="001368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79301" w14:textId="77777777" w:rsidR="009234FE" w:rsidRDefault="009234FE">
      <w:pPr>
        <w:spacing w:before="0" w:after="0" w:line="240" w:lineRule="auto"/>
      </w:pPr>
      <w:r>
        <w:separator/>
      </w:r>
    </w:p>
  </w:footnote>
  <w:footnote w:type="continuationSeparator" w:id="0">
    <w:p w14:paraId="54C6A1E3" w14:textId="77777777" w:rsidR="009234FE" w:rsidRDefault="009234F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BD8FE" w14:textId="77777777" w:rsidR="0013686A" w:rsidRDefault="009234FE">
    <w:pPr>
      <w:pStyle w:val="Nagwek"/>
    </w:pPr>
    <w:r>
      <w:rPr>
        <w:noProof/>
      </w:rPr>
      <w:drawing>
        <wp:inline distT="0" distB="0" distL="0" distR="0" wp14:anchorId="28265763" wp14:editId="61F337FF">
          <wp:extent cx="5941060" cy="608965"/>
          <wp:effectExtent l="0" t="0" r="0" b="0"/>
          <wp:docPr id="4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41060" cy="608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14A9"/>
    <w:multiLevelType w:val="hybridMultilevel"/>
    <w:tmpl w:val="97F4E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00AE4"/>
    <w:multiLevelType w:val="multilevel"/>
    <w:tmpl w:val="1046CB56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C234141"/>
    <w:multiLevelType w:val="multilevel"/>
    <w:tmpl w:val="2208DE3C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-360"/>
        </w:tabs>
        <w:ind w:left="720" w:hanging="360"/>
      </w:pPr>
      <w:rPr>
        <w:rFonts w:ascii="Times New Roman" w:eastAsia="SimSun" w:hAnsi="Times New Roman" w:cs="Lucida Sans"/>
      </w:rPr>
    </w:lvl>
    <w:lvl w:ilvl="2">
      <w:start w:val="1"/>
      <w:numFmt w:val="decimal"/>
      <w:lvlText w:val="%2.%3"/>
      <w:lvlJc w:val="left"/>
      <w:pPr>
        <w:tabs>
          <w:tab w:val="num" w:pos="-360"/>
        </w:tabs>
        <w:ind w:left="1080" w:hanging="360"/>
      </w:pPr>
      <w:rPr>
        <w:rFonts w:ascii="Times New Roman" w:eastAsia="SimSun" w:hAnsi="Times New Roman" w:cs="Lucida Sans"/>
        <w:b w:val="0"/>
        <w:bCs w:val="0"/>
      </w:rPr>
    </w:lvl>
    <w:lvl w:ilvl="3">
      <w:start w:val="1"/>
      <w:numFmt w:val="decimal"/>
      <w:lvlText w:val="%3.%4"/>
      <w:lvlJc w:val="left"/>
      <w:pPr>
        <w:tabs>
          <w:tab w:val="num" w:pos="-360"/>
        </w:tabs>
        <w:ind w:left="1440" w:hanging="360"/>
      </w:pPr>
    </w:lvl>
    <w:lvl w:ilvl="4">
      <w:start w:val="1"/>
      <w:numFmt w:val="decimal"/>
      <w:lvlText w:val="%4.%5"/>
      <w:lvlJc w:val="left"/>
      <w:pPr>
        <w:tabs>
          <w:tab w:val="num" w:pos="-360"/>
        </w:tabs>
        <w:ind w:left="568" w:hanging="360"/>
      </w:pPr>
      <w:rPr>
        <w:rFonts w:ascii="Calibri" w:eastAsia="Times New Roman" w:hAnsi="Calibri" w:cs="Calibri"/>
        <w:b w:val="0"/>
        <w:bCs w:val="0"/>
      </w:rPr>
    </w:lvl>
    <w:lvl w:ilvl="5">
      <w:start w:val="1"/>
      <w:numFmt w:val="decimal"/>
      <w:lvlText w:val="%5.%6"/>
      <w:lvlJc w:val="left"/>
      <w:pPr>
        <w:tabs>
          <w:tab w:val="num" w:pos="-360"/>
        </w:tabs>
        <w:ind w:left="2160" w:hanging="360"/>
      </w:pPr>
    </w:lvl>
    <w:lvl w:ilvl="6">
      <w:start w:val="1"/>
      <w:numFmt w:val="decimal"/>
      <w:lvlText w:val="%6.%7"/>
      <w:lvlJc w:val="left"/>
      <w:pPr>
        <w:tabs>
          <w:tab w:val="num" w:pos="-360"/>
        </w:tabs>
        <w:ind w:left="2520" w:hanging="360"/>
      </w:pPr>
    </w:lvl>
    <w:lvl w:ilvl="7">
      <w:start w:val="1"/>
      <w:numFmt w:val="decimal"/>
      <w:lvlText w:val="%7.%8"/>
      <w:lvlJc w:val="left"/>
      <w:pPr>
        <w:tabs>
          <w:tab w:val="num" w:pos="-360"/>
        </w:tabs>
        <w:ind w:left="2880" w:hanging="360"/>
      </w:pPr>
    </w:lvl>
    <w:lvl w:ilvl="8">
      <w:start w:val="1"/>
      <w:numFmt w:val="decimal"/>
      <w:lvlText w:val="%8.%9"/>
      <w:lvlJc w:val="left"/>
      <w:pPr>
        <w:tabs>
          <w:tab w:val="num" w:pos="-360"/>
        </w:tabs>
        <w:ind w:left="3240" w:hanging="360"/>
      </w:pPr>
    </w:lvl>
  </w:abstractNum>
  <w:abstractNum w:abstractNumId="3" w15:restartNumberingAfterBreak="0">
    <w:nsid w:val="0DF35047"/>
    <w:multiLevelType w:val="multilevel"/>
    <w:tmpl w:val="CFE409B0"/>
    <w:lvl w:ilvl="0">
      <w:start w:val="1"/>
      <w:numFmt w:val="decimal"/>
      <w:lvlText w:val="%1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262" w:hanging="180"/>
      </w:pPr>
    </w:lvl>
  </w:abstractNum>
  <w:abstractNum w:abstractNumId="4" w15:restartNumberingAfterBreak="0">
    <w:nsid w:val="153F40CF"/>
    <w:multiLevelType w:val="multilevel"/>
    <w:tmpl w:val="022CD4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19B146DB"/>
    <w:multiLevelType w:val="hybridMultilevel"/>
    <w:tmpl w:val="F92A7CE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8F4A46"/>
    <w:multiLevelType w:val="multilevel"/>
    <w:tmpl w:val="29F03106"/>
    <w:lvl w:ilvl="0">
      <w:start w:val="1"/>
      <w:numFmt w:val="decimal"/>
      <w:lvlText w:val="%1"/>
      <w:lvlJc w:val="left"/>
      <w:pPr>
        <w:tabs>
          <w:tab w:val="num" w:pos="-360"/>
        </w:tabs>
        <w:ind w:left="360" w:hanging="360"/>
      </w:pPr>
      <w:rPr>
        <w:rFonts w:ascii="Times New Roman" w:eastAsia="SimSun" w:hAnsi="Times New Roman" w:cs="Lucida Sans"/>
      </w:rPr>
    </w:lvl>
    <w:lvl w:ilvl="1">
      <w:start w:val="1"/>
      <w:numFmt w:val="decimal"/>
      <w:lvlText w:val="%1.%2"/>
      <w:lvlJc w:val="left"/>
      <w:pPr>
        <w:tabs>
          <w:tab w:val="num" w:pos="-360"/>
        </w:tabs>
        <w:ind w:left="720" w:hanging="360"/>
      </w:pPr>
      <w:rPr>
        <w:rFonts w:ascii="Times New Roman" w:eastAsia="SimSun" w:hAnsi="Times New Roman" w:cs="Lucida Sans"/>
      </w:rPr>
    </w:lvl>
    <w:lvl w:ilvl="2">
      <w:start w:val="1"/>
      <w:numFmt w:val="decimal"/>
      <w:lvlText w:val="%2.%3"/>
      <w:lvlJc w:val="left"/>
      <w:pPr>
        <w:tabs>
          <w:tab w:val="num" w:pos="-360"/>
        </w:tabs>
        <w:ind w:left="1080" w:hanging="360"/>
      </w:pPr>
      <w:rPr>
        <w:rFonts w:ascii="Times New Roman" w:eastAsia="SimSun" w:hAnsi="Times New Roman" w:cs="Lucida Sans"/>
        <w:b w:val="0"/>
        <w:bCs w:val="0"/>
      </w:rPr>
    </w:lvl>
    <w:lvl w:ilvl="3">
      <w:start w:val="1"/>
      <w:numFmt w:val="decimal"/>
      <w:lvlText w:val="%3.%4"/>
      <w:lvlJc w:val="left"/>
      <w:pPr>
        <w:tabs>
          <w:tab w:val="num" w:pos="-360"/>
        </w:tabs>
        <w:ind w:left="1440" w:hanging="360"/>
      </w:pPr>
    </w:lvl>
    <w:lvl w:ilvl="4">
      <w:start w:val="1"/>
      <w:numFmt w:val="decimal"/>
      <w:lvlText w:val="%4.%5"/>
      <w:lvlJc w:val="left"/>
      <w:pPr>
        <w:tabs>
          <w:tab w:val="num" w:pos="-360"/>
        </w:tabs>
        <w:ind w:left="568" w:hanging="360"/>
      </w:pPr>
      <w:rPr>
        <w:rFonts w:ascii="Calibri" w:eastAsia="Times New Roman" w:hAnsi="Calibri" w:cs="Calibri"/>
        <w:b w:val="0"/>
        <w:bCs w:val="0"/>
      </w:rPr>
    </w:lvl>
    <w:lvl w:ilvl="5">
      <w:start w:val="1"/>
      <w:numFmt w:val="decimal"/>
      <w:lvlText w:val="%5.%6"/>
      <w:lvlJc w:val="left"/>
      <w:pPr>
        <w:tabs>
          <w:tab w:val="num" w:pos="-360"/>
        </w:tabs>
        <w:ind w:left="2160" w:hanging="360"/>
      </w:pPr>
    </w:lvl>
    <w:lvl w:ilvl="6">
      <w:start w:val="1"/>
      <w:numFmt w:val="decimal"/>
      <w:lvlText w:val="%6.%7"/>
      <w:lvlJc w:val="left"/>
      <w:pPr>
        <w:tabs>
          <w:tab w:val="num" w:pos="-360"/>
        </w:tabs>
        <w:ind w:left="2520" w:hanging="360"/>
      </w:pPr>
    </w:lvl>
    <w:lvl w:ilvl="7">
      <w:start w:val="1"/>
      <w:numFmt w:val="decimal"/>
      <w:lvlText w:val="%7.%8"/>
      <w:lvlJc w:val="left"/>
      <w:pPr>
        <w:tabs>
          <w:tab w:val="num" w:pos="-360"/>
        </w:tabs>
        <w:ind w:left="2880" w:hanging="360"/>
      </w:pPr>
    </w:lvl>
    <w:lvl w:ilvl="8">
      <w:start w:val="1"/>
      <w:numFmt w:val="decimal"/>
      <w:lvlText w:val="%8.%9"/>
      <w:lvlJc w:val="left"/>
      <w:pPr>
        <w:tabs>
          <w:tab w:val="num" w:pos="-360"/>
        </w:tabs>
        <w:ind w:left="3240" w:hanging="360"/>
      </w:pPr>
    </w:lvl>
  </w:abstractNum>
  <w:abstractNum w:abstractNumId="7" w15:restartNumberingAfterBreak="0">
    <w:nsid w:val="1E94388C"/>
    <w:multiLevelType w:val="hybridMultilevel"/>
    <w:tmpl w:val="3954C8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4077AC"/>
    <w:multiLevelType w:val="multilevel"/>
    <w:tmpl w:val="BD10C522"/>
    <w:lvl w:ilvl="0">
      <w:start w:val="1"/>
      <w:numFmt w:val="bullet"/>
      <w:lvlText w:val=""/>
      <w:lvlJc w:val="left"/>
      <w:pPr>
        <w:tabs>
          <w:tab w:val="num" w:pos="-1012"/>
        </w:tabs>
        <w:ind w:left="57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-1012"/>
        </w:tabs>
        <w:ind w:left="12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1012"/>
        </w:tabs>
        <w:ind w:left="201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1012"/>
        </w:tabs>
        <w:ind w:left="273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1012"/>
        </w:tabs>
        <w:ind w:left="34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1012"/>
        </w:tabs>
        <w:ind w:left="417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1012"/>
        </w:tabs>
        <w:ind w:left="489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1012"/>
        </w:tabs>
        <w:ind w:left="56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1012"/>
        </w:tabs>
        <w:ind w:left="6338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38970F1"/>
    <w:multiLevelType w:val="multilevel"/>
    <w:tmpl w:val="32042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2B6447F3"/>
    <w:multiLevelType w:val="multilevel"/>
    <w:tmpl w:val="538A46DC"/>
    <w:lvl w:ilvl="0">
      <w:start w:val="1"/>
      <w:numFmt w:val="decimal"/>
      <w:lvlText w:val="%1."/>
      <w:lvlJc w:val="left"/>
      <w:pPr>
        <w:tabs>
          <w:tab w:val="num" w:pos="0"/>
        </w:tabs>
        <w:ind w:left="218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938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1658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378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098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3818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538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258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5978" w:hanging="180"/>
      </w:pPr>
    </w:lvl>
  </w:abstractNum>
  <w:abstractNum w:abstractNumId="11" w15:restartNumberingAfterBreak="0">
    <w:nsid w:val="37991DA6"/>
    <w:multiLevelType w:val="multilevel"/>
    <w:tmpl w:val="1EDC261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8.%9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3D0D6CC5"/>
    <w:multiLevelType w:val="multilevel"/>
    <w:tmpl w:val="3CF62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3DF65668"/>
    <w:multiLevelType w:val="multilevel"/>
    <w:tmpl w:val="477491C6"/>
    <w:lvl w:ilvl="0">
      <w:start w:val="1"/>
      <w:numFmt w:val="decimal"/>
      <w:lvlText w:val="%1."/>
      <w:lvlJc w:val="left"/>
      <w:pPr>
        <w:tabs>
          <w:tab w:val="num" w:pos="-142"/>
        </w:tabs>
        <w:ind w:left="360" w:hanging="360"/>
      </w:pPr>
    </w:lvl>
    <w:lvl w:ilvl="1">
      <w:start w:val="1"/>
      <w:numFmt w:val="lowerLetter"/>
      <w:lvlText w:val="%1.%2"/>
      <w:lvlJc w:val="left"/>
      <w:pPr>
        <w:tabs>
          <w:tab w:val="num" w:pos="-142"/>
        </w:tabs>
        <w:ind w:left="1080" w:hanging="360"/>
      </w:pPr>
    </w:lvl>
    <w:lvl w:ilvl="2">
      <w:start w:val="1"/>
      <w:numFmt w:val="lowerRoman"/>
      <w:lvlText w:val="%2.%3"/>
      <w:lvlJc w:val="right"/>
      <w:pPr>
        <w:tabs>
          <w:tab w:val="num" w:pos="-142"/>
        </w:tabs>
        <w:ind w:left="1800" w:hanging="180"/>
      </w:pPr>
    </w:lvl>
    <w:lvl w:ilvl="3">
      <w:start w:val="1"/>
      <w:numFmt w:val="decimal"/>
      <w:lvlText w:val="%3.%4"/>
      <w:lvlJc w:val="left"/>
      <w:pPr>
        <w:tabs>
          <w:tab w:val="num" w:pos="-142"/>
        </w:tabs>
        <w:ind w:left="2520" w:hanging="360"/>
      </w:pPr>
    </w:lvl>
    <w:lvl w:ilvl="4">
      <w:start w:val="1"/>
      <w:numFmt w:val="lowerLetter"/>
      <w:lvlText w:val="%4.%5"/>
      <w:lvlJc w:val="left"/>
      <w:pPr>
        <w:tabs>
          <w:tab w:val="num" w:pos="-142"/>
        </w:tabs>
        <w:ind w:left="3240" w:hanging="360"/>
      </w:pPr>
    </w:lvl>
    <w:lvl w:ilvl="5">
      <w:start w:val="1"/>
      <w:numFmt w:val="lowerRoman"/>
      <w:lvlText w:val="%5.%6"/>
      <w:lvlJc w:val="right"/>
      <w:pPr>
        <w:tabs>
          <w:tab w:val="num" w:pos="-142"/>
        </w:tabs>
        <w:ind w:left="3960" w:hanging="180"/>
      </w:pPr>
    </w:lvl>
    <w:lvl w:ilvl="6">
      <w:start w:val="1"/>
      <w:numFmt w:val="decimal"/>
      <w:lvlText w:val="%6.%7"/>
      <w:lvlJc w:val="left"/>
      <w:pPr>
        <w:tabs>
          <w:tab w:val="num" w:pos="-142"/>
        </w:tabs>
        <w:ind w:left="4680" w:hanging="360"/>
      </w:pPr>
    </w:lvl>
    <w:lvl w:ilvl="7">
      <w:start w:val="1"/>
      <w:numFmt w:val="lowerLetter"/>
      <w:lvlText w:val="%7.%8"/>
      <w:lvlJc w:val="left"/>
      <w:pPr>
        <w:tabs>
          <w:tab w:val="num" w:pos="-142"/>
        </w:tabs>
        <w:ind w:left="5400" w:hanging="360"/>
      </w:pPr>
    </w:lvl>
    <w:lvl w:ilvl="8">
      <w:start w:val="1"/>
      <w:numFmt w:val="lowerRoman"/>
      <w:lvlText w:val="%8.%9"/>
      <w:lvlJc w:val="right"/>
      <w:pPr>
        <w:tabs>
          <w:tab w:val="num" w:pos="-142"/>
        </w:tabs>
        <w:ind w:left="6120" w:hanging="180"/>
      </w:pPr>
    </w:lvl>
  </w:abstractNum>
  <w:abstractNum w:abstractNumId="14" w15:restartNumberingAfterBreak="0">
    <w:nsid w:val="41A93DD7"/>
    <w:multiLevelType w:val="hybridMultilevel"/>
    <w:tmpl w:val="321231B0"/>
    <w:lvl w:ilvl="0" w:tplc="B1E636E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125703"/>
    <w:multiLevelType w:val="hybridMultilevel"/>
    <w:tmpl w:val="C3D8D7C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81720E7"/>
    <w:multiLevelType w:val="hybridMultilevel"/>
    <w:tmpl w:val="BF1055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250A09"/>
    <w:multiLevelType w:val="multilevel"/>
    <w:tmpl w:val="57B891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617759F5"/>
    <w:multiLevelType w:val="hybridMultilevel"/>
    <w:tmpl w:val="3B30F6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9A15EC"/>
    <w:multiLevelType w:val="hybridMultilevel"/>
    <w:tmpl w:val="029A27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760A63"/>
    <w:multiLevelType w:val="hybridMultilevel"/>
    <w:tmpl w:val="5CCA41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4A65979"/>
    <w:multiLevelType w:val="hybridMultilevel"/>
    <w:tmpl w:val="7180BF3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AB53E5"/>
    <w:multiLevelType w:val="multilevel"/>
    <w:tmpl w:val="7B4EE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8"/>
  </w:num>
  <w:num w:numId="5">
    <w:abstractNumId w:val="3"/>
  </w:num>
  <w:num w:numId="6">
    <w:abstractNumId w:val="22"/>
  </w:num>
  <w:num w:numId="7">
    <w:abstractNumId w:val="11"/>
  </w:num>
  <w:num w:numId="8">
    <w:abstractNumId w:val="12"/>
  </w:num>
  <w:num w:numId="9">
    <w:abstractNumId w:val="9"/>
  </w:num>
  <w:num w:numId="10">
    <w:abstractNumId w:val="17"/>
  </w:num>
  <w:num w:numId="11">
    <w:abstractNumId w:val="2"/>
  </w:num>
  <w:num w:numId="12">
    <w:abstractNumId w:val="13"/>
  </w:num>
  <w:num w:numId="13">
    <w:abstractNumId w:val="0"/>
  </w:num>
  <w:num w:numId="14">
    <w:abstractNumId w:val="20"/>
  </w:num>
  <w:num w:numId="15">
    <w:abstractNumId w:val="7"/>
  </w:num>
  <w:num w:numId="16">
    <w:abstractNumId w:val="18"/>
  </w:num>
  <w:num w:numId="17">
    <w:abstractNumId w:val="5"/>
  </w:num>
  <w:num w:numId="18">
    <w:abstractNumId w:val="16"/>
  </w:num>
  <w:num w:numId="19">
    <w:abstractNumId w:val="21"/>
  </w:num>
  <w:num w:numId="20">
    <w:abstractNumId w:val="19"/>
  </w:num>
  <w:num w:numId="21">
    <w:abstractNumId w:val="15"/>
  </w:num>
  <w:num w:numId="22">
    <w:abstractNumId w:val="14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86A"/>
    <w:rsid w:val="00111855"/>
    <w:rsid w:val="0013686A"/>
    <w:rsid w:val="003C1AE0"/>
    <w:rsid w:val="0092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C8C10"/>
  <w15:docId w15:val="{8FDBE9BE-4C0F-4134-8BB7-4F3B7349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overflowPunct w:val="0"/>
      <w:spacing w:before="240" w:after="160" w:line="360" w:lineRule="auto"/>
      <w:jc w:val="both"/>
      <w:textAlignment w:val="baseline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qFormat/>
    <w:rPr>
      <w:rFonts w:ascii="Times New Roman" w:eastAsia="SimSun" w:hAnsi="Times New Roman" w:cs="Lucida Sans"/>
      <w:kern w:val="2"/>
      <w:sz w:val="20"/>
      <w:szCs w:val="20"/>
      <w:lang w:eastAsia="zh-CN" w:bidi="hi-I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qFormat/>
    <w:rPr>
      <w:vertAlign w:val="superscript"/>
    </w:rPr>
  </w:style>
  <w:style w:type="character" w:customStyle="1" w:styleId="NagwekZnak">
    <w:name w:val="Nagłówek Znak"/>
    <w:basedOn w:val="Domylnaczcionkaakapitu"/>
    <w:qFormat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character" w:customStyle="1" w:styleId="StopkaZnak">
    <w:name w:val="Stopka Znak"/>
    <w:basedOn w:val="Domylnaczcionkaakapitu"/>
    <w:qFormat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character" w:customStyle="1" w:styleId="czeinternetowe">
    <w:name w:val="Łącze internetowe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qFormat/>
    <w:rPr>
      <w:color w:val="605E5C"/>
      <w:shd w:val="clear" w:color="auto" w:fill="E1DFDD"/>
    </w:rPr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paragraph" w:styleId="Tekstpodstawowy">
    <w:name w:val="Body Text"/>
    <w:basedOn w:val="Normalny"/>
    <w:pPr>
      <w:spacing w:before="0"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andard">
    <w:name w:val="Standard"/>
    <w:qFormat/>
    <w:pPr>
      <w:widowControl w:val="0"/>
      <w:overflowPunct w:val="0"/>
      <w:textAlignment w:val="baseline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paragraph" w:styleId="Tekstprzypisudolnego">
    <w:name w:val="footnote text"/>
    <w:basedOn w:val="Normalny"/>
    <w:pPr>
      <w:spacing w:before="0"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qFormat/>
    <w:pPr>
      <w:ind w:left="720"/>
      <w:contextualSpacing/>
    </w:pPr>
    <w:rPr>
      <w:rFonts w:cs="Mangal"/>
      <w:szCs w:val="21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paragraph" w:styleId="NormalnyWeb">
    <w:name w:val="Normal (Web)"/>
    <w:basedOn w:val="Normalny"/>
    <w:qFormat/>
    <w:pPr>
      <w:widowControl/>
      <w:suppressAutoHyphens w:val="0"/>
      <w:spacing w:before="280" w:after="280" w:line="240" w:lineRule="auto"/>
      <w:jc w:val="left"/>
      <w:textAlignment w:val="auto"/>
    </w:pPr>
    <w:rPr>
      <w:rFonts w:eastAsia="Times New Roman" w:cs="Times New Roman"/>
      <w:kern w:val="0"/>
      <w:lang w:eastAsia="pl-PL" w:bidi="ar-SA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character" w:styleId="Hipercze">
    <w:name w:val="Hyperlink"/>
    <w:basedOn w:val="Domylnaczcionkaakapitu"/>
    <w:uiPriority w:val="99"/>
    <w:unhideWhenUsed/>
    <w:rsid w:val="001118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radzynchelminski.e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2867</Words>
  <Characters>17206</Characters>
  <Application>Microsoft Office Word</Application>
  <DocSecurity>0</DocSecurity>
  <Lines>143</Lines>
  <Paragraphs>40</Paragraphs>
  <ScaleCrop>false</ScaleCrop>
  <Company/>
  <LinksUpToDate>false</LinksUpToDate>
  <CharactersWithSpaces>20033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dc:description/>
  <cp:lastModifiedBy>Urząd Miasta i Gminy Radzyń Chełmiński</cp:lastModifiedBy>
  <cp:revision>3</cp:revision>
  <cp:lastPrinted>2021-06-07T11:40:00Z</cp:lastPrinted>
  <dcterms:created xsi:type="dcterms:W3CDTF">2021-06-08T21:29:00Z</dcterms:created>
  <dcterms:modified xsi:type="dcterms:W3CDTF">2021-06-08T21:29:00Z</dcterms:modified>
  <dc:language>pl-PL</dc:language>
</cp:coreProperties>
</file>